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C8B90" w14:textId="77777777" w:rsidR="00597DA8" w:rsidRPr="009E7E35" w:rsidRDefault="00597DA8" w:rsidP="00597DA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7752D46C" w14:textId="77777777" w:rsidR="00597DA8" w:rsidRPr="009E7E35" w:rsidRDefault="00597DA8" w:rsidP="00597DA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за 202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14:paraId="3FAC2D85" w14:textId="4764ECA5" w:rsidR="00597DA8" w:rsidRPr="00C9144B" w:rsidRDefault="00597DA8" w:rsidP="00597D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</w:t>
      </w:r>
      <w:r w:rsidR="00C52D3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(безпартійний)</w:t>
      </w:r>
    </w:p>
    <w:p w14:paraId="4B5B0B93" w14:textId="77777777" w:rsidR="00597DA8" w:rsidRDefault="00597DA8" w:rsidP="00597D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7ED7F272" w14:textId="77777777" w:rsidR="00597DA8" w:rsidRDefault="00597DA8" w:rsidP="00597D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1336EA47" w14:textId="0E903A55" w:rsidR="005536EF" w:rsidRPr="00962160" w:rsidRDefault="005536EF" w:rsidP="005536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округу № 2 </w:t>
      </w:r>
      <w:r w:rsidR="00A150A0">
        <w:rPr>
          <w:rFonts w:ascii="Times New Roman" w:hAnsi="Times New Roman" w:cs="Times New Roman"/>
          <w:sz w:val="28"/>
          <w:szCs w:val="28"/>
          <w:lang w:val="uk-UA"/>
        </w:rPr>
        <w:t>Голован</w:t>
      </w:r>
      <w:r w:rsidR="003D01CB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="00A150A0">
        <w:rPr>
          <w:rFonts w:ascii="Times New Roman" w:hAnsi="Times New Roman" w:cs="Times New Roman"/>
          <w:sz w:val="28"/>
          <w:szCs w:val="28"/>
          <w:lang w:val="uk-UA"/>
        </w:rPr>
        <w:t xml:space="preserve"> Романа Григоровича</w:t>
      </w:r>
    </w:p>
    <w:p w14:paraId="3CC66A34" w14:textId="66B856BD" w:rsidR="005536EF" w:rsidRPr="00962160" w:rsidRDefault="005536EF" w:rsidP="005536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>про свою діяльність в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 році</w:t>
      </w:r>
    </w:p>
    <w:p w14:paraId="21C8980F" w14:textId="72A34462" w:rsidR="00962160" w:rsidRPr="00BB3FD4" w:rsidRDefault="00962160" w:rsidP="00597DA8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r w:rsidR="00A150A0">
        <w:rPr>
          <w:rFonts w:ascii="Times New Roman" w:hAnsi="Times New Roman" w:cs="Times New Roman"/>
          <w:sz w:val="28"/>
          <w:szCs w:val="28"/>
          <w:lang w:val="uk-UA"/>
        </w:rPr>
        <w:t>Головань Роман Григорович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обран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ий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депутат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ом</w:t>
      </w:r>
      <w:r w:rsid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Широківської сільської ради Запорізького району Запорізької області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 чергових місцевих виборах 25 жовтня 2020 року</w:t>
      </w:r>
      <w:r w:rsid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безпартійний,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у територіальному виборчому окрузі № 2</w:t>
      </w:r>
      <w:r w:rsid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277E2D06" w14:textId="77777777" w:rsidR="00962160" w:rsidRPr="00622D87" w:rsidRDefault="00962160" w:rsidP="009621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Широківської сільської ради Запорізького району Запорізької області.</w:t>
      </w:r>
    </w:p>
    <w:p w14:paraId="2E921426" w14:textId="77777777" w:rsidR="00962160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За рішенням ради обран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ий головою постійної комісії спорту, молоді та туризму.</w:t>
      </w:r>
    </w:p>
    <w:p w14:paraId="351BCEE5" w14:textId="473AF1B9" w:rsidR="00962160" w:rsidRPr="0021152B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EE38D6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5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06DCFFE9" w14:textId="5B9A596D" w:rsidR="00962160" w:rsidRPr="00622D87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депутат, </w:t>
      </w:r>
      <w:r w:rsidR="00A150A0">
        <w:rPr>
          <w:rFonts w:ascii="TimesNewRomanPSMT" w:hAnsi="TimesNewRomanPSMT"/>
          <w:color w:val="000000"/>
          <w:sz w:val="28"/>
          <w:szCs w:val="28"/>
          <w:lang w:val="uk-UA"/>
        </w:rPr>
        <w:t xml:space="preserve">член постійної комісії з </w:t>
      </w:r>
      <w:r w:rsidR="002C0EF0">
        <w:rPr>
          <w:rFonts w:ascii="TimesNewRomanPSMT" w:hAnsi="TimesNewRomanPSMT"/>
          <w:color w:val="000000"/>
          <w:sz w:val="28"/>
          <w:szCs w:val="28"/>
          <w:lang w:val="uk-UA"/>
        </w:rPr>
        <w:t>питань</w:t>
      </w:r>
      <w:r w:rsidR="00A150A0" w:rsidRPr="00A150A0">
        <w:rPr>
          <w:rFonts w:ascii="Times New Roman" w:hAnsi="Times New Roman" w:cs="Times New Roman"/>
          <w:sz w:val="28"/>
          <w:szCs w:val="28"/>
          <w:lang w:val="uk-UA" w:eastAsia="ar-SA"/>
        </w:rPr>
        <w:t>охорони пам’яток та історичного середовища</w:t>
      </w:r>
      <w:r w:rsidR="00A150A0" w:rsidRP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 сільської ради Запорізького району, Запорізької області, активно виконував свої обов’язки, зокрема:</w:t>
      </w:r>
    </w:p>
    <w:p w14:paraId="67524384" w14:textId="512FFA96" w:rsidR="00962160" w:rsidRDefault="00962160" w:rsidP="009621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EE38D6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брав участь в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>13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засідань сільської ради, обговорено та затверджено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>465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де розглядались важливі питання життєдіяльності громади, також був присутнім на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 xml:space="preserve">13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засіданнях постійних комісій ради, що дозволило вносити пропозиції </w:t>
      </w:r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проєктів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Бюджету та Програм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AF64E7A" w14:textId="26C321C7" w:rsidR="00EE38D6" w:rsidRDefault="00962160" w:rsidP="00BA132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брав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участь у масових заходах, що проводяться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виконавчими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>органами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та підпорядкованими комунальними установами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 на територ</w:t>
      </w:r>
      <w:r>
        <w:rPr>
          <w:rFonts w:ascii="Times New Roman" w:hAnsi="Times New Roman" w:cs="Times New Roman"/>
          <w:sz w:val="28"/>
          <w:szCs w:val="28"/>
          <w:lang w:val="uk-UA"/>
        </w:rPr>
        <w:t>ії громади та виборчого округу.</w:t>
      </w:r>
    </w:p>
    <w:p w14:paraId="296BCDB7" w14:textId="1C8EB1E3" w:rsidR="00962160" w:rsidRPr="00A150A0" w:rsidRDefault="00962160" w:rsidP="00A150A0">
      <w:pPr>
        <w:pStyle w:val="a5"/>
      </w:pPr>
      <w:r w:rsidRPr="00BB3FD4">
        <w:rPr>
          <w:sz w:val="28"/>
          <w:szCs w:val="28"/>
          <w:lang w:val="uk-UA"/>
        </w:rPr>
        <w:t>Особливу увагу приділ</w:t>
      </w:r>
      <w:r>
        <w:rPr>
          <w:sz w:val="28"/>
          <w:szCs w:val="28"/>
          <w:lang w:val="uk-UA"/>
        </w:rPr>
        <w:t>ив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9E08FC">
        <w:rPr>
          <w:color w:val="0A0A0A"/>
          <w:sz w:val="28"/>
          <w:szCs w:val="28"/>
          <w:shd w:val="clear" w:color="auto" w:fill="FFFFFF"/>
        </w:rPr>
        <w:t>заход</w:t>
      </w:r>
      <w:r>
        <w:rPr>
          <w:color w:val="0A0A0A"/>
          <w:sz w:val="28"/>
          <w:szCs w:val="28"/>
          <w:shd w:val="clear" w:color="auto" w:fill="FFFFFF"/>
          <w:lang w:val="uk-UA"/>
        </w:rPr>
        <w:t>ам</w:t>
      </w:r>
      <w:r w:rsidRPr="009E08FC">
        <w:rPr>
          <w:color w:val="0A0A0A"/>
          <w:sz w:val="28"/>
          <w:szCs w:val="28"/>
          <w:shd w:val="clear" w:color="auto" w:fill="FFFFFF"/>
        </w:rPr>
        <w:t>,</w:t>
      </w:r>
      <w:r w:rsidR="00A150A0">
        <w:rPr>
          <w:color w:val="0A0A0A"/>
          <w:sz w:val="28"/>
          <w:szCs w:val="28"/>
          <w:shd w:val="clear" w:color="auto" w:fill="FFFFFF"/>
          <w:lang w:val="uk-UA"/>
        </w:rPr>
        <w:t xml:space="preserve"> спрямованих на </w:t>
      </w:r>
      <w:r w:rsidR="00A150A0" w:rsidRPr="00A150A0">
        <w:rPr>
          <w:sz w:val="28"/>
          <w:szCs w:val="28"/>
        </w:rPr>
        <w:t>покращення благоустрою території громади;</w:t>
      </w:r>
      <w:r w:rsidR="00A150A0" w:rsidRPr="00A150A0">
        <w:rPr>
          <w:sz w:val="28"/>
          <w:szCs w:val="28"/>
          <w:lang w:val="uk-UA"/>
        </w:rPr>
        <w:t xml:space="preserve"> </w:t>
      </w:r>
      <w:r w:rsidR="00A150A0" w:rsidRPr="00A150A0">
        <w:rPr>
          <w:sz w:val="28"/>
          <w:szCs w:val="28"/>
        </w:rPr>
        <w:t>розвиток соціальної інфраструктури</w:t>
      </w:r>
      <w:r w:rsidR="00A150A0" w:rsidRPr="00A150A0">
        <w:rPr>
          <w:sz w:val="28"/>
          <w:szCs w:val="28"/>
          <w:lang w:val="uk-UA"/>
        </w:rPr>
        <w:t xml:space="preserve">. </w:t>
      </w:r>
      <w:r w:rsidR="00A150A0" w:rsidRPr="00A150A0">
        <w:rPr>
          <w:sz w:val="28"/>
          <w:szCs w:val="28"/>
        </w:rPr>
        <w:t>підтримку соціально незахищених категорій населення;</w:t>
      </w:r>
    </w:p>
    <w:p w14:paraId="36964B21" w14:textId="0163AB44" w:rsidR="00A150A0" w:rsidRPr="00A150A0" w:rsidRDefault="002C0EF0" w:rsidP="002C0EF0">
      <w:pPr>
        <w:pStyle w:val="a5"/>
        <w:numPr>
          <w:ilvl w:val="0"/>
          <w:numId w:val="2"/>
        </w:numPr>
        <w:rPr>
          <w:sz w:val="28"/>
          <w:szCs w:val="28"/>
        </w:rPr>
      </w:pPr>
      <w:r w:rsidRPr="002C0EF0">
        <w:rPr>
          <w:sz w:val="28"/>
          <w:szCs w:val="28"/>
        </w:rPr>
        <w:t>ініційовано</w:t>
      </w:r>
      <w:r w:rsidR="00A150A0" w:rsidRPr="00A150A0">
        <w:rPr>
          <w:sz w:val="28"/>
          <w:szCs w:val="28"/>
        </w:rPr>
        <w:t xml:space="preserve"> та підтримано роботи з ремонту та підсипки доріг комунальної власності;</w:t>
      </w:r>
    </w:p>
    <w:p w14:paraId="5AC93CD3" w14:textId="557F910B" w:rsidR="00A150A0" w:rsidRPr="00A150A0" w:rsidRDefault="00A150A0" w:rsidP="002C0EF0">
      <w:pPr>
        <w:pStyle w:val="a5"/>
        <w:numPr>
          <w:ilvl w:val="0"/>
          <w:numId w:val="2"/>
        </w:numPr>
        <w:rPr>
          <w:sz w:val="28"/>
          <w:szCs w:val="28"/>
        </w:rPr>
      </w:pPr>
      <w:r w:rsidRPr="00A150A0">
        <w:rPr>
          <w:sz w:val="28"/>
          <w:szCs w:val="28"/>
        </w:rPr>
        <w:t>організовано спільно з мешканцями толоки з прибирання територій;</w:t>
      </w:r>
    </w:p>
    <w:p w14:paraId="752F54D3" w14:textId="04EB43B1" w:rsidR="00A150A0" w:rsidRPr="00A150A0" w:rsidRDefault="00A150A0" w:rsidP="002C0EF0">
      <w:pPr>
        <w:pStyle w:val="a5"/>
        <w:numPr>
          <w:ilvl w:val="0"/>
          <w:numId w:val="2"/>
        </w:numPr>
        <w:rPr>
          <w:sz w:val="28"/>
          <w:szCs w:val="28"/>
        </w:rPr>
      </w:pPr>
      <w:r w:rsidRPr="00A150A0">
        <w:rPr>
          <w:sz w:val="28"/>
          <w:szCs w:val="28"/>
        </w:rPr>
        <w:t>порушено питання ліквідації стихійних сміттєзвалищ;</w:t>
      </w:r>
    </w:p>
    <w:p w14:paraId="33D60B41" w14:textId="5EDC7DC6" w:rsidR="00A150A0" w:rsidRPr="00A150A0" w:rsidRDefault="00A150A0" w:rsidP="002C0EF0">
      <w:pPr>
        <w:pStyle w:val="a5"/>
        <w:numPr>
          <w:ilvl w:val="0"/>
          <w:numId w:val="2"/>
        </w:numPr>
        <w:rPr>
          <w:sz w:val="28"/>
          <w:szCs w:val="28"/>
        </w:rPr>
      </w:pPr>
      <w:r w:rsidRPr="00A150A0">
        <w:rPr>
          <w:sz w:val="28"/>
          <w:szCs w:val="28"/>
        </w:rPr>
        <w:t>підтримано облаштування дитячих та спортивних майданчиків;</w:t>
      </w:r>
    </w:p>
    <w:p w14:paraId="1C8344C1" w14:textId="100DD013" w:rsidR="00EE38D6" w:rsidRPr="002C0EF0" w:rsidRDefault="00A150A0" w:rsidP="002C0EF0">
      <w:pPr>
        <w:pStyle w:val="a5"/>
        <w:numPr>
          <w:ilvl w:val="0"/>
          <w:numId w:val="2"/>
        </w:numPr>
        <w:rPr>
          <w:sz w:val="28"/>
          <w:szCs w:val="28"/>
        </w:rPr>
      </w:pPr>
      <w:r w:rsidRPr="00A150A0">
        <w:rPr>
          <w:sz w:val="28"/>
          <w:szCs w:val="28"/>
        </w:rPr>
        <w:lastRenderedPageBreak/>
        <w:t>здійснювався контроль за якістю виконання робіт підрядними організаціями.</w:t>
      </w:r>
    </w:p>
    <w:p w14:paraId="27BFBFB2" w14:textId="2B295725" w:rsidR="00962160" w:rsidRDefault="00962160" w:rsidP="0096216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Також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2160" w14:paraId="1E3DCA7E" w14:textId="77777777" w:rsidTr="00B10C1D">
        <w:tc>
          <w:tcPr>
            <w:tcW w:w="4672" w:type="dxa"/>
          </w:tcPr>
          <w:p w14:paraId="0229DDD2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  <w:p w14:paraId="1B2F5FB6" w14:textId="77777777" w:rsidR="00962160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03779939" w14:textId="36F3B1C1" w:rsidR="00962160" w:rsidRDefault="002C0EF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  <w:lang w:val="uk-UA"/>
              </w:rPr>
              <w:t xml:space="preserve">член постійної комісії з питань </w:t>
            </w:r>
            <w:r w:rsidRPr="00A150A0">
              <w:rPr>
                <w:rFonts w:ascii="Times New Roman" w:hAnsi="Times New Roman" w:cs="Times New Roman"/>
                <w:sz w:val="28"/>
                <w:szCs w:val="28"/>
                <w:lang w:val="uk-UA" w:eastAsia="ar-SA"/>
              </w:rPr>
              <w:t>охорони пам’яток та історичного середовища</w:t>
            </w:r>
          </w:p>
        </w:tc>
      </w:tr>
      <w:tr w:rsidR="00962160" w:rsidRPr="00BB3FD4" w14:paraId="6E4AAA71" w14:textId="77777777" w:rsidTr="00B10C1D">
        <w:tc>
          <w:tcPr>
            <w:tcW w:w="4672" w:type="dxa"/>
          </w:tcPr>
          <w:p w14:paraId="438E12BF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 ради (їх співвідношення до загальної</w:t>
            </w:r>
          </w:p>
          <w:p w14:paraId="3C721476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ради)</w:t>
            </w:r>
          </w:p>
          <w:p w14:paraId="7F87BBFE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15440A45" w14:textId="69A9F1AE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BA132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/100</w:t>
            </w:r>
          </w:p>
        </w:tc>
      </w:tr>
      <w:tr w:rsidR="00962160" w:rsidRPr="00BB3FD4" w14:paraId="5B7D7641" w14:textId="77777777" w:rsidTr="00B10C1D">
        <w:tc>
          <w:tcPr>
            <w:tcW w:w="4672" w:type="dxa"/>
          </w:tcPr>
          <w:p w14:paraId="4179A5C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</w:p>
          <w:p w14:paraId="72DA103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</w:p>
          <w:p w14:paraId="32AD2C6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</w:p>
          <w:p w14:paraId="388C5EC7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  <w:p w14:paraId="7C1CD474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790F5003" w14:textId="003422ED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BA132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/100%</w:t>
            </w:r>
          </w:p>
        </w:tc>
      </w:tr>
      <w:tr w:rsidR="00962160" w:rsidRPr="00BB3FD4" w14:paraId="5612F316" w14:textId="77777777" w:rsidTr="00B10C1D">
        <w:tc>
          <w:tcPr>
            <w:tcW w:w="4672" w:type="dxa"/>
          </w:tcPr>
          <w:p w14:paraId="772E7C7E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робочих групах та</w:t>
            </w:r>
          </w:p>
          <w:p w14:paraId="4D6AE8A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14:paraId="196C4AAD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A7999EC" w14:textId="298590E5" w:rsidR="00962160" w:rsidRPr="00BD363D" w:rsidRDefault="004168E1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68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Знаходжусь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</w:t>
            </w:r>
            <w:r w:rsidRPr="004168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складі робочої групи з безпеки, також є членом Опікунської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</w:t>
            </w:r>
            <w:r w:rsidRPr="004168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ади</w:t>
            </w:r>
          </w:p>
        </w:tc>
      </w:tr>
      <w:tr w:rsidR="00962160" w:rsidRPr="00BB3FD4" w14:paraId="173BA302" w14:textId="77777777" w:rsidTr="00B10C1D">
        <w:tc>
          <w:tcPr>
            <w:tcW w:w="4672" w:type="dxa"/>
          </w:tcPr>
          <w:p w14:paraId="3004729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</w:p>
          <w:p w14:paraId="35AD4F1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14:paraId="54C01AB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7631D34" w14:textId="02F0678E" w:rsidR="00962160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BA132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прийом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ів</w:t>
            </w:r>
          </w:p>
          <w:p w14:paraId="743457E1" w14:textId="77777777" w:rsidR="002C0EF0" w:rsidRPr="003D01CB" w:rsidRDefault="002C0EF0" w:rsidP="002C0EF0">
            <w:pPr>
              <w:pStyle w:val="1330"/>
              <w:spacing w:before="0" w:beforeAutospacing="0" w:after="0" w:afterAutospacing="0"/>
              <w:rPr>
                <w:sz w:val="28"/>
                <w:szCs w:val="28"/>
              </w:rPr>
            </w:pPr>
            <w:r w:rsidRPr="003D01CB">
              <w:rPr>
                <w:color w:val="000000"/>
                <w:sz w:val="28"/>
                <w:szCs w:val="28"/>
              </w:rPr>
              <w:t>с. Лукашеве, вул. Центральна, буд. 18</w:t>
            </w:r>
          </w:p>
          <w:p w14:paraId="68CCE35F" w14:textId="6A94BEA8" w:rsidR="002C0EF0" w:rsidRPr="002C0EF0" w:rsidRDefault="002C0EF0" w:rsidP="00B10C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2160" w:rsidRPr="00BB3FD4" w14:paraId="43E97149" w14:textId="77777777" w:rsidTr="00B10C1D">
        <w:tc>
          <w:tcPr>
            <w:tcW w:w="4672" w:type="dxa"/>
          </w:tcPr>
          <w:p w14:paraId="65E941FD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направлених письмових</w:t>
            </w:r>
          </w:p>
          <w:p w14:paraId="409584F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депутатських звернень та запитів</w:t>
            </w:r>
          </w:p>
          <w:p w14:paraId="4319D8F5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1A50CD0" w14:textId="26415C4E" w:rsidR="00962160" w:rsidRPr="00BB3FD4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BB3FD4" w14:paraId="568C4F20" w14:textId="77777777" w:rsidTr="00B10C1D">
        <w:tc>
          <w:tcPr>
            <w:tcW w:w="4672" w:type="dxa"/>
          </w:tcPr>
          <w:p w14:paraId="6DABE2AC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Інформацію про головні проблеми</w:t>
            </w:r>
          </w:p>
          <w:p w14:paraId="7623C290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громади, над вирішенням яких</w:t>
            </w:r>
          </w:p>
          <w:p w14:paraId="54EC05AC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працював депутат, та хід виконання</w:t>
            </w:r>
          </w:p>
          <w:p w14:paraId="7DA27EF5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передвиборчої програми</w:t>
            </w:r>
          </w:p>
          <w:p w14:paraId="5DED7749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74BE6E4" w14:textId="1B846622" w:rsidR="004168E1" w:rsidRDefault="004168E1" w:rsidP="003D01CB">
            <w:pPr>
              <w:pStyle w:val="a5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</w:t>
            </w:r>
            <w:r w:rsidRPr="004168E1">
              <w:rPr>
                <w:sz w:val="28"/>
                <w:szCs w:val="28"/>
                <w:lang w:val="uk-UA"/>
              </w:rPr>
              <w:t>риймав особисту участь в ремонті пам'ятної стели до другої світової війни в с</w:t>
            </w:r>
            <w:r>
              <w:rPr>
                <w:sz w:val="28"/>
                <w:szCs w:val="28"/>
                <w:lang w:val="uk-UA"/>
              </w:rPr>
              <w:t>-ща</w:t>
            </w:r>
            <w:r w:rsidRPr="004168E1">
              <w:rPr>
                <w:sz w:val="28"/>
                <w:szCs w:val="28"/>
                <w:lang w:val="uk-UA"/>
              </w:rPr>
              <w:t xml:space="preserve"> Відрадне</w:t>
            </w:r>
            <w:r>
              <w:rPr>
                <w:sz w:val="28"/>
                <w:szCs w:val="28"/>
                <w:lang w:val="uk-UA"/>
              </w:rPr>
              <w:t>;</w:t>
            </w:r>
          </w:p>
          <w:p w14:paraId="414EDCE6" w14:textId="56502797" w:rsidR="004168E1" w:rsidRPr="004168E1" w:rsidRDefault="004168E1" w:rsidP="003D01CB">
            <w:pPr>
              <w:pStyle w:val="a5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</w:t>
            </w:r>
            <w:r w:rsidRPr="004168E1">
              <w:rPr>
                <w:sz w:val="28"/>
                <w:szCs w:val="28"/>
              </w:rPr>
              <w:t>аймався організацією благоустрою населених пунктів Широківської громади</w:t>
            </w:r>
            <w:r>
              <w:rPr>
                <w:sz w:val="28"/>
                <w:szCs w:val="28"/>
                <w:lang w:val="uk-UA"/>
              </w:rPr>
              <w:t>;</w:t>
            </w:r>
          </w:p>
          <w:p w14:paraId="1FCA4724" w14:textId="788FFF8E" w:rsidR="003D01CB" w:rsidRPr="003D01CB" w:rsidRDefault="003D01CB" w:rsidP="003D01CB">
            <w:pPr>
              <w:pStyle w:val="a5"/>
              <w:rPr>
                <w:sz w:val="28"/>
                <w:szCs w:val="28"/>
              </w:rPr>
            </w:pPr>
            <w:r w:rsidRPr="003D01CB">
              <w:rPr>
                <w:sz w:val="28"/>
                <w:szCs w:val="28"/>
              </w:rPr>
              <w:t>надавалася допомога соціально незахищеним категоріям населення (особам похилого віку, багатодітним родинам, особам з інвалідністю);</w:t>
            </w:r>
          </w:p>
          <w:p w14:paraId="65662E35" w14:textId="77777777" w:rsidR="003D01CB" w:rsidRDefault="003D01CB" w:rsidP="003D01CB">
            <w:pPr>
              <w:pStyle w:val="a5"/>
              <w:rPr>
                <w:sz w:val="28"/>
                <w:szCs w:val="28"/>
              </w:rPr>
            </w:pPr>
            <w:r w:rsidRPr="003D01CB">
              <w:rPr>
                <w:sz w:val="28"/>
                <w:szCs w:val="28"/>
              </w:rPr>
              <w:t>сприя</w:t>
            </w:r>
            <w:r>
              <w:rPr>
                <w:sz w:val="28"/>
                <w:szCs w:val="28"/>
                <w:lang w:val="uk-UA"/>
              </w:rPr>
              <w:t>в</w:t>
            </w:r>
            <w:r w:rsidRPr="003D01CB">
              <w:rPr>
                <w:sz w:val="28"/>
                <w:szCs w:val="28"/>
              </w:rPr>
              <w:t xml:space="preserve"> вирішенню питань матеріальної допомоги мешканцям, які опинилися у складних життєвих обставинах;</w:t>
            </w:r>
          </w:p>
          <w:p w14:paraId="399B26DA" w14:textId="55C022FA" w:rsidR="003D01CB" w:rsidRPr="003D01CB" w:rsidRDefault="003D01CB" w:rsidP="003D01CB">
            <w:pPr>
              <w:pStyle w:val="a5"/>
              <w:rPr>
                <w:sz w:val="28"/>
                <w:szCs w:val="28"/>
              </w:rPr>
            </w:pPr>
            <w:r w:rsidRPr="003D01CB">
              <w:rPr>
                <w:sz w:val="28"/>
                <w:szCs w:val="28"/>
              </w:rPr>
              <w:lastRenderedPageBreak/>
              <w:t>ініціюва</w:t>
            </w:r>
            <w:r>
              <w:rPr>
                <w:sz w:val="28"/>
                <w:szCs w:val="28"/>
                <w:lang w:val="uk-UA"/>
              </w:rPr>
              <w:t>в</w:t>
            </w:r>
            <w:r w:rsidRPr="003D01CB">
              <w:rPr>
                <w:sz w:val="28"/>
                <w:szCs w:val="28"/>
              </w:rPr>
              <w:t xml:space="preserve"> питання покращення матеріально-технічної бази соціальних установ;</w:t>
            </w:r>
          </w:p>
          <w:p w14:paraId="02AD406E" w14:textId="77777777" w:rsidR="00962160" w:rsidRDefault="003D01CB" w:rsidP="004168E1">
            <w:pPr>
              <w:pStyle w:val="a5"/>
              <w:rPr>
                <w:sz w:val="28"/>
                <w:szCs w:val="28"/>
              </w:rPr>
            </w:pPr>
            <w:r w:rsidRPr="003D01CB">
              <w:rPr>
                <w:sz w:val="28"/>
                <w:szCs w:val="28"/>
              </w:rPr>
              <w:t>здійснюва</w:t>
            </w:r>
            <w:r>
              <w:rPr>
                <w:sz w:val="28"/>
                <w:szCs w:val="28"/>
                <w:lang w:val="uk-UA"/>
              </w:rPr>
              <w:t>в</w:t>
            </w:r>
            <w:r w:rsidRPr="003D01CB">
              <w:rPr>
                <w:sz w:val="28"/>
                <w:szCs w:val="28"/>
              </w:rPr>
              <w:t xml:space="preserve"> прийом громадян та оперативно реагува</w:t>
            </w:r>
            <w:r>
              <w:rPr>
                <w:sz w:val="28"/>
                <w:szCs w:val="28"/>
                <w:lang w:val="uk-UA"/>
              </w:rPr>
              <w:t>в</w:t>
            </w:r>
            <w:r w:rsidRPr="003D01CB">
              <w:rPr>
                <w:sz w:val="28"/>
                <w:szCs w:val="28"/>
              </w:rPr>
              <w:t xml:space="preserve"> на їх звернення.</w:t>
            </w:r>
          </w:p>
          <w:p w14:paraId="7A061624" w14:textId="497E05B1" w:rsidR="004168E1" w:rsidRPr="00BA132D" w:rsidRDefault="004168E1" w:rsidP="004168E1">
            <w:pPr>
              <w:pStyle w:val="a5"/>
              <w:rPr>
                <w:sz w:val="28"/>
                <w:szCs w:val="28"/>
              </w:rPr>
            </w:pPr>
          </w:p>
        </w:tc>
      </w:tr>
      <w:tr w:rsidR="00962160" w:rsidRPr="00227CAE" w14:paraId="28CF0312" w14:textId="77777777" w:rsidTr="00B10C1D">
        <w:tc>
          <w:tcPr>
            <w:tcW w:w="4672" w:type="dxa"/>
          </w:tcPr>
          <w:p w14:paraId="5FC455C4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Про ухвалені радою та її органами</w:t>
            </w:r>
          </w:p>
          <w:p w14:paraId="0A1B2390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</w:p>
          <w:p w14:paraId="4E2FF93E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депутат/депутатка</w:t>
            </w:r>
          </w:p>
          <w:p w14:paraId="2179A6A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2FA1F91" w14:textId="77777777" w:rsidR="00962160" w:rsidRPr="00BB3FD4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Бра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в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активну участь у:</w:t>
            </w:r>
          </w:p>
          <w:p w14:paraId="08A3D6F1" w14:textId="1F1BCEA1" w:rsidR="00962160" w:rsidRPr="00C30EC5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у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сприяння обороноздатності, територіальній обороні, мобілізаційній підготовці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 територіальної громади Запорізького району Запорізької області на 2025-2027 роки</w:t>
            </w:r>
            <w:r w:rsidR="003D01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;</w:t>
            </w:r>
          </w:p>
          <w:p w14:paraId="3657F013" w14:textId="3684E5DD" w:rsidR="00962160" w:rsidRDefault="00962160" w:rsidP="00BA132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у</w:t>
            </w:r>
            <w:r>
              <w:rPr>
                <w:rFonts w:eastAsia="Times New Roman"/>
                <w:bCs/>
                <w:lang w:val="uk-UA" w:eastAsia="ru-RU"/>
              </w:rPr>
              <w:t xml:space="preserve">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надання підтримки внутрішньо переміщеним та/або евакуйованим особам у зв’язку з введенням воєнного стану на 2025-2027 роки</w:t>
            </w:r>
            <w:r w:rsidR="003D01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;</w:t>
            </w:r>
          </w:p>
          <w:p w14:paraId="5644CF3C" w14:textId="50FC48C3" w:rsidR="00BA132D" w:rsidRPr="00BA132D" w:rsidRDefault="00BA132D" w:rsidP="00BA132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ограми підтримки захисників і захисниць України та членів їх сімей на території Широківської сільської територіальної громади Запорізького району Запорізької області на 2024 – 2026 роки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.</w:t>
            </w:r>
          </w:p>
        </w:tc>
      </w:tr>
      <w:tr w:rsidR="00962160" w:rsidRPr="00BB3FD4" w14:paraId="789CAC97" w14:textId="77777777" w:rsidTr="00B10C1D">
        <w:tc>
          <w:tcPr>
            <w:tcW w:w="4672" w:type="dxa"/>
          </w:tcPr>
          <w:p w14:paraId="28B5996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депутата у масових заходах,</w:t>
            </w:r>
          </w:p>
          <w:p w14:paraId="59CB431C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</w:p>
          <w:p w14:paraId="65DA6D93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</w:p>
          <w:p w14:paraId="07AA898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або виборчого округу</w:t>
            </w:r>
          </w:p>
          <w:p w14:paraId="346AD3D0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0CEE8615" w14:textId="5921964D" w:rsidR="004168E1" w:rsidRDefault="004168E1" w:rsidP="00B10C1D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68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Допомагав в організації молодіжного фестивалю в с. Петропіль</w:t>
            </w:r>
          </w:p>
          <w:p w14:paraId="75EBF82C" w14:textId="37267349" w:rsidR="00962160" w:rsidRPr="00BB3FD4" w:rsidRDefault="00962160" w:rsidP="00B10C1D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62160" w:rsidRPr="00BB3FD4" w14:paraId="7BF07C54" w14:textId="77777777" w:rsidTr="00B10C1D">
        <w:tc>
          <w:tcPr>
            <w:tcW w:w="4672" w:type="dxa"/>
          </w:tcPr>
          <w:p w14:paraId="2D9604EF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заходах з підвищення</w:t>
            </w:r>
          </w:p>
          <w:p w14:paraId="6F4803D6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  <w:p w14:paraId="38C81FBB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70760D7E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62160" w14:paraId="7365A8AA" w14:textId="77777777" w:rsidTr="00B10C1D">
        <w:tc>
          <w:tcPr>
            <w:tcW w:w="4672" w:type="dxa"/>
          </w:tcPr>
          <w:p w14:paraId="53DE8F89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14:paraId="1C355FB3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6A52334" w14:textId="148AFB3F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</w:t>
            </w:r>
            <w:r w:rsidR="003D01C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у вирішенні соціальних питань, підтримую людей літнього віку, внутрішньо –переміщених осіб.</w:t>
            </w:r>
          </w:p>
          <w:p w14:paraId="48445F2D" w14:textId="77777777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20420A9" w14:textId="77777777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CF1A5A1" w14:textId="77777777" w:rsidR="00BA132D" w:rsidRDefault="00BA132D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eastAsia="uk-UA"/>
        </w:rPr>
      </w:pPr>
    </w:p>
    <w:p w14:paraId="1E048796" w14:textId="14200F24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t>Звіт</w:t>
      </w:r>
    </w:p>
    <w:p w14:paraId="2ED2396B" w14:textId="77777777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lastRenderedPageBreak/>
        <w:t>про організацію роботи зі зверненнями виборців</w:t>
      </w:r>
    </w:p>
    <w:p w14:paraId="51F192FD" w14:textId="360FB859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t>за 202</w:t>
      </w:r>
      <w:r w:rsidR="00BA132D">
        <w:rPr>
          <w:rStyle w:val="3"/>
          <w:color w:val="000000"/>
          <w:sz w:val="28"/>
          <w:szCs w:val="28"/>
          <w:lang w:eastAsia="uk-UA"/>
        </w:rPr>
        <w:t>5</w:t>
      </w:r>
      <w:r w:rsidRPr="0002219D">
        <w:rPr>
          <w:rStyle w:val="3"/>
          <w:color w:val="000000"/>
          <w:sz w:val="28"/>
          <w:szCs w:val="28"/>
          <w:lang w:eastAsia="uk-UA"/>
        </w:rPr>
        <w:t xml:space="preserve"> рік</w:t>
      </w:r>
    </w:p>
    <w:p w14:paraId="3BA0DAF0" w14:textId="77777777" w:rsidR="00962160" w:rsidRPr="0002219D" w:rsidRDefault="00962160" w:rsidP="00962160">
      <w:pPr>
        <w:pStyle w:val="30"/>
        <w:shd w:val="clear" w:color="auto" w:fill="auto"/>
        <w:spacing w:after="0" w:line="240" w:lineRule="auto"/>
        <w:ind w:firstLine="1457"/>
        <w:jc w:val="center"/>
        <w:rPr>
          <w:sz w:val="28"/>
          <w:szCs w:val="28"/>
          <w:lang w:eastAsia="ru-RU"/>
        </w:rPr>
      </w:pPr>
    </w:p>
    <w:p w14:paraId="24FBF9AA" w14:textId="25DEB3DC" w:rsidR="00962160" w:rsidRPr="0002219D" w:rsidRDefault="00962160" w:rsidP="00962160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За 202</w:t>
      </w:r>
      <w:r w:rsidR="003D01CB">
        <w:rPr>
          <w:rStyle w:val="2"/>
          <w:color w:val="000000"/>
          <w:sz w:val="28"/>
          <w:szCs w:val="28"/>
          <w:lang w:eastAsia="uk-UA"/>
        </w:rPr>
        <w:t>5</w:t>
      </w:r>
      <w:r w:rsidRPr="0002219D">
        <w:rPr>
          <w:rStyle w:val="2"/>
          <w:color w:val="000000"/>
          <w:sz w:val="28"/>
          <w:szCs w:val="28"/>
          <w:lang w:eastAsia="uk-UA"/>
        </w:rPr>
        <w:t xml:space="preserve"> рік мною було розглянуто </w:t>
      </w:r>
      <w:r w:rsidR="003D01CB">
        <w:rPr>
          <w:rStyle w:val="2"/>
          <w:color w:val="000000"/>
          <w:sz w:val="28"/>
          <w:szCs w:val="28"/>
          <w:lang w:eastAsia="uk-UA"/>
        </w:rPr>
        <w:t>12</w:t>
      </w:r>
      <w:r w:rsidRPr="0002219D">
        <w:rPr>
          <w:rStyle w:val="2"/>
          <w:color w:val="000000"/>
          <w:sz w:val="28"/>
          <w:szCs w:val="28"/>
          <w:lang w:eastAsia="uk-UA"/>
        </w:rPr>
        <w:t xml:space="preserve">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962160" w:rsidRPr="0002219D" w14:paraId="27F89965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5A561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66409" w14:textId="56216C92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962160" w:rsidRPr="0002219D" w14:paraId="06AC9A84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6F5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1B0D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1A986294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76C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3677" w14:textId="48EF8DE3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962160" w:rsidRPr="0002219D" w14:paraId="67C0B725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781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10A1" w14:textId="7DA83AC1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962160" w:rsidRPr="0002219D" w14:paraId="73D588D0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EB4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962160" w:rsidRPr="0002219D" w14:paraId="72420CB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E9B55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9EAD1" w14:textId="51AE18EB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3D01C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02219D" w14:paraId="7F51F6F3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EE2E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3C60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137AE3D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CFC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BBCF" w14:textId="0E139CE2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962160" w:rsidRPr="0002219D" w14:paraId="32883CCD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A1A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12E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4601B42B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5B3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1A09" w14:textId="52896CE4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02219D" w14:paraId="5531FFE1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BAD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962160" w:rsidRPr="0002219D" w14:paraId="0F74E820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4DE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377B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3256124A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9C71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8021F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4A7C6013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6F1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50E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33E44848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E99F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962160" w:rsidRPr="0002219D" w14:paraId="17C5513E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5BF8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9CC6" w14:textId="4D12CAAE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962160" w:rsidRPr="0002219D" w14:paraId="74C21B7F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A6E0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B7F" w14:textId="46D5967D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</w:tr>
      <w:tr w:rsidR="00962160" w:rsidRPr="0002219D" w14:paraId="56C73067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5DAC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962160" w:rsidRPr="0002219D" w14:paraId="38F020E7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8C20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83B85" w14:textId="4D68271C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20648329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B119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F89C0" w14:textId="4743D701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24CDFD4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891C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C5D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26E0CA03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A6D87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9AA0" w14:textId="5DBC68CF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3D01C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179AACE8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29F6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962160" w:rsidRPr="0002219D" w14:paraId="7748BB9E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FC6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BC47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17EA31D9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95B5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Транспорту</w:t>
            </w:r>
          </w:p>
          <w:p w14:paraId="47461D97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05B7" w14:textId="3BD7A86D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02219D" w14:paraId="5014A7FB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08AF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D38D" w14:textId="7300D6AE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02219D" w14:paraId="397A79B7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276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E088B" w14:textId="1BD5C788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4007ADD3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2451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122A" w14:textId="182A754A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5CA8DBA4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445F5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C745D" w14:textId="1DAEC260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01AABD59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F0F5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35D9" w14:textId="561DA913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02219D" w14:paraId="7010E141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A7F2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B3A1" w14:textId="5D18940D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54378B32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E7C8A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 дотримання законності та охорони правопорядку, реалізації прав і 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C92C6" w14:textId="4AD95BCE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7B55A005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F22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</w:p>
          <w:p w14:paraId="50CCA43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D614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74A36F20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C91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5923" w14:textId="0FA3C0DC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0444C382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0F8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172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</w:tbl>
    <w:p w14:paraId="5D0CF644" w14:textId="17464009" w:rsidR="00962160" w:rsidRPr="0002219D" w:rsidRDefault="00962160" w:rsidP="00962160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Мною проводиться робота з питань виконання вимог чинного законодавства про звернення громадян, передбачених Законом України „ Про звернення громадян”,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14:paraId="555076B4" w14:textId="64D9EC2C" w:rsidR="00962160" w:rsidRPr="0002219D" w:rsidRDefault="00962160" w:rsidP="00962160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Особистий прийом громадян здійснюється виключно з дотриманням заходів безпеки. Робота зі зверненнями систематизована, аналізується, підсумки узагальнені.</w:t>
      </w:r>
    </w:p>
    <w:p w14:paraId="0AE6B5BB" w14:textId="77777777" w:rsidR="00962160" w:rsidRPr="0002219D" w:rsidRDefault="00962160" w:rsidP="00962160">
      <w:pPr>
        <w:pStyle w:val="21"/>
        <w:shd w:val="clear" w:color="auto" w:fill="auto"/>
        <w:spacing w:before="0" w:after="64"/>
        <w:ind w:firstLine="760"/>
        <w:rPr>
          <w:sz w:val="28"/>
          <w:szCs w:val="28"/>
          <w:lang w:eastAsia="ru-RU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У структурі звернень, що надійшли до мене загалом домінують заяви.</w:t>
      </w:r>
    </w:p>
    <w:p w14:paraId="4FD66E58" w14:textId="39E208BE" w:rsidR="00962160" w:rsidRPr="0002219D" w:rsidRDefault="00962160" w:rsidP="00962160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Найбільші актуальні питання, що відображаються у зверненнях громадян, за звітний період це: питання соціального захисту населення, аграрної політики і земельних відносин, праці і заробітної плати, охорони праці та комунального господарства.</w:t>
      </w:r>
    </w:p>
    <w:p w14:paraId="705414A3" w14:textId="3E3A5762" w:rsidR="00962160" w:rsidRPr="0002219D" w:rsidRDefault="00962160" w:rsidP="00962160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 xml:space="preserve">Як свідчить аналіз у зверненнях громадян найчастіше піднімались </w:t>
      </w:r>
      <w:r w:rsidRPr="0002219D">
        <w:rPr>
          <w:rStyle w:val="2"/>
          <w:color w:val="000000"/>
          <w:sz w:val="28"/>
          <w:szCs w:val="28"/>
          <w:lang w:eastAsia="uk-UA"/>
        </w:rPr>
        <w:lastRenderedPageBreak/>
        <w:t>питання соціального характеру,</w:t>
      </w:r>
      <w:r w:rsidR="00BA132D">
        <w:rPr>
          <w:rStyle w:val="2"/>
          <w:color w:val="000000"/>
          <w:sz w:val="28"/>
          <w:szCs w:val="28"/>
          <w:lang w:eastAsia="uk-UA"/>
        </w:rPr>
        <w:t xml:space="preserve"> </w:t>
      </w:r>
      <w:r w:rsidRPr="0002219D">
        <w:rPr>
          <w:rStyle w:val="2"/>
          <w:color w:val="000000"/>
          <w:sz w:val="28"/>
          <w:szCs w:val="28"/>
          <w:lang w:eastAsia="uk-UA"/>
        </w:rPr>
        <w:t>а саме: надання гуманітарної допомоги жителям громади, ВПО, житлово-комунального господарства (водопостачання, ремонту доріг, благоустрою )</w:t>
      </w:r>
    </w:p>
    <w:p w14:paraId="64A895EB" w14:textId="77777777" w:rsidR="00962160" w:rsidRDefault="00962160" w:rsidP="009621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військових.</w:t>
      </w:r>
    </w:p>
    <w:p w14:paraId="328C3702" w14:textId="0975A52A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4DEB04" w14:textId="245080CA" w:rsidR="00EE38D6" w:rsidRDefault="00EE38D6" w:rsidP="00BA132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Дякую за підтримку </w:t>
      </w:r>
      <w:r w:rsidR="003D01CB">
        <w:rPr>
          <w:rFonts w:ascii="Times New Roman" w:hAnsi="Times New Roman" w:cs="Times New Roman"/>
          <w:sz w:val="28"/>
          <w:szCs w:val="28"/>
          <w:lang w:val="uk-UA"/>
        </w:rPr>
        <w:t xml:space="preserve">колегам – депутатам, </w:t>
      </w: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голові Широківської ОТГ Денису Коротенко, секретарю </w:t>
      </w:r>
      <w:r w:rsidR="003D01CB">
        <w:rPr>
          <w:rFonts w:ascii="Times New Roman" w:hAnsi="Times New Roman" w:cs="Times New Roman"/>
          <w:sz w:val="28"/>
          <w:szCs w:val="28"/>
          <w:lang w:val="uk-UA"/>
        </w:rPr>
        <w:t xml:space="preserve">ради </w:t>
      </w:r>
      <w:r w:rsidRPr="00962160">
        <w:rPr>
          <w:rFonts w:ascii="Times New Roman" w:hAnsi="Times New Roman" w:cs="Times New Roman"/>
          <w:sz w:val="28"/>
          <w:szCs w:val="28"/>
          <w:lang w:val="uk-UA"/>
        </w:rPr>
        <w:t>Олені Правдюк</w:t>
      </w:r>
      <w:r w:rsidR="003D01C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8270B03" w14:textId="79804218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748A14" w14:textId="77777777" w:rsidR="00BA132D" w:rsidRDefault="00BA132D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DE5047" w14:textId="77777777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17BA73A2" w14:textId="77777777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5AE9CCCF" w14:textId="6525D452" w:rsidR="00101C78" w:rsidRPr="00BA132D" w:rsidRDefault="0096216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</w:t>
      </w:r>
      <w:r w:rsidR="00227CAE">
        <w:rPr>
          <w:rFonts w:ascii="Times New Roman" w:hAnsi="Times New Roman" w:cs="Times New Roman"/>
          <w:sz w:val="28"/>
          <w:szCs w:val="28"/>
          <w:lang w:val="uk-UA"/>
        </w:rPr>
        <w:t>Роман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7CAE">
        <w:rPr>
          <w:rFonts w:ascii="Times New Roman" w:hAnsi="Times New Roman" w:cs="Times New Roman"/>
          <w:sz w:val="28"/>
          <w:szCs w:val="28"/>
          <w:lang w:val="uk-UA"/>
        </w:rPr>
        <w:t>ГОЛОВАНЬ</w:t>
      </w:r>
    </w:p>
    <w:sectPr w:rsidR="00101C78" w:rsidRPr="00BA1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C15B1"/>
    <w:multiLevelType w:val="hybridMultilevel"/>
    <w:tmpl w:val="C42C4346"/>
    <w:lvl w:ilvl="0" w:tplc="490E2F7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B2634"/>
    <w:multiLevelType w:val="hybridMultilevel"/>
    <w:tmpl w:val="C4B293B2"/>
    <w:lvl w:ilvl="0" w:tplc="79D8B11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F9"/>
    <w:rsid w:val="00101C78"/>
    <w:rsid w:val="00227CAE"/>
    <w:rsid w:val="002C0EF0"/>
    <w:rsid w:val="003D01CB"/>
    <w:rsid w:val="004168E1"/>
    <w:rsid w:val="005536EF"/>
    <w:rsid w:val="00597DA8"/>
    <w:rsid w:val="006232F9"/>
    <w:rsid w:val="008B45F0"/>
    <w:rsid w:val="00962160"/>
    <w:rsid w:val="00A150A0"/>
    <w:rsid w:val="00B96D10"/>
    <w:rsid w:val="00BA132D"/>
    <w:rsid w:val="00C52D30"/>
    <w:rsid w:val="00EC3DD0"/>
    <w:rsid w:val="00EE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A118"/>
  <w15:chartTrackingRefBased/>
  <w15:docId w15:val="{27464EBA-34BC-40FF-B6D2-0673D674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160"/>
    <w:rPr>
      <w:lang w:val="ru-RU"/>
    </w:rPr>
  </w:style>
  <w:style w:type="paragraph" w:styleId="1">
    <w:name w:val="heading 1"/>
    <w:basedOn w:val="a"/>
    <w:link w:val="10"/>
    <w:uiPriority w:val="9"/>
    <w:qFormat/>
    <w:rsid w:val="009621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16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table" w:styleId="a3">
    <w:name w:val="Table Grid"/>
    <w:basedOn w:val="a1"/>
    <w:uiPriority w:val="39"/>
    <w:rsid w:val="0096216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962160"/>
  </w:style>
  <w:style w:type="character" w:customStyle="1" w:styleId="3">
    <w:name w:val="Основной текст (3)_"/>
    <w:basedOn w:val="a0"/>
    <w:link w:val="30"/>
    <w:uiPriority w:val="99"/>
    <w:locked/>
    <w:rsid w:val="00962160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962160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  <w:lang w:val="uk-UA"/>
    </w:rPr>
  </w:style>
  <w:style w:type="character" w:customStyle="1" w:styleId="2">
    <w:name w:val="Основной текст (2)_"/>
    <w:basedOn w:val="a0"/>
    <w:link w:val="21"/>
    <w:uiPriority w:val="99"/>
    <w:locked/>
    <w:rsid w:val="00962160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962160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  <w:lang w:val="uk-UA"/>
    </w:rPr>
  </w:style>
  <w:style w:type="paragraph" w:styleId="a4">
    <w:name w:val="List Paragraph"/>
    <w:basedOn w:val="a"/>
    <w:uiPriority w:val="34"/>
    <w:qFormat/>
    <w:rsid w:val="00962160"/>
    <w:pPr>
      <w:spacing w:after="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a5">
    <w:name w:val="Normal (Web)"/>
    <w:basedOn w:val="a"/>
    <w:uiPriority w:val="99"/>
    <w:unhideWhenUsed/>
    <w:rsid w:val="00BA1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30">
    <w:name w:val="1330"/>
    <w:aliases w:val="baiaagaaboqcaaadwwmaaavpawaaaaaaaaaaaaaaaaaaaaaaaaaaaaaaaaaaaaaaaaaaaaaaaaaaaaaaaaaaaaaaaaaaaaaaaaaaaaaaaaaaaaaaaaaaaaaaaaaaaaaaaaaaaaaaaaaaaaaaaaaaaaaaaaaaaaaaaaaaaaaaaaaaaaaaaaaaaaaaaaaaaaaaaaaaaaaaaaaaaaaaaaaaaaaaaaaaaaaaaaaaaaaa"/>
    <w:basedOn w:val="a"/>
    <w:rsid w:val="002C0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4609</Words>
  <Characters>2628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Ігор Сажинський</cp:lastModifiedBy>
  <cp:revision>6</cp:revision>
  <cp:lastPrinted>2026-02-24T08:28:00Z</cp:lastPrinted>
  <dcterms:created xsi:type="dcterms:W3CDTF">2026-02-24T08:28:00Z</dcterms:created>
  <dcterms:modified xsi:type="dcterms:W3CDTF">2026-02-25T06:54:00Z</dcterms:modified>
</cp:coreProperties>
</file>