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F5E" w:rsidRDefault="002B1F5E" w:rsidP="002B1F5E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878796" r:id="rId6"/>
        </w:object>
      </w:r>
    </w:p>
    <w:p w:rsidR="002B1F5E" w:rsidRDefault="002B1F5E" w:rsidP="002B1F5E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B1F5E" w:rsidRDefault="002B1F5E" w:rsidP="002B1F5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B1F5E" w:rsidRDefault="002B1F5E" w:rsidP="002B1F5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B1F5E" w:rsidRDefault="002B1F5E" w:rsidP="002B1F5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B1F5E" w:rsidRDefault="002B1F5E" w:rsidP="002B1F5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B1F5E" w:rsidRDefault="002B1F5E" w:rsidP="002B1F5E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2B1F5E" w:rsidRDefault="002B1F5E" w:rsidP="002B1F5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01.08.2024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260</w:t>
      </w:r>
    </w:p>
    <w:p w:rsidR="002B1F5E" w:rsidRDefault="002B1F5E" w:rsidP="002B1F5E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</w:p>
    <w:p w:rsidR="002B1F5E" w:rsidRDefault="002B1F5E" w:rsidP="002B1F5E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Про  погодження режиму роботи </w:t>
      </w:r>
    </w:p>
    <w:p w:rsidR="002B1F5E" w:rsidRDefault="002B1F5E" w:rsidP="002B1F5E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закладів громадського харчування</w:t>
      </w:r>
    </w:p>
    <w:p w:rsidR="002B1F5E" w:rsidRPr="002B1F5E" w:rsidRDefault="002B1F5E" w:rsidP="002B1F5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B1F5E" w:rsidRDefault="002B1F5E" w:rsidP="002B1F5E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статтею 30  Закону України «Про місцеве самоврядування в Україні»,  розглянувши звернення голови Споживчого товариства «Світанок»</w:t>
      </w:r>
    </w:p>
    <w:p w:rsidR="002B1F5E" w:rsidRPr="002B1F5E" w:rsidRDefault="002B1F5E" w:rsidP="002B1F5E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Величко О. про погодження режиму роботи закладів громадського харчування Споживчого товариства «Світанок», розташованих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</w:t>
      </w:r>
    </w:p>
    <w:p w:rsidR="002B1F5E" w:rsidRDefault="002B1F5E" w:rsidP="002B1F5E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B1F5E" w:rsidRDefault="002B1F5E" w:rsidP="002B1F5E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 :</w:t>
      </w:r>
    </w:p>
    <w:p w:rsidR="002B1F5E" w:rsidRDefault="002B1F5E" w:rsidP="002B1F5E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Погодити режим роботи закладів громадського харчування Споживчого товариства «Світанок», розташованих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 а саме:</w:t>
      </w:r>
    </w:p>
    <w:p w:rsidR="00B71CE2" w:rsidRDefault="00B71CE2" w:rsidP="002B1F5E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- </w:t>
      </w:r>
      <w:r w:rsidR="002B1F5E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кафе «Мрія», розташоване за </w:t>
      </w:r>
      <w:proofErr w:type="spellStart"/>
      <w:r w:rsidR="002B1F5E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адресою</w:t>
      </w:r>
      <w:proofErr w:type="spellEnd"/>
      <w:r w:rsidR="002B1F5E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вул.Центральна,76-а, </w:t>
      </w:r>
      <w:proofErr w:type="spellStart"/>
      <w:r w:rsidR="002B1F5E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с.Миколай</w:t>
      </w:r>
      <w:proofErr w:type="spellEnd"/>
      <w:r w:rsidR="002B1F5E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-Поле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, Запорізького району Запорізької області: </w:t>
      </w:r>
    </w:p>
    <w:p w:rsidR="002B1F5E" w:rsidRDefault="00B71CE2" w:rsidP="002B1F5E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вівторок-неділя з 16.00 до 23.00,</w:t>
      </w:r>
    </w:p>
    <w:p w:rsidR="00B71CE2" w:rsidRDefault="00B71CE2" w:rsidP="002B1F5E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вихідний – понеділок,</w:t>
      </w:r>
    </w:p>
    <w:p w:rsidR="00B71CE2" w:rsidRDefault="00B71CE2" w:rsidP="002B1F5E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санітарна година з 18.00 до 19.00  кожного робочого дня;</w:t>
      </w:r>
    </w:p>
    <w:p w:rsidR="00B71CE2" w:rsidRPr="00B71CE2" w:rsidRDefault="00B71CE2" w:rsidP="00B71CE2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- б</w:t>
      </w:r>
      <w:r w:rsidRPr="00B71CE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ар «</w:t>
      </w:r>
      <w:proofErr w:type="spellStart"/>
      <w:r w:rsidRPr="00B71CE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Уют</w:t>
      </w:r>
      <w:proofErr w:type="spellEnd"/>
      <w:r w:rsidRPr="00B71CE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», розташований за </w:t>
      </w:r>
      <w:proofErr w:type="spellStart"/>
      <w:r w:rsidRPr="00B71CE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адресою</w:t>
      </w:r>
      <w:proofErr w:type="spellEnd"/>
      <w:r w:rsidRPr="00B71CE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: вул. Миру, 3-а, </w:t>
      </w:r>
      <w:proofErr w:type="spellStart"/>
      <w:r w:rsidRPr="00B71CE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с.Августинівка</w:t>
      </w:r>
      <w:proofErr w:type="spellEnd"/>
      <w:r w:rsidRPr="00B71CE2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, Запорізь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кого району Запорізької області:</w:t>
      </w:r>
    </w:p>
    <w:p w:rsidR="00B71CE2" w:rsidRDefault="00B71CE2" w:rsidP="00B71CE2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понеділок-неділя з 09.00 до 23.00,</w:t>
      </w:r>
    </w:p>
    <w:p w:rsidR="00B71CE2" w:rsidRDefault="00B71CE2" w:rsidP="00B71CE2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без вихідних,</w:t>
      </w:r>
    </w:p>
    <w:p w:rsidR="002B1F5E" w:rsidRPr="00B71CE2" w:rsidRDefault="00B71CE2" w:rsidP="00B71CE2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санітарна година з 13.00 до 14.00 щоденно</w:t>
      </w:r>
      <w:r w:rsidR="002B1F5E">
        <w:rPr>
          <w:rFonts w:ascii="Times New Roman" w:hAnsi="Times New Roman"/>
          <w:sz w:val="28"/>
          <w:szCs w:val="28"/>
          <w:lang w:val="uk-UA"/>
        </w:rPr>
        <w:t>.</w:t>
      </w:r>
    </w:p>
    <w:p w:rsidR="002B1F5E" w:rsidRDefault="00B71CE2" w:rsidP="002B1F5E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2B1F5E">
        <w:rPr>
          <w:rFonts w:ascii="Times New Roman" w:hAnsi="Times New Roman" w:cs="Times New Roman"/>
          <w:sz w:val="28"/>
          <w:szCs w:val="28"/>
          <w:lang w:val="uk-UA"/>
        </w:rPr>
        <w:t xml:space="preserve">. Контроль за виконанням рішення покласти на заступника сільського голови з питань діяльності виконавчих органів </w:t>
      </w:r>
      <w:proofErr w:type="spellStart"/>
      <w:r w:rsidR="002B1F5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2B1F5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 w:rsidR="002B1F5E">
        <w:rPr>
          <w:rFonts w:ascii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2B1F5E">
        <w:rPr>
          <w:rFonts w:ascii="Times New Roman" w:hAnsi="Times New Roman" w:cs="Times New Roman"/>
          <w:sz w:val="28"/>
          <w:szCs w:val="28"/>
          <w:lang w:val="uk-UA"/>
        </w:rPr>
        <w:t xml:space="preserve"> Д. </w:t>
      </w:r>
    </w:p>
    <w:p w:rsidR="002B1F5E" w:rsidRDefault="002B1F5E" w:rsidP="002B1F5E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B1F5E" w:rsidRDefault="002B1F5E" w:rsidP="002B1F5E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Олександр БОНДАР</w:t>
      </w:r>
    </w:p>
    <w:p w:rsidR="002B1F5E" w:rsidRDefault="002B1F5E" w:rsidP="002B1F5E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B1F5E" w:rsidRDefault="002B1F5E" w:rsidP="002B1F5E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172B8" w:rsidRDefault="001665D6" w:rsidP="009172B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9172B8" w:rsidRPr="009172B8" w:rsidRDefault="009172B8" w:rsidP="009172B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9172B8" w:rsidRPr="00917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F03C99"/>
    <w:multiLevelType w:val="hybridMultilevel"/>
    <w:tmpl w:val="274E6132"/>
    <w:lvl w:ilvl="0" w:tplc="29AC09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935"/>
    <w:rsid w:val="001665D6"/>
    <w:rsid w:val="002B1F5E"/>
    <w:rsid w:val="003B7935"/>
    <w:rsid w:val="004D3FFD"/>
    <w:rsid w:val="00767929"/>
    <w:rsid w:val="009172B8"/>
    <w:rsid w:val="00B71CE2"/>
    <w:rsid w:val="00DC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86E99D-198D-4382-B102-39697E2F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F5E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semiHidden/>
    <w:locked/>
    <w:rsid w:val="002B1F5E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2B1F5E"/>
    <w:pPr>
      <w:spacing w:after="200" w:line="276" w:lineRule="auto"/>
      <w:ind w:left="720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2B1F5E"/>
    <w:pPr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2B1F5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71C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71CE2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70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2024-10-16T10:01:00Z</cp:lastPrinted>
  <dcterms:created xsi:type="dcterms:W3CDTF">2024-08-01T09:24:00Z</dcterms:created>
  <dcterms:modified xsi:type="dcterms:W3CDTF">2025-01-20T09:47:00Z</dcterms:modified>
</cp:coreProperties>
</file>