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713A7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0E4023">
        <w:rPr>
          <w:rFonts w:ascii="Times New Roman" w:hAnsi="Times New Roman"/>
          <w:sz w:val="28"/>
        </w:rPr>
        <w:object w:dxaOrig="3139" w:dyaOrig="4517" w14:anchorId="56FC2D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50274533" r:id="rId6"/>
        </w:object>
      </w:r>
    </w:p>
    <w:p w14:paraId="7989B5AC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14:paraId="330B76AE" w14:textId="77777777" w:rsidR="001A52D6" w:rsidRDefault="001A52D6" w:rsidP="001A52D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14:paraId="59D4B9F7" w14:textId="196F7611" w:rsidR="001A52D6" w:rsidRDefault="0084479C" w:rsidP="001A52D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 w:rsidRPr="006B6D61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СІМДЕСЯТ </w:t>
      </w:r>
      <w:r w:rsidR="006B6D61" w:rsidRPr="006B6D61">
        <w:rPr>
          <w:rFonts w:ascii="Times New Roman" w:hAnsi="Times New Roman"/>
          <w:color w:val="000000" w:themeColor="text1"/>
          <w:sz w:val="28"/>
          <w:szCs w:val="28"/>
          <w:lang w:val="uk-UA"/>
        </w:rPr>
        <w:t>П’ЯТА</w:t>
      </w:r>
      <w:r w:rsidR="001A52D6" w:rsidRPr="006B6D61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СЕСІЯ </w:t>
      </w:r>
      <w:r w:rsidR="001A52D6" w:rsidRPr="006B6D61">
        <w:rPr>
          <w:rFonts w:ascii="Times New Roman" w:hAnsi="Times New Roman"/>
          <w:sz w:val="28"/>
          <w:szCs w:val="28"/>
          <w:lang w:val="uk-UA"/>
        </w:rPr>
        <w:t>ВОСЬМОГО</w:t>
      </w:r>
      <w:r w:rsidR="001A52D6">
        <w:rPr>
          <w:rFonts w:ascii="Times New Roman" w:hAnsi="Times New Roman"/>
          <w:sz w:val="28"/>
          <w:szCs w:val="28"/>
          <w:lang w:val="uk-UA"/>
        </w:rPr>
        <w:t xml:space="preserve"> СКЛИКАННЯ</w:t>
      </w:r>
    </w:p>
    <w:p w14:paraId="50EF20E1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00CD4404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14:paraId="5DB6EC9F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14:paraId="4DA07F2E" w14:textId="3E37BF55" w:rsidR="001A52D6" w:rsidRPr="005441A1" w:rsidRDefault="006B6D61" w:rsidP="001A52D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lang w:val="uk-UA"/>
        </w:rPr>
        <w:t>03</w:t>
      </w:r>
      <w:r w:rsidR="00347E25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uk-UA"/>
        </w:rPr>
        <w:t>вересня</w:t>
      </w:r>
      <w:r w:rsidR="006A5ECD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175EEB">
        <w:rPr>
          <w:rFonts w:ascii="Times New Roman" w:hAnsi="Times New Roman"/>
          <w:color w:val="000000" w:themeColor="text1"/>
          <w:sz w:val="28"/>
          <w:lang w:val="uk-UA"/>
        </w:rPr>
        <w:t>202</w:t>
      </w:r>
      <w:r w:rsidR="0084479C">
        <w:rPr>
          <w:rFonts w:ascii="Times New Roman" w:hAnsi="Times New Roman"/>
          <w:color w:val="000000" w:themeColor="text1"/>
          <w:sz w:val="28"/>
          <w:lang w:val="uk-UA"/>
        </w:rPr>
        <w:t>6</w:t>
      </w:r>
      <w:r w:rsidR="001A52D6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року         </w:t>
      </w:r>
      <w:r w:rsidR="00EC0F8C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    </w:t>
      </w:r>
      <w:r w:rsidR="001A52D6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 w:rsidR="00A92266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    </w:t>
      </w:r>
      <w:r w:rsidR="001A52D6" w:rsidRPr="00175EEB"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с. </w:t>
      </w:r>
      <w:proofErr w:type="spellStart"/>
      <w:r w:rsidRPr="006B6D61">
        <w:rPr>
          <w:rFonts w:ascii="Times New Roman" w:hAnsi="Times New Roman"/>
          <w:color w:val="000000" w:themeColor="text1"/>
          <w:sz w:val="28"/>
          <w:lang w:val="uk-UA"/>
        </w:rPr>
        <w:t>Петропіль</w:t>
      </w:r>
      <w:proofErr w:type="spellEnd"/>
      <w:r w:rsidR="001A52D6" w:rsidRPr="006B6D61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   </w:t>
      </w:r>
      <w:r w:rsidR="00A92266" w:rsidRPr="006B6D61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6B6D61">
        <w:rPr>
          <w:rFonts w:ascii="Times New Roman" w:hAnsi="Times New Roman"/>
          <w:color w:val="000000" w:themeColor="text1"/>
          <w:sz w:val="28"/>
          <w:lang w:val="uk-UA"/>
        </w:rPr>
        <w:t xml:space="preserve">             №</w:t>
      </w:r>
      <w:r w:rsidR="00A92266" w:rsidRPr="006B6D61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347E25" w:rsidRPr="006B6D61">
        <w:rPr>
          <w:rFonts w:ascii="Times New Roman" w:hAnsi="Times New Roman"/>
          <w:color w:val="000000" w:themeColor="text1"/>
          <w:sz w:val="28"/>
          <w:lang w:val="uk-UA"/>
        </w:rPr>
        <w:t>1</w:t>
      </w:r>
    </w:p>
    <w:p w14:paraId="213BF0D6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lang w:val="uk-UA"/>
        </w:rPr>
      </w:pPr>
    </w:p>
    <w:p w14:paraId="55F85FE0" w14:textId="77777777" w:rsidR="0084479C" w:rsidRDefault="0084479C" w:rsidP="0084479C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Про затвердження звіту про</w:t>
      </w:r>
    </w:p>
    <w:p w14:paraId="3482F841" w14:textId="77777777" w:rsidR="0084479C" w:rsidRDefault="0084479C" w:rsidP="0084479C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виконання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14:paraId="1F7AB453" w14:textId="77777777" w:rsidR="0084479C" w:rsidRDefault="0084479C" w:rsidP="0084479C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сільської територіальної громади </w:t>
      </w:r>
    </w:p>
    <w:p w14:paraId="41649E68" w14:textId="77777777" w:rsidR="0084479C" w:rsidRDefault="0084479C" w:rsidP="0084479C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за 1 півріччя 2026 року</w:t>
      </w:r>
    </w:p>
    <w:p w14:paraId="4C1DD5D8" w14:textId="77777777" w:rsidR="0084479C" w:rsidRDefault="0084479C" w:rsidP="0084479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FA1A60C" w14:textId="77777777" w:rsidR="0084479C" w:rsidRPr="00EB059F" w:rsidRDefault="0084479C" w:rsidP="0084479C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28, 80 Бюджетного кодексу України, статтями 26, 28 Закону України «Про місцеве самоврядування в Україні» та на виконання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>ради від 0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2</w:t>
      </w:r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>.07.202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6</w:t>
      </w:r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 №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186</w:t>
      </w:r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«Про розгляд звіту про виконання бюджету </w:t>
      </w:r>
      <w:proofErr w:type="spellStart"/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1 півріччя 202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6</w:t>
      </w:r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року», </w:t>
      </w:r>
      <w:proofErr w:type="spellStart"/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Широківська</w:t>
      </w:r>
      <w:proofErr w:type="spellEnd"/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14:paraId="676BE762" w14:textId="77777777" w:rsidR="0084479C" w:rsidRDefault="0084479C" w:rsidP="0084479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989051" w14:textId="77777777" w:rsidR="0084479C" w:rsidRDefault="0084479C" w:rsidP="0084479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ВИРІШИЛА: </w:t>
      </w:r>
    </w:p>
    <w:p w14:paraId="44E5349D" w14:textId="77777777" w:rsidR="0084479C" w:rsidRDefault="0084479C" w:rsidP="0084479C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2045ED" w14:textId="77777777" w:rsidR="0084479C" w:rsidRDefault="0084479C" w:rsidP="0084479C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звіт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виконання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1 півріччя 2026 року, схвалений </w:t>
      </w: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>0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2</w:t>
      </w:r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>.07.202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6</w:t>
      </w:r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 </w:t>
      </w:r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№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186</w:t>
      </w:r>
      <w:r w:rsidRPr="00EB05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«Про </w:t>
      </w:r>
      <w:r>
        <w:rPr>
          <w:rFonts w:ascii="Times New Roman" w:hAnsi="Times New Roman"/>
          <w:sz w:val="28"/>
          <w:szCs w:val="28"/>
          <w:lang w:val="uk-UA"/>
        </w:rPr>
        <w:t xml:space="preserve">розгляд звіту про виконання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 1 півріччя 2026 року»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</w:p>
    <w:p w14:paraId="7927553C" w14:textId="77777777" w:rsidR="0084479C" w:rsidRDefault="0084479C" w:rsidP="0084479C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Оприлюднити інформацію про виконання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1 півріччя 2026 року на офіційному веб-сайті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області. </w:t>
      </w:r>
    </w:p>
    <w:p w14:paraId="74FDCB37" w14:textId="77777777" w:rsidR="0084479C" w:rsidRDefault="0084479C" w:rsidP="0084479C">
      <w:pPr>
        <w:tabs>
          <w:tab w:val="left" w:pos="680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3.</w:t>
      </w:r>
      <w:r>
        <w:rPr>
          <w:rFonts w:ascii="Times New Roman" w:hAnsi="Times New Roman"/>
          <w:sz w:val="28"/>
          <w:szCs w:val="28"/>
          <w:lang w:val="uk-UA"/>
        </w:rPr>
        <w:t xml:space="preserve"> Контроль за виконанням цього рішення покласти на постійну комісію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 w:eastAsia="ar-SA"/>
        </w:rPr>
        <w:t>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14:paraId="3D34CB4E" w14:textId="77777777" w:rsidR="001A52D6" w:rsidRDefault="001A52D6" w:rsidP="001A52D6">
      <w:pPr>
        <w:pStyle w:val="a5"/>
        <w:ind w:left="0"/>
        <w:jc w:val="both"/>
        <w:rPr>
          <w:sz w:val="28"/>
          <w:szCs w:val="28"/>
          <w:lang w:val="uk-UA"/>
        </w:rPr>
      </w:pPr>
    </w:p>
    <w:p w14:paraId="2D684F52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5B7CA6B" w14:textId="77777777" w:rsidR="001A52D6" w:rsidRPr="006A1C07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6A1C07">
        <w:rPr>
          <w:rFonts w:ascii="Times New Roman" w:hAnsi="Times New Roman"/>
          <w:sz w:val="28"/>
          <w:szCs w:val="28"/>
          <w:lang w:val="uk-UA"/>
        </w:rPr>
        <w:t>Сільський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голова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>Д</w:t>
      </w:r>
      <w:r w:rsidR="00EC0F8C">
        <w:rPr>
          <w:rFonts w:ascii="Times New Roman" w:hAnsi="Times New Roman"/>
          <w:sz w:val="28"/>
          <w:szCs w:val="28"/>
          <w:lang w:val="uk-UA"/>
        </w:rPr>
        <w:t xml:space="preserve">енис </w:t>
      </w:r>
      <w:r>
        <w:rPr>
          <w:rFonts w:ascii="Times New Roman" w:hAnsi="Times New Roman"/>
          <w:sz w:val="28"/>
          <w:szCs w:val="28"/>
          <w:lang w:val="uk-UA"/>
        </w:rPr>
        <w:t>КОРОТЕНКО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46DD253D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CEA821B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B8E23B2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sectPr w:rsidR="002812D8" w:rsidSect="0015038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5D4"/>
    <w:rsid w:val="000255D4"/>
    <w:rsid w:val="000827B6"/>
    <w:rsid w:val="000F64E2"/>
    <w:rsid w:val="00150388"/>
    <w:rsid w:val="00175EEB"/>
    <w:rsid w:val="001775AC"/>
    <w:rsid w:val="001A52D6"/>
    <w:rsid w:val="001C4EF3"/>
    <w:rsid w:val="002812D8"/>
    <w:rsid w:val="00347E25"/>
    <w:rsid w:val="003D78CC"/>
    <w:rsid w:val="00405AD2"/>
    <w:rsid w:val="0048164D"/>
    <w:rsid w:val="005441A1"/>
    <w:rsid w:val="006A5ECD"/>
    <w:rsid w:val="006B6D61"/>
    <w:rsid w:val="006D2C52"/>
    <w:rsid w:val="007C7F15"/>
    <w:rsid w:val="0084479C"/>
    <w:rsid w:val="00850C9B"/>
    <w:rsid w:val="008C069F"/>
    <w:rsid w:val="008E1536"/>
    <w:rsid w:val="008F6DBE"/>
    <w:rsid w:val="00932737"/>
    <w:rsid w:val="009626A2"/>
    <w:rsid w:val="00A92266"/>
    <w:rsid w:val="00A930E9"/>
    <w:rsid w:val="00BD268C"/>
    <w:rsid w:val="00BE05B1"/>
    <w:rsid w:val="00C23606"/>
    <w:rsid w:val="00CB758F"/>
    <w:rsid w:val="00D22A5C"/>
    <w:rsid w:val="00D8748F"/>
    <w:rsid w:val="00E00E37"/>
    <w:rsid w:val="00E209A2"/>
    <w:rsid w:val="00E37D3B"/>
    <w:rsid w:val="00EC0F8C"/>
    <w:rsid w:val="00FF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74CB"/>
  <w15:docId w15:val="{A2DE3E20-B6AE-4500-BF3B-AF53BDBA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606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C23606"/>
    <w:rPr>
      <w:color w:val="0563C1"/>
      <w:u w:val="single"/>
    </w:rPr>
  </w:style>
  <w:style w:type="paragraph" w:styleId="a4">
    <w:name w:val="No Spacing"/>
    <w:uiPriority w:val="1"/>
    <w:qFormat/>
    <w:rsid w:val="00C2360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C23606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93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930E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2FC2B-FED8-416C-8F70-909251912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44</cp:revision>
  <cp:lastPrinted>2026-09-07T05:22:00Z</cp:lastPrinted>
  <dcterms:created xsi:type="dcterms:W3CDTF">2021-08-05T09:21:00Z</dcterms:created>
  <dcterms:modified xsi:type="dcterms:W3CDTF">2026-09-07T05:22:00Z</dcterms:modified>
</cp:coreProperties>
</file>