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6AE" w:rsidRDefault="00A036AE" w:rsidP="00A036AE">
      <w:pPr>
        <w:pStyle w:val="a3"/>
        <w:jc w:val="center"/>
        <w:rPr>
          <w:rFonts w:ascii="Times New Roman" w:eastAsia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777105440" r:id="rId6"/>
        </w:object>
      </w:r>
    </w:p>
    <w:p w:rsidR="00A036AE" w:rsidRDefault="00A036AE" w:rsidP="00A036AE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A036AE" w:rsidRDefault="00A036AE" w:rsidP="00A036A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036AE" w:rsidRDefault="00A036AE" w:rsidP="00A036A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036AE" w:rsidRDefault="00A036AE" w:rsidP="00A036A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A036AE" w:rsidRDefault="00A036AE" w:rsidP="00A036AE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A036AE" w:rsidRDefault="00A036AE" w:rsidP="00A036AE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A036AE" w:rsidRDefault="00A036AE" w:rsidP="00A036AE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156</w:t>
      </w:r>
    </w:p>
    <w:p w:rsidR="0080034A" w:rsidRDefault="00127A1D" w:rsidP="0080034A">
      <w:pPr>
        <w:suppressAutoHyphens/>
        <w:spacing w:after="0" w:line="252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val="ru-RU" w:eastAsia="uk-UA"/>
        </w:rPr>
        <w:t xml:space="preserve"> </w:t>
      </w:r>
    </w:p>
    <w:p w:rsidR="00127A1D" w:rsidRDefault="00127A1D" w:rsidP="00127A1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Про надання дозволу на укладення</w:t>
      </w:r>
    </w:p>
    <w:p w:rsidR="00127A1D" w:rsidRDefault="00127A1D" w:rsidP="00127A1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договору дарування будинку </w:t>
      </w:r>
    </w:p>
    <w:p w:rsidR="00127A1D" w:rsidRDefault="00127A1D" w:rsidP="00127A1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в якому зареєстрована та проживає</w:t>
      </w:r>
    </w:p>
    <w:p w:rsidR="00127A1D" w:rsidRDefault="00127A1D" w:rsidP="00127A1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7"/>
          <w:szCs w:val="27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неповнолітня дитина</w:t>
      </w:r>
    </w:p>
    <w:p w:rsidR="00127A1D" w:rsidRDefault="00127A1D" w:rsidP="00AD36F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 </w:t>
      </w:r>
      <w:r>
        <w:rPr>
          <w:rFonts w:ascii="Arial" w:eastAsia="Times New Roman" w:hAnsi="Arial" w:cs="Arial"/>
          <w:color w:val="000000"/>
          <w:sz w:val="28"/>
          <w:szCs w:val="28"/>
          <w:lang w:eastAsia="uk-UA"/>
        </w:rPr>
        <w:t> </w:t>
      </w:r>
    </w:p>
    <w:p w:rsidR="00127A1D" w:rsidRDefault="00AD36F8" w:rsidP="00AD36F8">
      <w:pPr>
        <w:shd w:val="clear" w:color="auto" w:fill="FFFFFF"/>
        <w:spacing w:after="0" w:line="240" w:lineRule="auto"/>
        <w:ind w:firstLine="525"/>
        <w:jc w:val="both"/>
        <w:rPr>
          <w:rFonts w:ascii="Arial" w:eastAsia="Times New Roman" w:hAnsi="Arial" w:cs="Arial"/>
          <w:color w:val="000000"/>
          <w:sz w:val="27"/>
          <w:szCs w:val="27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Р</w:t>
      </w:r>
      <w:r w:rsidRP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озглянувши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заяву та додані до неї документи гр.</w:t>
      </w:r>
      <w:r w:rsidR="002F623F" w:rsidRPr="002F623F">
        <w:rPr>
          <w:sz w:val="28"/>
          <w:szCs w:val="28"/>
        </w:rPr>
        <w:t xml:space="preserve"> </w:t>
      </w:r>
      <w:r w:rsidR="002F623F" w:rsidRPr="002F623F">
        <w:rPr>
          <w:rFonts w:ascii="Times New Roman" w:hAnsi="Times New Roman"/>
          <w:sz w:val="28"/>
          <w:szCs w:val="28"/>
        </w:rPr>
        <w:t>Ххххх Хххх Ххххх, хх.хх.хххх</w:t>
      </w:r>
      <w:r w:rsidR="002F623F" w:rsidRP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року народження,  про надання дозволу на укладення договору дарування його дружині гр.</w:t>
      </w:r>
      <w:r w:rsidR="002F623F" w:rsidRPr="002F623F">
        <w:rPr>
          <w:sz w:val="28"/>
          <w:szCs w:val="28"/>
        </w:rPr>
        <w:t xml:space="preserve"> </w:t>
      </w:r>
      <w:r w:rsidR="002F623F" w:rsidRPr="002F623F">
        <w:rPr>
          <w:rFonts w:ascii="Times New Roman" w:hAnsi="Times New Roman"/>
          <w:sz w:val="28"/>
          <w:szCs w:val="28"/>
        </w:rPr>
        <w:t>Ххххх Хххх Ххххх, хх.хх.хххх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року народження, належного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Ххххх.Х.Х.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на праві власності будинка та земельної ділянки розташованих за адресою: вулиця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Хххххх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, буд.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село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Хххххххх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, Запорізького району Запорізької області, в якому зареєстрована та проживає неповнолітня дитина гр.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 w:rsidR="002F623F" w:rsidRPr="002F623F">
        <w:rPr>
          <w:rFonts w:ascii="Times New Roman" w:hAnsi="Times New Roman"/>
          <w:sz w:val="28"/>
          <w:szCs w:val="28"/>
        </w:rPr>
        <w:t>Ххххх Хххх Ххххх, хх.хх.хххх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року народження, керуючись ст.34 Закону України «Про місцеве самоврядування в Україні», ст.17 Закону України «Про охорону дитинства», ст.177 Сімейного кодексу України, Законом України «Про органи і служби у справах дітей та спеціальні установи для дітей», постановою Кабінету Міністрів України від 24.09.2008р. № 866 «Питання діяльності органів опіки та піклування, пов’язані із захистом прав дітей», враховуючи протокол засідання комісії з питань захисту прав дитини від 01.05.2024 року № 9</w:t>
      </w: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та беручи до уваги, те, що ж</w:t>
      </w:r>
      <w:r w:rsidR="00127A1D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итлові права дитини після укладан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ня правочину порушені не будуть, </w:t>
      </w:r>
    </w:p>
    <w:p w:rsidR="00127A1D" w:rsidRDefault="00127A1D" w:rsidP="00127A1D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виконавчий комітет Широківської сільської ради</w:t>
      </w:r>
    </w:p>
    <w:p w:rsidR="00127A1D" w:rsidRDefault="00127A1D" w:rsidP="00127A1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ВИРІШИВ:</w:t>
      </w:r>
    </w:p>
    <w:p w:rsidR="00127A1D" w:rsidRDefault="00127A1D" w:rsidP="00127A1D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32"/>
          <w:szCs w:val="32"/>
          <w:lang w:eastAsia="uk-UA"/>
        </w:rPr>
        <w:t>1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. Дозволити гр. </w:t>
      </w:r>
      <w:r w:rsidR="002F623F" w:rsidRPr="002F623F">
        <w:rPr>
          <w:rFonts w:ascii="Times New Roman" w:hAnsi="Times New Roman"/>
          <w:sz w:val="28"/>
          <w:szCs w:val="28"/>
        </w:rPr>
        <w:t>Ххххх Хххх Ххххх, хх.хх.хххх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року народження РНОКПП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хххххххххх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який проживає за адресою: вул.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Ххххх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село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Ххххххх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, Запорізького району, Запорізької області</w:t>
      </w:r>
      <w:r w:rsid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,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укласти договір дарування на користь </w:t>
      </w:r>
      <w:r w:rsid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гр.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 w:rsidR="002F623F" w:rsidRPr="002F623F">
        <w:rPr>
          <w:rFonts w:ascii="Times New Roman" w:hAnsi="Times New Roman"/>
          <w:sz w:val="28"/>
          <w:szCs w:val="28"/>
        </w:rPr>
        <w:t>Ххххх Хххх Ххххх, хх.хх.хххх</w:t>
      </w:r>
      <w:r w:rsidRP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р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оку народження</w:t>
      </w:r>
      <w:r w:rsid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,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 w:rsid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РНОКПП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хххххххххх</w:t>
      </w:r>
      <w:r w:rsid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, належної йому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на праві власності будинку (загальна площа 64.1 кв.м) та земельної ділянки (площа 0,112 га, кадастровий номер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хххххххххх:хх:ххх:хххх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), які розташовані за адресою: вул.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Ххххх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2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село 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Хххххххх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, Запорізького району, Запорізької області, в якому зареєстрована та проживає неповнолітня </w:t>
      </w:r>
      <w:r w:rsid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гр.</w:t>
      </w:r>
      <w:r w:rsidR="002F623F" w:rsidRPr="002F623F">
        <w:rPr>
          <w:sz w:val="28"/>
          <w:szCs w:val="28"/>
        </w:rPr>
        <w:t xml:space="preserve"> </w:t>
      </w:r>
      <w:r w:rsidR="002F623F" w:rsidRPr="002F623F">
        <w:rPr>
          <w:rFonts w:ascii="Times New Roman" w:hAnsi="Times New Roman"/>
          <w:sz w:val="28"/>
          <w:szCs w:val="28"/>
        </w:rPr>
        <w:t>Ххххх Хххх Ххххх, хх.хх.хххх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року народження.</w:t>
      </w:r>
    </w:p>
    <w:p w:rsidR="00127A1D" w:rsidRDefault="00127A1D" w:rsidP="00AD36F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2. Взяти до відома інформацію про те, що в результаті здійснення правочину, житлові права неповнолітньої дитини </w:t>
      </w:r>
      <w:r w:rsidR="00AD36F8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гр.</w:t>
      </w:r>
      <w:r w:rsidR="002F623F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 w:rsidR="002F623F" w:rsidRPr="002F623F">
        <w:rPr>
          <w:rFonts w:ascii="Times New Roman" w:hAnsi="Times New Roman"/>
          <w:sz w:val="28"/>
          <w:szCs w:val="28"/>
        </w:rPr>
        <w:t>Ххххх Хххх Ххххх, хх.хх.хххх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року народження,</w:t>
      </w:r>
      <w:r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не порушуються. </w:t>
      </w:r>
    </w:p>
    <w:p w:rsidR="00127A1D" w:rsidRDefault="00127A1D" w:rsidP="00AD36F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lastRenderedPageBreak/>
        <w:t xml:space="preserve">3. Зобов’язати матір дитини </w:t>
      </w:r>
      <w:r w:rsidR="00AD36F8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>гр.</w:t>
      </w:r>
      <w:r w:rsidR="002F623F"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</w:t>
      </w:r>
      <w:r w:rsidR="002F623F" w:rsidRPr="002F623F">
        <w:rPr>
          <w:rFonts w:ascii="Times New Roman" w:hAnsi="Times New Roman"/>
          <w:sz w:val="28"/>
          <w:szCs w:val="28"/>
        </w:rPr>
        <w:t>Ххххх Хххх Ххххх, хх.хх.хххх</w:t>
      </w:r>
      <w:r>
        <w:rPr>
          <w:rFonts w:ascii="Times New Roman" w:eastAsia="Times New Roman" w:hAnsi="Times New Roman"/>
          <w:color w:val="333333"/>
          <w:sz w:val="28"/>
          <w:szCs w:val="28"/>
          <w:lang w:eastAsia="uk-UA"/>
        </w:rPr>
        <w:t xml:space="preserve"> року народження,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протягом двох мі</w:t>
      </w:r>
      <w:r w:rsid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сяців з дня укладання правочину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надати копію договору дарування житлового будинку  та земельної ділянки Службі (відділу) у справах дітей Широківської сільської ради.</w:t>
      </w:r>
    </w:p>
    <w:p w:rsidR="00127A1D" w:rsidRDefault="00127A1D" w:rsidP="00AD36F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4. Контроль за виконанням рішення покласти на заступника голови сільської ради з питань діяльності виконавчих органів </w:t>
      </w:r>
      <w:r w:rsid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Широківської сільської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ради </w:t>
      </w:r>
      <w:r w:rsid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>Ставицьку</w:t>
      </w:r>
      <w:r w:rsidR="00AD36F8">
        <w:rPr>
          <w:rFonts w:ascii="Times New Roman" w:eastAsia="Times New Roman" w:hAnsi="Times New Roman"/>
          <w:color w:val="000000"/>
          <w:sz w:val="28"/>
          <w:szCs w:val="28"/>
          <w:lang w:eastAsia="uk-UA"/>
        </w:rPr>
        <w:t xml:space="preserve"> О.</w:t>
      </w:r>
    </w:p>
    <w:p w:rsidR="00AD36F8" w:rsidRDefault="00127A1D" w:rsidP="00AD36F8">
      <w:pPr>
        <w:shd w:val="clear" w:color="auto" w:fill="FFFFFF"/>
        <w:spacing w:after="0" w:line="240" w:lineRule="auto"/>
        <w:ind w:firstLine="525"/>
        <w:jc w:val="both"/>
        <w:rPr>
          <w:rFonts w:ascii="Arial" w:eastAsia="Times New Roman" w:hAnsi="Arial" w:cs="Arial"/>
          <w:color w:val="222222"/>
          <w:sz w:val="24"/>
          <w:szCs w:val="24"/>
          <w:lang w:eastAsia="uk-UA"/>
        </w:rPr>
      </w:pPr>
      <w:r>
        <w:rPr>
          <w:rFonts w:ascii="Arial" w:eastAsia="Times New Roman" w:hAnsi="Arial" w:cs="Arial"/>
          <w:color w:val="000000"/>
          <w:sz w:val="27"/>
          <w:szCs w:val="27"/>
          <w:lang w:eastAsia="uk-UA"/>
        </w:rPr>
        <w:t> </w:t>
      </w:r>
    </w:p>
    <w:p w:rsidR="00526045" w:rsidRPr="00AD36F8" w:rsidRDefault="00526045" w:rsidP="00AD36F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uk-UA"/>
        </w:rPr>
      </w:pPr>
      <w:r>
        <w:rPr>
          <w:rFonts w:ascii="Times New Roman" w:hAnsi="Times New Roman"/>
          <w:sz w:val="28"/>
          <w:szCs w:val="28"/>
        </w:rPr>
        <w:t>Заступник сільського голови                                                      Дмитро СВІРКІН</w:t>
      </w:r>
    </w:p>
    <w:p w:rsidR="00127A1D" w:rsidRDefault="00127A1D" w:rsidP="00127A1D">
      <w:pPr>
        <w:spacing w:after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:rsidR="00127A1D" w:rsidRDefault="00127A1D" w:rsidP="00127A1D">
      <w:pPr>
        <w:suppressAutoHyphens/>
        <w:spacing w:after="0" w:line="252" w:lineRule="auto"/>
        <w:rPr>
          <w:rFonts w:ascii="Times New Roman" w:hAnsi="Times New Roman"/>
          <w:b/>
          <w:sz w:val="28"/>
          <w:szCs w:val="28"/>
        </w:rPr>
      </w:pPr>
    </w:p>
    <w:p w:rsidR="00127A1D" w:rsidRDefault="002F623F" w:rsidP="00127A1D">
      <w:pPr>
        <w:suppressAutoHyphens/>
        <w:spacing w:after="0" w:line="252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</w:t>
      </w:r>
      <w:bookmarkStart w:id="0" w:name="_GoBack"/>
      <w:bookmarkEnd w:id="0"/>
    </w:p>
    <w:p w:rsidR="00450BF3" w:rsidRDefault="00450BF3"/>
    <w:sectPr w:rsidR="00450B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249"/>
    <w:rsid w:val="00127A1D"/>
    <w:rsid w:val="002F623F"/>
    <w:rsid w:val="00450BF3"/>
    <w:rsid w:val="00526045"/>
    <w:rsid w:val="0080034A"/>
    <w:rsid w:val="00A036AE"/>
    <w:rsid w:val="00AD36F8"/>
    <w:rsid w:val="00EB6CB6"/>
    <w:rsid w:val="00EE7249"/>
    <w:rsid w:val="00F7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78C289-5140-45B3-BAD4-C2AE78995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034A"/>
    <w:pPr>
      <w:spacing w:line="254" w:lineRule="auto"/>
    </w:pPr>
    <w:rPr>
      <w:rFonts w:ascii="Calibri" w:eastAsia="Calibri" w:hAnsi="Calibri" w:cs="Times New Roman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0034A"/>
    <w:pPr>
      <w:spacing w:after="0" w:line="240" w:lineRule="auto"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AD36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36F8"/>
    <w:rPr>
      <w:rFonts w:ascii="Segoe UI" w:eastAsia="Calibri" w:hAnsi="Segoe UI" w:cs="Segoe UI"/>
      <w:sz w:val="18"/>
      <w:szCs w:val="1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69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08CE9-06BC-446C-8F07-3AB3F52D6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419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cp:lastPrinted>2024-05-08T09:00:00Z</cp:lastPrinted>
  <dcterms:created xsi:type="dcterms:W3CDTF">2024-05-01T08:13:00Z</dcterms:created>
  <dcterms:modified xsi:type="dcterms:W3CDTF">2024-05-13T08:38:00Z</dcterms:modified>
</cp:coreProperties>
</file>