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F56" w:rsidRDefault="00444F56" w:rsidP="00444F56">
      <w:pPr>
        <w:pStyle w:val="a3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6698" r:id="rId5"/>
        </w:object>
      </w:r>
    </w:p>
    <w:p w:rsidR="00444F56" w:rsidRDefault="00444F56" w:rsidP="00444F5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444F56" w:rsidRDefault="00444F56" w:rsidP="00444F5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44F56" w:rsidRDefault="00444F56" w:rsidP="00444F5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44F56" w:rsidRDefault="00444F56" w:rsidP="00444F5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44F56" w:rsidRDefault="00444F56" w:rsidP="00444F5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444F56" w:rsidRDefault="00444F56" w:rsidP="00444F5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44F56" w:rsidRDefault="00444F56" w:rsidP="00444F56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04.07.2024 року                            м. Запоріжжя                                            № 233</w:t>
      </w:r>
    </w:p>
    <w:p w:rsidR="002F2C47" w:rsidRDefault="002F2C47" w:rsidP="002F2C4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F2C47" w:rsidRPr="00BB6265" w:rsidRDefault="002F2C47" w:rsidP="002F2C47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 догляду на непрофесійній основі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2F2C47" w:rsidRDefault="002F2C47" w:rsidP="002F2C47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457D91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457D91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457D91" w:rsidRPr="00457D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57D91">
        <w:rPr>
          <w:rFonts w:ascii="Times New Roman" w:hAnsi="Times New Roman"/>
          <w:sz w:val="28"/>
          <w:szCs w:val="28"/>
          <w:lang w:val="uk-UA"/>
        </w:rPr>
        <w:t xml:space="preserve">Ххххх Ххххх Хххххх, хх.хх.хххх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та проживає за адресою :  село 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Хххххх 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вулиця 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r w:rsidR="00457D91">
        <w:rPr>
          <w:rFonts w:ascii="Times New Roman" w:hAnsi="Times New Roman"/>
          <w:sz w:val="28"/>
          <w:szCs w:val="28"/>
          <w:lang w:val="uk-UA"/>
        </w:rPr>
        <w:t xml:space="preserve">Ххххх Ххххх Хххххх, хх.хх.хххх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адресою :  село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>Хххххх , вулиця   Хххххх, будинок  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06.06.2024 року № 203, </w:t>
      </w:r>
    </w:p>
    <w:p w:rsidR="002F2C47" w:rsidRDefault="002F2C47" w:rsidP="002F2C47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2F2C47" w:rsidRDefault="002F2C47" w:rsidP="002F2C4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F2C47" w:rsidRDefault="002F2C47" w:rsidP="002F2C4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457D91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457D91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457D91" w:rsidRPr="00457D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57D91">
        <w:rPr>
          <w:rFonts w:ascii="Times New Roman" w:hAnsi="Times New Roman"/>
          <w:sz w:val="28"/>
          <w:szCs w:val="28"/>
          <w:lang w:val="uk-UA"/>
        </w:rPr>
        <w:t>Ххххх Ххххх Хххххх, хх.хх.хххх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 року народження, яка зареєстрована та проживає за адресою : 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>Хххххх , вулиця   Хххххх, будинок   х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Запорізький район, Запорізька область, та визнати гр.</w:t>
      </w:r>
      <w:r w:rsidR="00457D91" w:rsidRPr="00457D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57D91">
        <w:rPr>
          <w:rFonts w:ascii="Times New Roman" w:hAnsi="Times New Roman"/>
          <w:sz w:val="28"/>
          <w:szCs w:val="28"/>
          <w:lang w:val="uk-UA"/>
        </w:rPr>
        <w:t>Ххххх Ххххх Хххххх, хх.хх.хххх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57D91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BB6265" w:rsidRDefault="002F2C47" w:rsidP="002F2C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2F2C47" w:rsidRPr="00BB6265" w:rsidRDefault="00BB6265" w:rsidP="002F2C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</w:t>
      </w:r>
      <w:r w:rsidR="002F2C47"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2F2C47" w:rsidRDefault="002F2C47" w:rsidP="002F2C47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F2C47" w:rsidRDefault="00457D91" w:rsidP="002F2C47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3A15B7" w:rsidRDefault="003A15B7"/>
    <w:sectPr w:rsidR="003A1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CF8"/>
    <w:rsid w:val="002F2C47"/>
    <w:rsid w:val="003A15B7"/>
    <w:rsid w:val="00444F56"/>
    <w:rsid w:val="00457D91"/>
    <w:rsid w:val="00493CF8"/>
    <w:rsid w:val="00BB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012701-4644-4192-8A9B-73F4A763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2C4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44F56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BB62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B626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2024-07-10T07:51:00Z</cp:lastPrinted>
  <dcterms:created xsi:type="dcterms:W3CDTF">2024-07-03T10:46:00Z</dcterms:created>
  <dcterms:modified xsi:type="dcterms:W3CDTF">2025-01-20T09:12:00Z</dcterms:modified>
</cp:coreProperties>
</file>