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F93" w:rsidRDefault="00E62F93" w:rsidP="00E62F9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79697720" r:id="rId5"/>
        </w:object>
      </w:r>
    </w:p>
    <w:p w:rsidR="00E62F93" w:rsidRDefault="00E62F93" w:rsidP="00E62F9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E62F93" w:rsidRDefault="00E62F93" w:rsidP="00E62F9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62F93" w:rsidRDefault="00E62F93" w:rsidP="00E62F9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E62F93" w:rsidRDefault="00E62F93" w:rsidP="00E62F9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E62F93" w:rsidRDefault="00E62F93" w:rsidP="00E62F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E62F93" w:rsidRDefault="00E62F93" w:rsidP="00E62F9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62F93" w:rsidRDefault="00E62F93" w:rsidP="00E62F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201   </w:t>
      </w:r>
    </w:p>
    <w:p w:rsidR="000850C0" w:rsidRPr="005450DC" w:rsidRDefault="00E62F93" w:rsidP="005450DC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850C0" w:rsidRDefault="000850C0" w:rsidP="000850C0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0850C0" w:rsidRDefault="000850C0" w:rsidP="000850C0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03.06.2024 року № 64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>, складений за результатами комплексного визначення ст</w:t>
      </w:r>
      <w:r w:rsidR="005450DC">
        <w:rPr>
          <w:rFonts w:ascii="Times New Roman" w:eastAsia="Calibri" w:hAnsi="Times New Roman"/>
          <w:sz w:val="28"/>
          <w:szCs w:val="28"/>
          <w:lang w:val="uk-UA"/>
        </w:rPr>
        <w:t>упеня індивідуальних потреб гр.</w:t>
      </w:r>
      <w:r>
        <w:rPr>
          <w:rFonts w:ascii="Times New Roman" w:eastAsia="Calibri" w:hAnsi="Times New Roman"/>
          <w:sz w:val="28"/>
          <w:szCs w:val="28"/>
          <w:lang w:val="uk-UA"/>
        </w:rPr>
        <w:t>Кондакової Раїси Олександрівни, 01.11.1937 року народження, яка зареєстрована та проживає за адресою: село Червоний Яр, вулиця Райдужна, будинок 37, Запорізький район Запорізька область, за заявою гр. Кондакова Юрія Миколайовича, 08.10.1968 року народження, який зареєстрований та проживає за адресою : село Червоний Яр, вулиця Райдужна, будинок 37,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висновок від  03.06.2024 року № 64</w:t>
      </w:r>
      <w:r>
        <w:rPr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Кондакової Раїси Олександрівни, 01.11.1937 року народження, яка зареєстрована та проживає за адресою: село Червоний Яр, вулиця Райдужна, будинок 37, Запорізький район Запорізька область та визнати гр. Кондакову Раїсу Олександрівну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160" w:line="252" w:lineRule="auto"/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850C0" w:rsidRDefault="000850C0" w:rsidP="000850C0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>ПОГОДЖЕНО: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заступник сільського голови 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 питань діяльності виконавчих органів 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Широківської сільської ради                                              Ольга СТАВИЦЬКА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керуючий справами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виконавчого комітету 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Широківської сільської ради                                             Лариса ГОЛОВАНЬ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юридичного відділу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Широківської сільської ради                                                 Жанна  ЛИТВИНЕНКО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Суб’єкт подання: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Широківської сільської ради                                            Наталя МАЛИШКІНА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Пояснювальна записка</w:t>
      </w:r>
    </w:p>
    <w:p w:rsidR="000850C0" w:rsidRDefault="000850C0" w:rsidP="000850C0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до рішення виконавчого комітету Широківської сільської ради Запорізького району Запорізької області «Про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основі».</w:t>
      </w:r>
    </w:p>
    <w:p w:rsidR="000850C0" w:rsidRDefault="000850C0" w:rsidP="000850C0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03.06.2024 року № 64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>, складений за результатами комплексного визначення ступеня індивідуальних потреб гр. Кондакової Раїси Олександрівни, 01.11.1937 року народження, яка зареєстрована та проживає за адресою: село Червоний Яр, вулиця Райдужна, будинок 37, Запорізький район Запорізька область, за заявою гр. Кондакова Юрія Миколайовича, 08.10.1968 року народження, який зареєстрований та проживає за адресою : село Червоний Яр, вулиця Райдужна, будинок 37,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пропонується: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висновок від  03.06.2024 року № 64</w:t>
      </w:r>
      <w:r>
        <w:rPr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Кондакової Раїси Олександрівни, 01.11.1937 року народження, яка зареєстрована та проживає за адресою: село Червоний Яр, вулиця Райдужна, будинок 37, Запорізький район Запорізька область та визнати гр. Кондакову Раїсу Олександрівну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0850C0" w:rsidRDefault="000850C0" w:rsidP="000850C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Широківської сільської ради                                            Наталя МАЛИШКІНА</w:t>
      </w:r>
    </w:p>
    <w:p w:rsidR="000850C0" w:rsidRDefault="000850C0" w:rsidP="000850C0"/>
    <w:p w:rsidR="00BE0056" w:rsidRDefault="00BE0056"/>
    <w:sectPr w:rsidR="00BE0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B41"/>
    <w:rsid w:val="000850C0"/>
    <w:rsid w:val="005450DC"/>
    <w:rsid w:val="00BE0056"/>
    <w:rsid w:val="00C11B41"/>
    <w:rsid w:val="00E6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E50894-41BD-474F-9701-8F0BED3F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0C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850C0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5267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2024-06-05T12:56:00Z</dcterms:created>
  <dcterms:modified xsi:type="dcterms:W3CDTF">2024-06-12T08:42:00Z</dcterms:modified>
</cp:coreProperties>
</file>