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428988" w14:textId="5A47820A" w:rsidR="009E2ED1" w:rsidRPr="00F34614" w:rsidRDefault="00D75A8E" w:rsidP="009E2ED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k-UA" w:eastAsia="ru-RU"/>
        </w:rPr>
        <w:t>З</w:t>
      </w:r>
      <w:r w:rsidR="009E2ED1" w:rsidRPr="00F3461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ВІТ</w:t>
      </w:r>
    </w:p>
    <w:p w14:paraId="38A3178C" w14:textId="77777777" w:rsidR="009E2ED1" w:rsidRPr="00F34614" w:rsidRDefault="009E2ED1" w:rsidP="009E2ED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депутата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Всеукраїнське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об'єднання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Батьківщина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обраної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місцевих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виборах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2020 року</w:t>
      </w:r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Запорізької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обласної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організації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політичної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партії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«ВСЕУКРАЇНСЬКЕ ОБ’ЄДНАННЯ «БАТЬКІВЩИНА»</w:t>
      </w:r>
    </w:p>
    <w:p w14:paraId="63CB3A56" w14:textId="77777777" w:rsidR="009E2ED1" w:rsidRPr="00F34614" w:rsidRDefault="009E2ED1" w:rsidP="009E2ED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Широківської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сільської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</w:t>
      </w:r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Запорізького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району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Запорізької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області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VIII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скликання</w:t>
      </w:r>
      <w:proofErr w:type="spellEnd"/>
    </w:p>
    <w:p w14:paraId="0689E557" w14:textId="77777777" w:rsidR="009E2ED1" w:rsidRPr="00F34614" w:rsidRDefault="009E2ED1" w:rsidP="009E2ED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346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Правдюк</w:t>
      </w:r>
      <w:proofErr w:type="spellEnd"/>
      <w:r w:rsidRPr="00F346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Олени </w:t>
      </w:r>
      <w:proofErr w:type="spellStart"/>
      <w:r w:rsidRPr="00F346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Анатоліївни</w:t>
      </w:r>
      <w:proofErr w:type="spellEnd"/>
    </w:p>
    <w:p w14:paraId="732FE3E3" w14:textId="77777777" w:rsidR="009E2ED1" w:rsidRDefault="009E2ED1" w:rsidP="009E2ED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 2023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рік</w:t>
      </w:r>
      <w:proofErr w:type="spellEnd"/>
    </w:p>
    <w:p w14:paraId="0F467EE4" w14:textId="77777777" w:rsidR="009E2ED1" w:rsidRPr="00F34614" w:rsidRDefault="009E2ED1" w:rsidP="009E2ED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7EBB62" w14:textId="77777777" w:rsidR="009E2ED1" w:rsidRPr="00F34614" w:rsidRDefault="009E2ED1" w:rsidP="009E2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F346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Основні</w:t>
      </w:r>
      <w:proofErr w:type="spellEnd"/>
      <w:r w:rsidRPr="00F346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напрямки </w:t>
      </w:r>
      <w:proofErr w:type="spellStart"/>
      <w:r w:rsidRPr="00F346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діяльності</w:t>
      </w:r>
      <w:proofErr w:type="spellEnd"/>
    </w:p>
    <w:p w14:paraId="7EE76E2C" w14:textId="77777777" w:rsidR="009E2ED1" w:rsidRPr="00F34614" w:rsidRDefault="009E2ED1" w:rsidP="009E2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2023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році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депутатська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діяльність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була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спрямована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захист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інтересів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мешканців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участь у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вирішенні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актуальних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питань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розвитку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територіальної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F7A8A72" w14:textId="77777777" w:rsidR="009E2ED1" w:rsidRPr="00F34614" w:rsidRDefault="009E2ED1" w:rsidP="009E2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своїй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роботі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керувалася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принципами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відкритості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відповідальності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виборцями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ефективної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взаємодії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громадою.</w:t>
      </w:r>
    </w:p>
    <w:p w14:paraId="6B1DDFA6" w14:textId="77777777" w:rsidR="009E2ED1" w:rsidRPr="00F34614" w:rsidRDefault="009E2ED1" w:rsidP="009E2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346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Участь у </w:t>
      </w:r>
      <w:proofErr w:type="spellStart"/>
      <w:r w:rsidRPr="00F346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роботі</w:t>
      </w:r>
      <w:proofErr w:type="spellEnd"/>
      <w:r w:rsidRPr="00F346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сільської</w:t>
      </w:r>
      <w:proofErr w:type="spellEnd"/>
      <w:r w:rsidRPr="00F346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ради</w:t>
      </w:r>
    </w:p>
    <w:p w14:paraId="7419D1E5" w14:textId="77777777" w:rsidR="009E2ED1" w:rsidRPr="00F34614" w:rsidRDefault="009E2ED1" w:rsidP="009E2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Протягом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року брала участь у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пленарних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засіданнях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12 з 12 </w:t>
      </w:r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засіданнях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комісій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12 з 12</w:t>
      </w:r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D96424B" w14:textId="77777777" w:rsidR="009E2ED1" w:rsidRPr="00F34614" w:rsidRDefault="009E2ED1" w:rsidP="009E2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Підтримувала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рішення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які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стосувалися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879F3B7" w14:textId="77777777" w:rsidR="009E2ED1" w:rsidRPr="00F34614" w:rsidRDefault="009E2ED1" w:rsidP="009E2E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розвитку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соціальної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інфраструктури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9877D5C" w14:textId="77777777" w:rsidR="009E2ED1" w:rsidRPr="00F34614" w:rsidRDefault="009E2ED1" w:rsidP="009E2E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підтримки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освітніх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культурних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закладів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DE11003" w14:textId="77777777" w:rsidR="009E2ED1" w:rsidRPr="00F34614" w:rsidRDefault="009E2ED1" w:rsidP="009E2E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фінансування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соціального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захисту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населення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E2FF18C" w14:textId="77777777" w:rsidR="009E2ED1" w:rsidRPr="00F34614" w:rsidRDefault="009E2ED1" w:rsidP="009E2E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благоустрою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населених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пунктів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0525303" w14:textId="77777777" w:rsidR="009E2ED1" w:rsidRPr="00F34614" w:rsidRDefault="009E2ED1" w:rsidP="009E2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346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Робота </w:t>
      </w:r>
      <w:proofErr w:type="spellStart"/>
      <w:r w:rsidRPr="00F346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із</w:t>
      </w:r>
      <w:proofErr w:type="spellEnd"/>
      <w:r w:rsidRPr="00F346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зверненнями</w:t>
      </w:r>
      <w:proofErr w:type="spellEnd"/>
      <w:r w:rsidRPr="00F346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громадян</w:t>
      </w:r>
      <w:proofErr w:type="spellEnd"/>
    </w:p>
    <w:p w14:paraId="51477B0C" w14:textId="77777777" w:rsidR="009E2ED1" w:rsidRPr="00F34614" w:rsidRDefault="009E2ED1" w:rsidP="009E2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2023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році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проводила роботу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із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зверненнями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мешканців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E4856D9" w14:textId="77777777" w:rsidR="009E2ED1" w:rsidRPr="00F34614" w:rsidRDefault="009E2ED1" w:rsidP="009E2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Основні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питання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які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порушували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громадяни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838945A" w14:textId="77777777" w:rsidR="009E2ED1" w:rsidRPr="00F34614" w:rsidRDefault="009E2ED1" w:rsidP="009E2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соціальна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допомога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DA03283" w14:textId="77777777" w:rsidR="009E2ED1" w:rsidRPr="00F34614" w:rsidRDefault="009E2ED1" w:rsidP="009E2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благоустрій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територій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5BEA221" w14:textId="77777777" w:rsidR="009E2ED1" w:rsidRPr="00F34614" w:rsidRDefault="009E2ED1" w:rsidP="009E2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комунальні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послуги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D5EC453" w14:textId="77777777" w:rsidR="009E2ED1" w:rsidRPr="00F34614" w:rsidRDefault="009E2ED1" w:rsidP="009E2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земельні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питання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79E7334" w14:textId="77777777" w:rsidR="009E2ED1" w:rsidRPr="00F34614" w:rsidRDefault="009E2ED1" w:rsidP="009E2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За результатами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звернень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надавалися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консультації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сприяння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вирішенні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проблемних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питань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4B65D92" w14:textId="77777777" w:rsidR="009E2ED1" w:rsidRPr="00F34614" w:rsidRDefault="009E2ED1" w:rsidP="009E2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F346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Громадська</w:t>
      </w:r>
      <w:proofErr w:type="spellEnd"/>
      <w:r w:rsidRPr="00F346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діяльність</w:t>
      </w:r>
      <w:proofErr w:type="spellEnd"/>
    </w:p>
    <w:p w14:paraId="63306F0C" w14:textId="77777777" w:rsidR="009E2ED1" w:rsidRDefault="009E2ED1" w:rsidP="009E2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Протягом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року брала участь </w:t>
      </w:r>
      <w:proofErr w:type="gram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у заходах</w:t>
      </w:r>
      <w:proofErr w:type="gram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підтримувала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ініціативи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спрямовані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допомогу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соціально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незахищеним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категоріям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населення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родинам </w:t>
      </w:r>
      <w:proofErr w:type="spellStart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військовослужбовців</w:t>
      </w:r>
      <w:proofErr w:type="spellEnd"/>
      <w:r w:rsidRPr="00F3461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421045D" w14:textId="77777777" w:rsidR="009E2ED1" w:rsidRPr="0002219D" w:rsidRDefault="009E2ED1" w:rsidP="009E2ED1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02219D">
        <w:rPr>
          <w:rFonts w:ascii="Times New Roman" w:hAnsi="Times New Roman" w:cs="Times New Roman"/>
          <w:sz w:val="28"/>
          <w:szCs w:val="28"/>
          <w:lang w:val="uk-UA"/>
        </w:rPr>
        <w:t>Особистий прийом громадян здійснюється виключно з дотриманням заходів безпеки. Робота зі зверненнями систематизована, аналізується, підсумки узагальнені.</w:t>
      </w:r>
    </w:p>
    <w:p w14:paraId="11B137EF" w14:textId="77777777" w:rsidR="009E2ED1" w:rsidRDefault="009E2ED1" w:rsidP="009E2ED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постійній основі продовжую підтримувати військовослужбовців, перераховуючи власні кошти на потреби військових.</w:t>
      </w:r>
    </w:p>
    <w:p w14:paraId="56BB7EA0" w14:textId="77777777" w:rsidR="009E2ED1" w:rsidRDefault="009E2ED1" w:rsidP="009E2ED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1F59FCE" w14:textId="77777777" w:rsidR="009E2ED1" w:rsidRDefault="009E2ED1" w:rsidP="009E2ED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700A050" w14:textId="77777777" w:rsidR="009E2ED1" w:rsidRDefault="009E2ED1" w:rsidP="009E2E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Депутат</w:t>
      </w:r>
    </w:p>
    <w:p w14:paraId="6E130E47" w14:textId="77777777" w:rsidR="009E2ED1" w:rsidRDefault="009E2ED1" w:rsidP="009E2E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14:paraId="36D0562E" w14:textId="622DE113" w:rsidR="00374AD7" w:rsidRPr="009E2ED1" w:rsidRDefault="009E2ED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Олена ПРАВДЮК</w:t>
      </w:r>
    </w:p>
    <w:sectPr w:rsidR="00374AD7" w:rsidRPr="009E2E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2B4234"/>
    <w:multiLevelType w:val="multilevel"/>
    <w:tmpl w:val="E9CC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81032"/>
    <w:multiLevelType w:val="multilevel"/>
    <w:tmpl w:val="FE04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ED1"/>
    <w:rsid w:val="00374AD7"/>
    <w:rsid w:val="009E2ED1"/>
    <w:rsid w:val="00D7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1B8E3"/>
  <w15:chartTrackingRefBased/>
  <w15:docId w15:val="{0B5893D5-2C8F-4DD7-8D57-C73D21188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2E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2026-03-04T17:24:00Z</dcterms:created>
  <dcterms:modified xsi:type="dcterms:W3CDTF">2026-03-04T17:25:00Z</dcterms:modified>
</cp:coreProperties>
</file>