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4B2" w:rsidRDefault="00C864B2" w:rsidP="00C864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8142" r:id="rId5"/>
        </w:object>
      </w:r>
    </w:p>
    <w:p w:rsidR="00C864B2" w:rsidRDefault="00C864B2" w:rsidP="00C864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ШИРОКІВСЬКА СІЛЬСЬКА РАДА</w:t>
      </w:r>
    </w:p>
    <w:p w:rsidR="00C864B2" w:rsidRDefault="00C864B2" w:rsidP="00C864B2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ЗАПОРІЗЬКОГО РАЙОНУ ЗАПОРІЗЬКОЇ ОБЛАСТІ</w:t>
      </w:r>
    </w:p>
    <w:p w:rsidR="00C864B2" w:rsidRDefault="00C864B2" w:rsidP="00C864B2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C864B2" w:rsidRDefault="00C864B2" w:rsidP="00C864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РІШЕННЯ  </w:t>
      </w:r>
    </w:p>
    <w:p w:rsidR="00C864B2" w:rsidRDefault="00C864B2" w:rsidP="00C864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:rsidR="00C864B2" w:rsidRDefault="00C864B2" w:rsidP="00C864B2">
      <w:pPr>
        <w:spacing w:after="0" w:line="240" w:lineRule="auto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01.08.2024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lang w:val="uk-UA"/>
        </w:rPr>
        <w:t xml:space="preserve">                 </w:t>
      </w:r>
      <w:r w:rsidR="0050454F">
        <w:rPr>
          <w:rFonts w:ascii="Times New Roman" w:eastAsia="Times New Roman" w:hAnsi="Times New Roman" w:cs="Times New Roman"/>
          <w:sz w:val="28"/>
          <w:lang w:val="uk-UA"/>
        </w:rPr>
        <w:t xml:space="preserve">                           № 250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A4180D" w:rsidRDefault="00A4180D" w:rsidP="00A4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720C14" w:rsidRDefault="00A4180D" w:rsidP="00A4180D">
      <w:pPr>
        <w:pStyle w:val="a3"/>
        <w:spacing w:before="0" w:beforeAutospacing="0" w:after="0"/>
        <w:rPr>
          <w:sz w:val="28"/>
          <w:szCs w:val="28"/>
          <w:lang w:val="uk-UA"/>
        </w:rPr>
      </w:pPr>
      <w:bookmarkStart w:id="0" w:name="_Hlk173222452"/>
      <w:r w:rsidRPr="00720C14">
        <w:rPr>
          <w:sz w:val="28"/>
          <w:szCs w:val="28"/>
          <w:lang w:val="uk-UA"/>
        </w:rPr>
        <w:t xml:space="preserve">Про </w:t>
      </w:r>
      <w:bookmarkStart w:id="1" w:name="_Hlk160605266"/>
      <w:r w:rsidRPr="00720C14">
        <w:rPr>
          <w:sz w:val="28"/>
          <w:szCs w:val="28"/>
          <w:lang w:val="uk-UA"/>
        </w:rPr>
        <w:t xml:space="preserve">надання дозволу на оформлення </w:t>
      </w:r>
    </w:p>
    <w:p w:rsidR="00A4180D" w:rsidRPr="00720C14" w:rsidRDefault="00A4180D" w:rsidP="00A4180D">
      <w:pPr>
        <w:pStyle w:val="a3"/>
        <w:spacing w:before="0" w:beforeAutospacing="0" w:after="0"/>
        <w:rPr>
          <w:sz w:val="28"/>
          <w:szCs w:val="28"/>
          <w:lang w:val="uk-UA"/>
        </w:rPr>
      </w:pPr>
      <w:r w:rsidRPr="00720C14">
        <w:rPr>
          <w:sz w:val="28"/>
          <w:szCs w:val="28"/>
          <w:lang w:val="uk-UA"/>
        </w:rPr>
        <w:t xml:space="preserve">договору дарування </w:t>
      </w:r>
    </w:p>
    <w:bookmarkEnd w:id="0"/>
    <w:bookmarkEnd w:id="1"/>
    <w:p w:rsidR="00A4180D" w:rsidRPr="00720C14" w:rsidRDefault="00A4180D" w:rsidP="00A4180D">
      <w:pPr>
        <w:pStyle w:val="rvps131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uk-UA"/>
        </w:rPr>
      </w:pPr>
    </w:p>
    <w:p w:rsidR="00720C14" w:rsidRDefault="00720C14" w:rsidP="00A4180D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bookmarkStart w:id="2" w:name="_Hlk17322259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Розглянувши заяву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гр.</w:t>
      </w:r>
      <w:r w:rsidR="008C3CDB" w:rsidRP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зареєстрованого за </w:t>
      </w:r>
      <w:proofErr w:type="spellStart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місто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бу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д.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який дії за 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дорученням №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</w:t>
      </w:r>
      <w:proofErr w:type="spellEnd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від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від імені гр.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зареєстрованої за </w:t>
      </w:r>
      <w:proofErr w:type="spellStart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Запорізька область, Запорізький район, місто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хх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6,  про надання дозволу на оформлення договору дарування 2/3 частки житлового будинку та 2/3 частки з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емельної ділянки, кадастровий №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ххххххххххх:хх:ххх:хххх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що знаходяться за </w:t>
      </w:r>
      <w:proofErr w:type="spellStart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селище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дітям – неповнолітній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, та малолітньому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-  по 1/3 частці</w:t>
      </w:r>
      <w:bookmarkStart w:id="3" w:name="_Hlk173222427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в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ідповідно до </w:t>
      </w:r>
      <w:proofErr w:type="spellStart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ст.ст</w:t>
      </w:r>
      <w:proofErr w:type="spellEnd"/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. 31, 32, 33 Цивільного кодексу України, ст.ст.171, 173, 176, 177 Сімейного Кодексів України, Закону України «Про місцеве самоврядування в Україні», ст.ст.17, 18 Закону України «Про охорону дитинства», ст.12 Закону України «Про основи соціального захисту бездомних осіб та безпритульних дітей», Постанови Кабінету Міністрів України від 24.09.2008р. № 866 «Питання діяльності органів опіки та піклування, пов’язаної із захистом прав дитини», </w:t>
      </w:r>
      <w:r w:rsidR="00A4180D" w:rsidRPr="00720C14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з урахуванням рішення протоколу засідання комісії з питань захисту прав дитини № 13 від 22.07.2024 року,</w:t>
      </w:r>
      <w:bookmarkEnd w:id="3"/>
      <w:r w:rsidR="00A4180D" w:rsidRPr="00720C14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A4180D" w:rsidRPr="00720C14" w:rsidRDefault="00A4180D" w:rsidP="00A4180D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720C14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 w:rsidRPr="00720C14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Pr="00720C14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A4180D" w:rsidRPr="00720C14" w:rsidRDefault="00A4180D" w:rsidP="00A4180D">
      <w:pPr>
        <w:pStyle w:val="rvps239"/>
        <w:shd w:val="clear" w:color="auto" w:fill="FFFFFF"/>
        <w:spacing w:before="0" w:beforeAutospacing="0" w:after="0" w:afterAutospacing="0" w:line="315" w:lineRule="atLeast"/>
        <w:rPr>
          <w:sz w:val="28"/>
          <w:szCs w:val="28"/>
          <w:lang w:val="uk-UA"/>
        </w:rPr>
      </w:pPr>
      <w:r w:rsidRPr="00720C14">
        <w:rPr>
          <w:sz w:val="28"/>
          <w:szCs w:val="28"/>
          <w:lang w:val="uk-UA"/>
        </w:rPr>
        <w:t xml:space="preserve"> ВИРІШИВ :</w:t>
      </w:r>
    </w:p>
    <w:p w:rsidR="00A4180D" w:rsidRPr="00720C14" w:rsidRDefault="00A4180D" w:rsidP="00A418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720C14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720C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дозвіл </w:t>
      </w:r>
      <w:r w:rsidR="00720C14">
        <w:rPr>
          <w:rFonts w:ascii="Times New Roman" w:eastAsia="Times New Roman" w:hAnsi="Times New Roman" w:cs="Times New Roman"/>
          <w:sz w:val="28"/>
          <w:szCs w:val="28"/>
          <w:lang w:val="uk-UA"/>
        </w:rPr>
        <w:t>гр.</w:t>
      </w:r>
      <w:r w:rsidR="008C3CD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720C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оформлення договору</w:t>
      </w:r>
      <w:r w:rsidRPr="00720C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дарування 2/3 частки житлового будинку та 2/3 частки земельної ділянки,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кадастровий №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ххххххххххх:хх:ххх:хххх</w:t>
      </w:r>
      <w:proofErr w:type="spellEnd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що знаходяться за </w:t>
      </w:r>
      <w:proofErr w:type="spellStart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селище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буд.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</w:t>
      </w:r>
      <w:proofErr w:type="spellEnd"/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на ім’я  неповнолітньої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гр.</w:t>
      </w:r>
      <w:r w:rsidR="008C3CDB" w:rsidRP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року народження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– на 1/3 частку, та на ім’я малолітнього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гр.</w:t>
      </w:r>
      <w:r w:rsidR="008C3CDB" w:rsidRP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року народження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– на 1/3 частку.</w:t>
      </w:r>
    </w:p>
    <w:p w:rsidR="00A4180D" w:rsidRPr="00720C14" w:rsidRDefault="00720C14" w:rsidP="00A418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</w:t>
      </w:r>
      <w:r w:rsidR="00A4180D" w:rsidRPr="00720C1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Неповнолітній </w:t>
      </w:r>
      <w:r w:rsidR="008C3CDB">
        <w:rPr>
          <w:rFonts w:ascii="Times New Roman" w:eastAsia="Times New Roman" w:hAnsi="Times New Roman" w:cs="Times New Roman"/>
          <w:sz w:val="28"/>
          <w:szCs w:val="28"/>
          <w:lang w:val="uk-UA"/>
        </w:rPr>
        <w:t>гр.</w:t>
      </w:r>
      <w:r w:rsidR="008C3CDB" w:rsidRP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народження,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A4180D"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зі згоди батьків самій підписати договір дарування.</w:t>
      </w:r>
    </w:p>
    <w:p w:rsidR="00A4180D" w:rsidRPr="00720C14" w:rsidRDefault="00A4180D" w:rsidP="00A418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3.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Гр.</w:t>
      </w:r>
      <w:r w:rsidR="008C3CDB" w:rsidRP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підписати договір дарування від імені малолітнього сина </w:t>
      </w:r>
      <w:r w:rsidR="008C3CD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Ххххххх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хх.хх.хххх</w:t>
      </w:r>
      <w:proofErr w:type="spellEnd"/>
      <w:r w:rsidR="008C3CD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року народження.</w:t>
      </w:r>
    </w:p>
    <w:p w:rsidR="00A4180D" w:rsidRPr="00720C14" w:rsidRDefault="00A4180D" w:rsidP="00A4180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4. Батькам надати копію договору дарування Службі (відділ) у справах дітей </w:t>
      </w:r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  <w:r w:rsidRPr="00720C1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у місячний термін після посвідчення правочину.</w:t>
      </w:r>
    </w:p>
    <w:p w:rsidR="00A4180D" w:rsidRPr="00720C14" w:rsidRDefault="00A4180D" w:rsidP="00A4180D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 w:rsidRPr="00720C14">
        <w:rPr>
          <w:rStyle w:val="rvts7"/>
          <w:color w:val="000000"/>
          <w:sz w:val="28"/>
          <w:szCs w:val="28"/>
          <w:lang w:val="uk-UA"/>
        </w:rPr>
        <w:t xml:space="preserve">5. </w:t>
      </w:r>
      <w:r w:rsidRPr="00720C14"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 w:rsidRPr="00720C14"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 w:rsidRPr="00720C14">
        <w:rPr>
          <w:sz w:val="28"/>
          <w:szCs w:val="28"/>
          <w:lang w:val="uk-UA"/>
        </w:rPr>
        <w:t>Широківської</w:t>
      </w:r>
      <w:proofErr w:type="spellEnd"/>
      <w:r w:rsidRPr="00720C14">
        <w:rPr>
          <w:sz w:val="28"/>
          <w:szCs w:val="28"/>
          <w:lang w:val="uk-UA"/>
        </w:rPr>
        <w:t xml:space="preserve"> сільської ради </w:t>
      </w:r>
      <w:proofErr w:type="spellStart"/>
      <w:r w:rsidRPr="00720C14">
        <w:rPr>
          <w:sz w:val="28"/>
          <w:szCs w:val="28"/>
          <w:lang w:val="uk-UA"/>
        </w:rPr>
        <w:t>Ставицьку</w:t>
      </w:r>
      <w:proofErr w:type="spellEnd"/>
      <w:r w:rsidRPr="00720C14">
        <w:rPr>
          <w:sz w:val="28"/>
          <w:szCs w:val="28"/>
          <w:lang w:val="uk-UA"/>
        </w:rPr>
        <w:t xml:space="preserve"> О. </w:t>
      </w:r>
    </w:p>
    <w:p w:rsidR="00A4180D" w:rsidRPr="00720C14" w:rsidRDefault="00A4180D" w:rsidP="00A4180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F4193" w:rsidRPr="00720C14" w:rsidRDefault="00BF4193" w:rsidP="00BF4193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 w:rsidRPr="00720C14"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</w:p>
    <w:p w:rsidR="00B65AAD" w:rsidRDefault="00B65AAD" w:rsidP="00B65AAD">
      <w:pPr>
        <w:pStyle w:val="a7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65AAD" w:rsidRDefault="008C3CDB" w:rsidP="00B65AAD">
      <w:pPr>
        <w:pStyle w:val="a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4" w:name="_GoBack"/>
      <w:bookmarkEnd w:id="4"/>
    </w:p>
    <w:p w:rsidR="00092E59" w:rsidRPr="00B65AAD" w:rsidRDefault="00092E59" w:rsidP="00B65AAD">
      <w:pPr>
        <w:rPr>
          <w:sz w:val="28"/>
          <w:szCs w:val="28"/>
          <w:lang w:val="uk-UA"/>
        </w:rPr>
      </w:pPr>
    </w:p>
    <w:sectPr w:rsidR="00092E59" w:rsidRPr="00B65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813"/>
    <w:rsid w:val="00092E59"/>
    <w:rsid w:val="0050454F"/>
    <w:rsid w:val="00720C14"/>
    <w:rsid w:val="008C3CDB"/>
    <w:rsid w:val="00991ABD"/>
    <w:rsid w:val="00A4180D"/>
    <w:rsid w:val="00AB29D6"/>
    <w:rsid w:val="00B65AAD"/>
    <w:rsid w:val="00BF4193"/>
    <w:rsid w:val="00C7599F"/>
    <w:rsid w:val="00C864B2"/>
    <w:rsid w:val="00DA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B3C97-69C5-4B6B-B4C4-BBFA66A4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80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180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131">
    <w:name w:val="rvps131"/>
    <w:uiPriority w:val="1"/>
    <w:qFormat/>
    <w:rsid w:val="00A4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A4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A4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A4180D"/>
  </w:style>
  <w:style w:type="paragraph" w:customStyle="1" w:styleId="1">
    <w:name w:val="Без интервала1"/>
    <w:uiPriority w:val="1"/>
    <w:semiHidden/>
    <w:qFormat/>
    <w:rsid w:val="00BF419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20C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20C14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B65AAD"/>
    <w:rPr>
      <w:rFonts w:ascii="Calibri" w:eastAsia="Times New Roman" w:hAnsi="Calibri" w:cs="Times New Roman"/>
      <w:lang w:eastAsia="zh-CN"/>
    </w:rPr>
  </w:style>
  <w:style w:type="paragraph" w:styleId="a7">
    <w:name w:val="No Spacing"/>
    <w:link w:val="a6"/>
    <w:uiPriority w:val="1"/>
    <w:qFormat/>
    <w:rsid w:val="00B65AAD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19</cp:revision>
  <cp:lastPrinted>2024-08-01T07:50:00Z</cp:lastPrinted>
  <dcterms:created xsi:type="dcterms:W3CDTF">2024-07-31T09:36:00Z</dcterms:created>
  <dcterms:modified xsi:type="dcterms:W3CDTF">2025-01-20T09:36:00Z</dcterms:modified>
</cp:coreProperties>
</file>