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BBC" w:rsidRDefault="00A34BBC" w:rsidP="00A34BB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5" o:title=""/>
          </v:shape>
          <o:OLEObject Type="Embed" ProgID="Word.Picture.8" ShapeID="_x0000_i1025" DrawAspect="Content" ObjectID="_1799653160" r:id="rId6"/>
        </w:object>
      </w:r>
    </w:p>
    <w:p w:rsidR="00A34BBC" w:rsidRDefault="00A34BBC" w:rsidP="00A34BBC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A34BBC" w:rsidRDefault="00A34BBC" w:rsidP="00A34BB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A34BBC" w:rsidRDefault="00A34BBC" w:rsidP="00A34BB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A34BBC" w:rsidRDefault="00A34BBC" w:rsidP="00A34BB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34BBC" w:rsidRDefault="00A34BBC" w:rsidP="00A34BB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A34BBC" w:rsidRDefault="00A34BBC" w:rsidP="00A34BBC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67D64" w:rsidRDefault="00A34BBC" w:rsidP="00A34BBC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09.01.2025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року                             м. Запоріжжя                 </w:t>
      </w:r>
      <w:r w:rsidR="00486172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№ 25</w:t>
      </w:r>
    </w:p>
    <w:p w:rsidR="00A34BBC" w:rsidRPr="00A34BBC" w:rsidRDefault="00A34BBC" w:rsidP="00A34BBC">
      <w:pPr>
        <w:pStyle w:val="a3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подання про </w:t>
      </w: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доцільність призначення опікуна </w:t>
      </w: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BBC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536CA8" w:rsidRDefault="00767D64" w:rsidP="00A34BBC">
      <w:pPr>
        <w:pStyle w:val="a3"/>
        <w:jc w:val="both"/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</w:t>
      </w:r>
      <w:proofErr w:type="spellStart"/>
      <w:r w:rsidRPr="00A34BB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Pr="00A34BBC"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A34BB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BBC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767D64" w:rsidRPr="00A34BBC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Затвердити подання про доцільність призначення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. опікуном над недієздатним </w:t>
      </w:r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.(додається).</w:t>
      </w:r>
    </w:p>
    <w:p w:rsidR="00767D64" w:rsidRPr="00A34BBC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Юридичному відділу </w:t>
      </w:r>
      <w:proofErr w:type="spellStart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подати до суду подання про доцільність призначення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. опікуном над недієздатним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3D04EC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3D04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р.н</w:t>
      </w:r>
      <w:proofErr w:type="spellEnd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36CA8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покласти на заступника сільського голови з питань діяльності виконавчих органів </w:t>
      </w:r>
      <w:proofErr w:type="spellStart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767D64"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34BBC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О.</w:t>
      </w: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34BBC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767D64" w:rsidRPr="00A34BBC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767D64" w:rsidRPr="00A34BBC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67D64" w:rsidRDefault="00767D64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36CA8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36CA8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36CA8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36CA8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36CA8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36CA8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36CA8" w:rsidRPr="00A34BBC" w:rsidRDefault="00536CA8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67D64" w:rsidRPr="00D5275A" w:rsidRDefault="003D04EC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D3679C" w:rsidRPr="00D5275A" w:rsidRDefault="00D3679C" w:rsidP="00A34BB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D3679C" w:rsidRPr="00D52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831" w:hanging="360"/>
      </w:pPr>
    </w:lvl>
    <w:lvl w:ilvl="2" w:tplc="0419001B">
      <w:start w:val="1"/>
      <w:numFmt w:val="lowerRoman"/>
      <w:lvlText w:val="%3."/>
      <w:lvlJc w:val="right"/>
      <w:pPr>
        <w:ind w:left="2551" w:hanging="180"/>
      </w:pPr>
    </w:lvl>
    <w:lvl w:ilvl="3" w:tplc="0419000F">
      <w:start w:val="1"/>
      <w:numFmt w:val="decimal"/>
      <w:lvlText w:val="%4."/>
      <w:lvlJc w:val="left"/>
      <w:pPr>
        <w:ind w:left="3271" w:hanging="360"/>
      </w:pPr>
    </w:lvl>
    <w:lvl w:ilvl="4" w:tplc="04190019">
      <w:start w:val="1"/>
      <w:numFmt w:val="lowerLetter"/>
      <w:lvlText w:val="%5."/>
      <w:lvlJc w:val="left"/>
      <w:pPr>
        <w:ind w:left="3991" w:hanging="360"/>
      </w:pPr>
    </w:lvl>
    <w:lvl w:ilvl="5" w:tplc="0419001B">
      <w:start w:val="1"/>
      <w:numFmt w:val="lowerRoman"/>
      <w:lvlText w:val="%6."/>
      <w:lvlJc w:val="right"/>
      <w:pPr>
        <w:ind w:left="4711" w:hanging="180"/>
      </w:pPr>
    </w:lvl>
    <w:lvl w:ilvl="6" w:tplc="0419000F">
      <w:start w:val="1"/>
      <w:numFmt w:val="decimal"/>
      <w:lvlText w:val="%7."/>
      <w:lvlJc w:val="left"/>
      <w:pPr>
        <w:ind w:left="5431" w:hanging="360"/>
      </w:pPr>
    </w:lvl>
    <w:lvl w:ilvl="7" w:tplc="04190019">
      <w:start w:val="1"/>
      <w:numFmt w:val="lowerLetter"/>
      <w:lvlText w:val="%8."/>
      <w:lvlJc w:val="left"/>
      <w:pPr>
        <w:ind w:left="6151" w:hanging="360"/>
      </w:pPr>
    </w:lvl>
    <w:lvl w:ilvl="8" w:tplc="0419001B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56D"/>
    <w:rsid w:val="003D04EC"/>
    <w:rsid w:val="00486172"/>
    <w:rsid w:val="004C056D"/>
    <w:rsid w:val="00536CA8"/>
    <w:rsid w:val="00767D64"/>
    <w:rsid w:val="00A34BBC"/>
    <w:rsid w:val="00D36652"/>
    <w:rsid w:val="00D3679C"/>
    <w:rsid w:val="00D5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2CEF90-C82E-4B08-A2AF-27391C91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D6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67D6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767D64"/>
    <w:pPr>
      <w:spacing w:after="160" w:line="256" w:lineRule="auto"/>
      <w:ind w:left="720"/>
      <w:contextualSpacing/>
    </w:pPr>
  </w:style>
  <w:style w:type="character" w:customStyle="1" w:styleId="rvts14">
    <w:name w:val="rvts14"/>
    <w:basedOn w:val="a0"/>
    <w:rsid w:val="00767D64"/>
  </w:style>
  <w:style w:type="paragraph" w:styleId="a5">
    <w:name w:val="Balloon Text"/>
    <w:basedOn w:val="a"/>
    <w:link w:val="a6"/>
    <w:uiPriority w:val="99"/>
    <w:semiHidden/>
    <w:unhideWhenUsed/>
    <w:rsid w:val="004861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861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5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2025-01-27T12:15:00Z</cp:lastPrinted>
  <dcterms:created xsi:type="dcterms:W3CDTF">2025-01-27T07:22:00Z</dcterms:created>
  <dcterms:modified xsi:type="dcterms:W3CDTF">2025-01-29T08:53:00Z</dcterms:modified>
</cp:coreProperties>
</file>