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73037"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40089216" r:id="rId5"/>
        </w:object>
      </w: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B73037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73037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73037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73037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365B3A" w:rsidRPr="00B73037" w:rsidRDefault="00365B3A" w:rsidP="00365B3A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73037">
        <w:rPr>
          <w:rFonts w:ascii="Times New Roman" w:hAnsi="Times New Roman" w:cs="Times New Roman"/>
          <w:sz w:val="28"/>
          <w:szCs w:val="28"/>
          <w:lang w:val="uk-UA"/>
        </w:rPr>
        <w:t xml:space="preserve">07.05.2026 року                             </w:t>
      </w:r>
      <w:r w:rsidRPr="00B73037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 w:rsidRPr="00B730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</w:t>
      </w:r>
      <w:r w:rsidR="000834FC">
        <w:rPr>
          <w:rFonts w:ascii="Times New Roman" w:hAnsi="Times New Roman" w:cs="Times New Roman"/>
          <w:sz w:val="28"/>
          <w:szCs w:val="28"/>
          <w:lang w:val="uk-UA"/>
        </w:rPr>
        <w:t xml:space="preserve">       № 143</w:t>
      </w:r>
    </w:p>
    <w:p w:rsidR="00D40AE2" w:rsidRDefault="00D40AE2" w:rsidP="00D40AE2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земельної ділянки </w:t>
      </w:r>
      <w:bookmarkStart w:id="0" w:name="_Hlk114560914"/>
      <w:r>
        <w:rPr>
          <w:rFonts w:ascii="Times New Roman" w:hAnsi="Times New Roman"/>
          <w:sz w:val="28"/>
          <w:szCs w:val="28"/>
          <w:lang w:val="uk-UA"/>
        </w:rPr>
        <w:t xml:space="preserve">від самосійних, сухостійних та фаутних дерев та чагарників </w:t>
      </w:r>
      <w:bookmarkEnd w:id="0"/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 w:rsidR="000301C8" w:rsidRP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 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65B3A" w:rsidRDefault="00D40AE2" w:rsidP="00D40AE2">
      <w:pPr>
        <w:spacing w:after="0"/>
        <w:ind w:firstLine="708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 </w:t>
      </w:r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про надання дозволу на проведення робіт по очищенню </w:t>
      </w:r>
      <w:bookmarkStart w:id="1" w:name="_Hlk114556197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земельної ділянки </w:t>
      </w:r>
      <w:bookmarkEnd w:id="1"/>
      <w:r>
        <w:rPr>
          <w:rFonts w:ascii="Times New Roman" w:hAnsi="Times New Roman"/>
          <w:sz w:val="28"/>
          <w:szCs w:val="28"/>
          <w:lang w:val="uk-UA"/>
        </w:rPr>
        <w:t>від самосійних, сухостійних та фаутних дерев та чагарників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2" w:name="_Hlk144972872"/>
      <w:r>
        <w:rPr>
          <w:rFonts w:ascii="Times New Roman" w:hAnsi="Times New Roman"/>
          <w:sz w:val="28"/>
          <w:szCs w:val="28"/>
          <w:lang w:val="uk-UA"/>
        </w:rPr>
        <w:t>біля села Миколай-Поле,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2"/>
      <w:r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12, 164 Земельного кодексу України, </w:t>
      </w:r>
      <w:r>
        <w:rPr>
          <w:rFonts w:ascii="Times New Roman" w:hAnsi="Times New Roman"/>
          <w:sz w:val="28"/>
          <w:szCs w:val="28"/>
          <w:lang w:val="uk-UA"/>
        </w:rPr>
        <w:t xml:space="preserve">відповідно до ч. 2 ст. 4 Лісового кодексу України, згідно статті 10 ЗУ «Про рослинний світ», абзацу одинадцятого ст. 35 ЗУ «Про охорону земель»,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беручи до уваги Акт обстеження </w:t>
      </w:r>
      <w:bookmarkStart w:id="3" w:name="_Hlk114555771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земельної </w:t>
      </w:r>
      <w:bookmarkStart w:id="4" w:name="_Hlk114555706"/>
      <w:r>
        <w:rPr>
          <w:rFonts w:ascii="Times New Roman" w:hAnsi="Times New Roman"/>
          <w:bCs/>
          <w:sz w:val="28"/>
          <w:szCs w:val="28"/>
          <w:lang w:val="uk-UA"/>
        </w:rPr>
        <w:t>ділян</w:t>
      </w:r>
      <w:bookmarkEnd w:id="4"/>
      <w:r>
        <w:rPr>
          <w:rFonts w:ascii="Times New Roman" w:hAnsi="Times New Roman"/>
          <w:bCs/>
          <w:sz w:val="28"/>
          <w:szCs w:val="28"/>
          <w:lang w:val="uk-UA"/>
        </w:rPr>
        <w:t>ки</w:t>
      </w:r>
      <w:bookmarkEnd w:id="3"/>
      <w:r>
        <w:rPr>
          <w:rFonts w:ascii="Times New Roman" w:hAnsi="Times New Roman"/>
          <w:bCs/>
          <w:sz w:val="28"/>
          <w:szCs w:val="28"/>
          <w:lang w:val="uk-UA"/>
        </w:rPr>
        <w:t xml:space="preserve">, складеним комісією з питань обстеження земельних ділянок на території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від 03.04.2026 року, </w:t>
      </w:r>
    </w:p>
    <w:p w:rsidR="00D40AE2" w:rsidRDefault="00D40AE2" w:rsidP="00365B3A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ВИРІШИВ: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акт обстеження </w:t>
      </w:r>
      <w:bookmarkStart w:id="5" w:name="_Hlk114556214"/>
      <w:r>
        <w:rPr>
          <w:rFonts w:ascii="Times New Roman" w:hAnsi="Times New Roman"/>
          <w:bCs/>
          <w:sz w:val="28"/>
          <w:szCs w:val="28"/>
          <w:lang w:val="uk-UA"/>
        </w:rPr>
        <w:t>земельної ділян</w:t>
      </w:r>
      <w:bookmarkEnd w:id="5"/>
      <w:r>
        <w:rPr>
          <w:rFonts w:ascii="Times New Roman" w:hAnsi="Times New Roman"/>
          <w:bCs/>
          <w:sz w:val="28"/>
          <w:szCs w:val="28"/>
          <w:lang w:val="uk-UA"/>
        </w:rPr>
        <w:t>ки</w:t>
      </w:r>
      <w:bookmarkStart w:id="6" w:name="_Hlk114556288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hAnsi="Times New Roman"/>
          <w:sz w:val="28"/>
          <w:szCs w:val="28"/>
          <w:lang w:val="uk-UA"/>
        </w:rPr>
        <w:t>Ххххх-Ххххх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bookmarkEnd w:id="6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03.04.2026 року.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2.Надати дозвіл </w:t>
      </w:r>
      <w:bookmarkStart w:id="7" w:name="_Hlk113273637"/>
      <w:bookmarkStart w:id="8" w:name="_Hlk114556370"/>
      <w:r>
        <w:rPr>
          <w:rFonts w:ascii="Times New Roman" w:hAnsi="Times New Roman"/>
          <w:iCs/>
          <w:sz w:val="28"/>
          <w:szCs w:val="28"/>
          <w:lang w:val="uk-UA"/>
        </w:rPr>
        <w:t>гр.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, </w:t>
      </w:r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(ІПП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hAnsi="Times New Roman"/>
          <w:sz w:val="28"/>
          <w:szCs w:val="28"/>
          <w:lang w:val="uk-UA"/>
        </w:rPr>
        <w:t>хххххххххх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</w:t>
      </w:r>
      <w:bookmarkEnd w:id="7"/>
      <w:bookmarkEnd w:id="8"/>
      <w:r>
        <w:rPr>
          <w:rFonts w:ascii="Times New Roman" w:hAnsi="Times New Roman"/>
          <w:sz w:val="28"/>
          <w:szCs w:val="28"/>
          <w:lang w:val="uk-UA"/>
        </w:rPr>
        <w:t xml:space="preserve"> на очищення земельної ділянки від самосійних, сухостійних та фаутних дерев та чагарників згідно Акту обстеження </w:t>
      </w:r>
      <w:r>
        <w:rPr>
          <w:rFonts w:ascii="Times New Roman" w:hAnsi="Times New Roman"/>
          <w:bCs/>
          <w:sz w:val="28"/>
          <w:szCs w:val="28"/>
          <w:lang w:val="uk-UA"/>
        </w:rPr>
        <w:t>земельної ділянки</w:t>
      </w:r>
      <w:r>
        <w:rPr>
          <w:rFonts w:ascii="Times New Roman" w:hAnsi="Times New Roman"/>
          <w:sz w:val="28"/>
          <w:szCs w:val="28"/>
          <w:lang w:val="uk-UA"/>
        </w:rPr>
        <w:t xml:space="preserve"> біля села Миколай-П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hAnsi="Times New Roman"/>
          <w:sz w:val="28"/>
          <w:szCs w:val="28"/>
          <w:lang w:val="uk-UA"/>
        </w:rPr>
        <w:t>Ххххх-Хххх</w:t>
      </w:r>
      <w:proofErr w:type="spellEnd"/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оле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від 03.04.2026 року.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3.Доручити заступнику сільського голови з питань діяльності виконавчих органів влади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видати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 гр.</w:t>
      </w:r>
      <w:r w:rsidR="000301C8" w:rsidRP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, </w:t>
      </w:r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 w:rsidR="000301C8">
        <w:rPr>
          <w:rFonts w:ascii="Times New Roman" w:eastAsia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(ІПП </w:t>
      </w:r>
      <w:r w:rsidR="000301C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301C8">
        <w:rPr>
          <w:rFonts w:ascii="Times New Roman" w:hAnsi="Times New Roman"/>
          <w:sz w:val="28"/>
          <w:szCs w:val="28"/>
          <w:lang w:val="uk-UA"/>
        </w:rPr>
        <w:t>ххххххххххх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) ордер на видалення зелених насаджень.</w:t>
      </w:r>
    </w:p>
    <w:p w:rsidR="00D40AE2" w:rsidRDefault="00D40AE2" w:rsidP="00D40AE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4.Контроль за виконання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40AE2" w:rsidRDefault="00D40AE2" w:rsidP="00D40AE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D40AE2" w:rsidRDefault="00D40AE2" w:rsidP="00D40AE2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FA3CC6" w:rsidRDefault="00FA3CC6" w:rsidP="00571362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lang w:val="uk-UA"/>
        </w:rPr>
      </w:pPr>
    </w:p>
    <w:p w:rsidR="00FA3CC6" w:rsidRDefault="000301C8" w:rsidP="00FA3CC6">
      <w:pPr>
        <w:pStyle w:val="a3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9" w:name="_GoBack"/>
      <w:bookmarkEnd w:id="9"/>
    </w:p>
    <w:p w:rsidR="00113D2C" w:rsidRPr="00FA3CC6" w:rsidRDefault="00113D2C">
      <w:pPr>
        <w:rPr>
          <w:lang w:val="uk-UA"/>
        </w:rPr>
      </w:pPr>
    </w:p>
    <w:sectPr w:rsidR="00113D2C" w:rsidRPr="00FA3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832"/>
    <w:rsid w:val="000301C8"/>
    <w:rsid w:val="000834FC"/>
    <w:rsid w:val="00113D2C"/>
    <w:rsid w:val="00365B3A"/>
    <w:rsid w:val="00571362"/>
    <w:rsid w:val="00D40AE2"/>
    <w:rsid w:val="00E85832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548D3E-88D5-4B0A-A740-0839E70BA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AE2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3CC6"/>
    <w:rPr>
      <w:rFonts w:ascii="Times New Roman" w:hAnsi="Times New Roman"/>
      <w:sz w:val="24"/>
      <w:szCs w:val="24"/>
    </w:rPr>
  </w:style>
  <w:style w:type="paragraph" w:styleId="a4">
    <w:name w:val="No Spacing"/>
    <w:uiPriority w:val="1"/>
    <w:qFormat/>
    <w:rsid w:val="00365B3A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5713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71362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7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2026-05-06T11:57:00Z</cp:lastPrinted>
  <dcterms:created xsi:type="dcterms:W3CDTF">2026-05-01T07:51:00Z</dcterms:created>
  <dcterms:modified xsi:type="dcterms:W3CDTF">2026-05-12T08:07:00Z</dcterms:modified>
</cp:coreProperties>
</file>