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8654A25" w14:textId="77777777" w:rsidR="00CA6198" w:rsidRDefault="0001581D" w:rsidP="0001581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ЗВІТ</w:t>
      </w:r>
    </w:p>
    <w:p w14:paraId="70DA58A9" w14:textId="77777777" w:rsidR="0001581D" w:rsidRDefault="0001581D" w:rsidP="0001581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депутата Широківської сільської ради по виборчому округу № 3</w:t>
      </w:r>
    </w:p>
    <w:p w14:paraId="038848D4" w14:textId="77777777" w:rsidR="0001581D" w:rsidRDefault="0001581D" w:rsidP="0001581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Ушакової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Ірини Іванівни</w:t>
      </w:r>
    </w:p>
    <w:p w14:paraId="1E5EA331" w14:textId="77777777" w:rsidR="0001581D" w:rsidRDefault="0001581D" w:rsidP="0001581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 свою діяльність у 2024 році</w:t>
      </w:r>
    </w:p>
    <w:p w14:paraId="2FA74ECA" w14:textId="77777777" w:rsidR="0001581D" w:rsidRDefault="0001581D" w:rsidP="0001581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08679DE" w14:textId="77777777" w:rsidR="00376169" w:rsidRDefault="00376169" w:rsidP="0001581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1FE155D" w14:textId="77777777" w:rsidR="00376169" w:rsidRDefault="00376169" w:rsidP="0001581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B8650DA" w14:textId="77777777" w:rsidR="0001581D" w:rsidRDefault="0001581D" w:rsidP="0001581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Як депутат сільської ради хочу проінформувати про мою роботу, як депутата протягом 2024 року.</w:t>
      </w:r>
    </w:p>
    <w:p w14:paraId="3AD87A4A" w14:textId="77777777" w:rsidR="0001581D" w:rsidRDefault="0001581D" w:rsidP="0001581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Після обрання мене депутатом по виборчому округу № 3 Широківської сільської ради Запорізького району Запорізької області, я уповноважений представляти інтереси жителів селища Сонячне, сіл Дніпрельстан та Володимирівськ</w:t>
      </w:r>
      <w:r w:rsidR="000C0E4A">
        <w:rPr>
          <w:rFonts w:ascii="Times New Roman" w:hAnsi="Times New Roman" w:cs="Times New Roman"/>
          <w:sz w:val="28"/>
          <w:szCs w:val="28"/>
        </w:rPr>
        <w:t>ого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DD8311B" w14:textId="77777777" w:rsidR="007B41C9" w:rsidRDefault="007B41C9" w:rsidP="0001581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У своїй діяльності керуюся Конституцією України, Законами України «про місцеве самоврядування», «Про статус депут</w:t>
      </w:r>
      <w:r w:rsidR="000C0E4A">
        <w:rPr>
          <w:rFonts w:ascii="Times New Roman" w:hAnsi="Times New Roman" w:cs="Times New Roman"/>
          <w:sz w:val="28"/>
          <w:szCs w:val="28"/>
        </w:rPr>
        <w:t>ат</w:t>
      </w:r>
      <w:r>
        <w:rPr>
          <w:rFonts w:ascii="Times New Roman" w:hAnsi="Times New Roman" w:cs="Times New Roman"/>
          <w:sz w:val="28"/>
          <w:szCs w:val="28"/>
        </w:rPr>
        <w:t>ів місцевих рад», Регламентом роботи Широківської сільської ради та іншими нормативно-правовими актами, що визначають порядок діяльності депутатів та місцевої ради.</w:t>
      </w:r>
    </w:p>
    <w:p w14:paraId="09E0A743" w14:textId="77777777" w:rsidR="0001581D" w:rsidRDefault="007B41C9" w:rsidP="0001581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Протягом 2024 року я виконувала депутатські обов’язки, брала активну участь у засіданнях сесій Широківської сільської ради</w:t>
      </w:r>
      <w:r w:rsidR="003E0C59">
        <w:rPr>
          <w:rFonts w:ascii="Times New Roman" w:hAnsi="Times New Roman" w:cs="Times New Roman"/>
          <w:sz w:val="28"/>
          <w:szCs w:val="28"/>
        </w:rPr>
        <w:t xml:space="preserve">, у роботі постійної комісії з питань </w:t>
      </w:r>
      <w:r w:rsidR="000C0E4A">
        <w:rPr>
          <w:rFonts w:ascii="Times New Roman" w:hAnsi="Times New Roman" w:cs="Times New Roman"/>
          <w:sz w:val="28"/>
          <w:szCs w:val="28"/>
        </w:rPr>
        <w:t>охорони пам’яток та історичного середовища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A7D6FA3" w14:textId="77777777" w:rsidR="00376169" w:rsidRDefault="00376169" w:rsidP="0001581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9307FD5" w14:textId="77777777" w:rsidR="007B41C9" w:rsidRDefault="007B41C9" w:rsidP="0001581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Як депутат округу № 3 протягом 2024 року опікувалась питаннями:</w:t>
      </w:r>
    </w:p>
    <w:p w14:paraId="24A4CA06" w14:textId="77777777" w:rsidR="007B41C9" w:rsidRDefault="007B41C9" w:rsidP="007B41C9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Освітлення селища Сонячне,</w:t>
      </w:r>
    </w:p>
    <w:p w14:paraId="60E71222" w14:textId="77777777" w:rsidR="007B41C9" w:rsidRDefault="007B41C9" w:rsidP="007B41C9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Допомога у оформленні документів, </w:t>
      </w:r>
      <w:r w:rsidR="000C0E4A">
        <w:rPr>
          <w:rFonts w:ascii="Times New Roman" w:hAnsi="Times New Roman" w:cs="Times New Roman"/>
          <w:sz w:val="28"/>
          <w:szCs w:val="28"/>
        </w:rPr>
        <w:t xml:space="preserve">медичних довідок, </w:t>
      </w:r>
      <w:r>
        <w:rPr>
          <w:rFonts w:ascii="Times New Roman" w:hAnsi="Times New Roman" w:cs="Times New Roman"/>
          <w:sz w:val="28"/>
          <w:szCs w:val="28"/>
        </w:rPr>
        <w:t>матеріальної та нематеріальної допомоги</w:t>
      </w:r>
      <w:r w:rsidR="000C0E4A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пошуком житла, людям, які опинились у складних життєвих обставинах, внутрішньо переміщеним особам,</w:t>
      </w:r>
    </w:p>
    <w:p w14:paraId="1BAF86E8" w14:textId="77777777" w:rsidR="007B41C9" w:rsidRDefault="007B41C9" w:rsidP="007B41C9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Допомога у похованні вояка з селища Сонячного,</w:t>
      </w:r>
    </w:p>
    <w:p w14:paraId="37D742FB" w14:textId="77777777" w:rsidR="007B41C9" w:rsidRDefault="007B41C9" w:rsidP="007B41C9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Співпраця з волонтерами з питання доставки тіл до України мешканців громади (округу), які померли у Польщі, </w:t>
      </w:r>
    </w:p>
    <w:p w14:paraId="583162B6" w14:textId="77777777" w:rsidR="007B41C9" w:rsidRDefault="00293911" w:rsidP="007B41C9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Допомогу у влаштуванні людини похилого віку до Запорізького обласного психоневрологічного </w:t>
      </w:r>
      <w:r w:rsidR="003E0C59">
        <w:rPr>
          <w:rFonts w:ascii="Times New Roman" w:hAnsi="Times New Roman" w:cs="Times New Roman"/>
          <w:sz w:val="28"/>
          <w:szCs w:val="28"/>
        </w:rPr>
        <w:t>диспансеру</w:t>
      </w:r>
      <w:r>
        <w:rPr>
          <w:rFonts w:ascii="Times New Roman" w:hAnsi="Times New Roman" w:cs="Times New Roman"/>
          <w:sz w:val="28"/>
          <w:szCs w:val="28"/>
        </w:rPr>
        <w:t>,</w:t>
      </w:r>
    </w:p>
    <w:p w14:paraId="79A4BD8D" w14:textId="77777777" w:rsidR="00293911" w:rsidRDefault="00293911" w:rsidP="00293911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93911">
        <w:rPr>
          <w:rFonts w:ascii="Times New Roman" w:hAnsi="Times New Roman" w:cs="Times New Roman"/>
          <w:sz w:val="28"/>
          <w:szCs w:val="28"/>
        </w:rPr>
        <w:t xml:space="preserve">Згідно постанови 560 зі змінами від 16.05.2024 р </w:t>
      </w:r>
      <w:r>
        <w:rPr>
          <w:rFonts w:ascii="Times New Roman" w:hAnsi="Times New Roman" w:cs="Times New Roman"/>
          <w:sz w:val="28"/>
          <w:szCs w:val="28"/>
        </w:rPr>
        <w:t xml:space="preserve">брала участь у роботі </w:t>
      </w:r>
      <w:r w:rsidRPr="00293911">
        <w:rPr>
          <w:rFonts w:ascii="Times New Roman" w:hAnsi="Times New Roman" w:cs="Times New Roman"/>
          <w:sz w:val="28"/>
          <w:szCs w:val="28"/>
        </w:rPr>
        <w:t>Комісі</w:t>
      </w:r>
      <w:r>
        <w:rPr>
          <w:rFonts w:ascii="Times New Roman" w:hAnsi="Times New Roman" w:cs="Times New Roman"/>
          <w:sz w:val="28"/>
          <w:szCs w:val="28"/>
        </w:rPr>
        <w:t>ї</w:t>
      </w:r>
      <w:r w:rsidRPr="00293911">
        <w:rPr>
          <w:rFonts w:ascii="Times New Roman" w:hAnsi="Times New Roman" w:cs="Times New Roman"/>
          <w:sz w:val="28"/>
          <w:szCs w:val="28"/>
        </w:rPr>
        <w:t xml:space="preserve"> про складання акт</w:t>
      </w:r>
      <w:r>
        <w:rPr>
          <w:rFonts w:ascii="Times New Roman" w:hAnsi="Times New Roman" w:cs="Times New Roman"/>
          <w:sz w:val="28"/>
          <w:szCs w:val="28"/>
        </w:rPr>
        <w:t>ів</w:t>
      </w:r>
      <w:r w:rsidRPr="00293911">
        <w:rPr>
          <w:rFonts w:ascii="Times New Roman" w:hAnsi="Times New Roman" w:cs="Times New Roman"/>
          <w:sz w:val="28"/>
          <w:szCs w:val="28"/>
        </w:rPr>
        <w:t xml:space="preserve"> про встановлення факту здійснення особою постійного догляду</w:t>
      </w:r>
      <w:r>
        <w:rPr>
          <w:rFonts w:ascii="Times New Roman" w:hAnsi="Times New Roman" w:cs="Times New Roman"/>
          <w:sz w:val="28"/>
          <w:szCs w:val="28"/>
        </w:rPr>
        <w:t>,</w:t>
      </w:r>
    </w:p>
    <w:p w14:paraId="4008B778" w14:textId="77777777" w:rsidR="003E0C59" w:rsidRDefault="00293911" w:rsidP="00293911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Брала участь у виїз</w:t>
      </w:r>
      <w:r w:rsidR="003E0C59">
        <w:rPr>
          <w:rFonts w:ascii="Times New Roman" w:hAnsi="Times New Roman" w:cs="Times New Roman"/>
          <w:sz w:val="28"/>
          <w:szCs w:val="28"/>
        </w:rPr>
        <w:t xml:space="preserve">них заходах </w:t>
      </w:r>
      <w:r w:rsidR="000C0E4A">
        <w:rPr>
          <w:rFonts w:ascii="Times New Roman" w:hAnsi="Times New Roman" w:cs="Times New Roman"/>
          <w:sz w:val="28"/>
          <w:szCs w:val="28"/>
        </w:rPr>
        <w:t xml:space="preserve">сумісно зі старостою Стукало Л.Л. </w:t>
      </w:r>
      <w:r w:rsidR="003E0C59">
        <w:rPr>
          <w:rFonts w:ascii="Times New Roman" w:hAnsi="Times New Roman" w:cs="Times New Roman"/>
          <w:sz w:val="28"/>
          <w:szCs w:val="28"/>
        </w:rPr>
        <w:t>та складаннях актів за місцем проживання за зверненнями мешканців</w:t>
      </w:r>
      <w:r w:rsidR="000C0E4A">
        <w:rPr>
          <w:rFonts w:ascii="Times New Roman" w:hAnsi="Times New Roman" w:cs="Times New Roman"/>
          <w:sz w:val="28"/>
          <w:szCs w:val="28"/>
        </w:rPr>
        <w:t xml:space="preserve"> та іншими запитами</w:t>
      </w:r>
      <w:r w:rsidR="003E0C59">
        <w:rPr>
          <w:rFonts w:ascii="Times New Roman" w:hAnsi="Times New Roman" w:cs="Times New Roman"/>
          <w:sz w:val="28"/>
          <w:szCs w:val="28"/>
        </w:rPr>
        <w:t>,</w:t>
      </w:r>
    </w:p>
    <w:p w14:paraId="29734A24" w14:textId="77777777" w:rsidR="003E0C59" w:rsidRDefault="003E0C59" w:rsidP="00293911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Допомога мешканцям у влаштуванні дітей, які отримали базову середню освіту, до коледжів та ПТУ,</w:t>
      </w:r>
    </w:p>
    <w:p w14:paraId="46F00EDC" w14:textId="77777777" w:rsidR="003E0C59" w:rsidRDefault="003E0C59" w:rsidP="00293911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Займалась питанням вакцинації тварин (собак),</w:t>
      </w:r>
    </w:p>
    <w:p w14:paraId="0276E837" w14:textId="77777777" w:rsidR="003E0C59" w:rsidRDefault="003E0C59" w:rsidP="00293911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Займалась питанням привітання мешканців округу з ю</w:t>
      </w:r>
      <w:r w:rsidR="000C0E4A">
        <w:rPr>
          <w:rFonts w:ascii="Times New Roman" w:hAnsi="Times New Roman" w:cs="Times New Roman"/>
          <w:sz w:val="28"/>
          <w:szCs w:val="28"/>
        </w:rPr>
        <w:t>вілейними днями народження,</w:t>
      </w:r>
    </w:p>
    <w:p w14:paraId="26B734BD" w14:textId="77777777" w:rsidR="000C0E4A" w:rsidRDefault="000C0E4A" w:rsidP="00293911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Допомога мешканцям округу у транспортуванні до медичних закладів,</w:t>
      </w:r>
    </w:p>
    <w:p w14:paraId="5D6EF753" w14:textId="77777777" w:rsidR="000C0E4A" w:rsidRDefault="000C0E4A" w:rsidP="00293911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Допомога мешканцям (військовослужбовцям), які повернулися із зони бойових дій, у поверненні до цивільного життя</w:t>
      </w:r>
      <w:r w:rsidR="00376169">
        <w:rPr>
          <w:rFonts w:ascii="Times New Roman" w:hAnsi="Times New Roman" w:cs="Times New Roman"/>
          <w:sz w:val="28"/>
          <w:szCs w:val="28"/>
        </w:rPr>
        <w:t>,</w:t>
      </w:r>
    </w:p>
    <w:p w14:paraId="051312A2" w14:textId="77777777" w:rsidR="00376169" w:rsidRDefault="00376169" w:rsidP="00293911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Допомога сім’ї в усиновленні дитини.</w:t>
      </w:r>
    </w:p>
    <w:p w14:paraId="47BE7E68" w14:textId="77777777" w:rsidR="00376169" w:rsidRDefault="00376169" w:rsidP="00376169">
      <w:pPr>
        <w:pStyle w:val="a3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2044667" w14:textId="77777777" w:rsidR="00293911" w:rsidRDefault="000C0E4A" w:rsidP="000C0E4A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Найбільше мене, як депутата сільської ради хвилюють питання наповнення бюджету та направлення коштів на покриття </w:t>
      </w:r>
      <w:r w:rsidR="00BF06DB">
        <w:rPr>
          <w:rFonts w:ascii="Times New Roman" w:hAnsi="Times New Roman" w:cs="Times New Roman"/>
          <w:sz w:val="28"/>
          <w:szCs w:val="28"/>
        </w:rPr>
        <w:t>потреб мешканців мого округу – благоустрою, соціальних та інших.</w:t>
      </w:r>
    </w:p>
    <w:p w14:paraId="290DC977" w14:textId="77777777" w:rsidR="00376169" w:rsidRDefault="00376169" w:rsidP="000C0E4A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 своїй роботі я плідно співпрацюю зі старостою Стукало Л,Л., </w:t>
      </w:r>
      <w:proofErr w:type="spellStart"/>
      <w:r>
        <w:rPr>
          <w:rFonts w:ascii="Times New Roman" w:hAnsi="Times New Roman" w:cs="Times New Roman"/>
          <w:sz w:val="28"/>
          <w:szCs w:val="28"/>
        </w:rPr>
        <w:t>ЦНАПом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громади, відділом соціального захисту громади, КНП «Сімейний лікар» Широківської сільської ради.</w:t>
      </w:r>
    </w:p>
    <w:p w14:paraId="10F6B160" w14:textId="77777777" w:rsidR="00376169" w:rsidRDefault="00376169" w:rsidP="000C0E4A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Звісно, один депутат не в змозі вирішити всі проблеми, з якими стикаються виборці – мешканці громади.</w:t>
      </w:r>
    </w:p>
    <w:p w14:paraId="62FF6CDD" w14:textId="77777777" w:rsidR="00376169" w:rsidRDefault="00376169" w:rsidP="000C0E4A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Дякую голові </w:t>
      </w:r>
      <w:proofErr w:type="spellStart"/>
      <w:r>
        <w:rPr>
          <w:rFonts w:ascii="Times New Roman" w:hAnsi="Times New Roman" w:cs="Times New Roman"/>
          <w:sz w:val="28"/>
          <w:szCs w:val="28"/>
        </w:rPr>
        <w:t>Широківської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громади </w:t>
      </w:r>
      <w:proofErr w:type="spellStart"/>
      <w:r>
        <w:rPr>
          <w:rFonts w:ascii="Times New Roman" w:hAnsi="Times New Roman" w:cs="Times New Roman"/>
          <w:sz w:val="28"/>
          <w:szCs w:val="28"/>
        </w:rPr>
        <w:t>Коротенко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Денису Олександровичу, секретарю </w:t>
      </w:r>
      <w:proofErr w:type="spellStart"/>
      <w:r>
        <w:rPr>
          <w:rFonts w:ascii="Times New Roman" w:hAnsi="Times New Roman" w:cs="Times New Roman"/>
          <w:sz w:val="28"/>
          <w:szCs w:val="28"/>
        </w:rPr>
        <w:t>Правдюк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Олені Анатоліївні, виконкому та депутатському корпусу за підтримку та плідну співпрацю. </w:t>
      </w:r>
    </w:p>
    <w:p w14:paraId="7C0054F0" w14:textId="77777777" w:rsidR="00376169" w:rsidRDefault="00376169" w:rsidP="0037616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3C788A7" w14:textId="77777777" w:rsidR="00376169" w:rsidRDefault="00376169" w:rsidP="0037616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8D2461D" w14:textId="77777777" w:rsidR="00376169" w:rsidRDefault="00376169" w:rsidP="0037616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5D8790A" w14:textId="77777777" w:rsidR="00376169" w:rsidRDefault="00376169" w:rsidP="0037616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Депутат </w:t>
      </w:r>
      <w:r w:rsidRPr="00376169">
        <w:rPr>
          <w:rFonts w:ascii="Times New Roman" w:hAnsi="Times New Roman" w:cs="Times New Roman"/>
          <w:sz w:val="28"/>
          <w:szCs w:val="28"/>
        </w:rPr>
        <w:t xml:space="preserve">Широківської сільської ради </w:t>
      </w:r>
    </w:p>
    <w:p w14:paraId="5CA83871" w14:textId="77777777" w:rsidR="00376169" w:rsidRPr="003E0C59" w:rsidRDefault="00376169" w:rsidP="0037616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6169">
        <w:rPr>
          <w:rFonts w:ascii="Times New Roman" w:hAnsi="Times New Roman" w:cs="Times New Roman"/>
          <w:sz w:val="28"/>
          <w:szCs w:val="28"/>
        </w:rPr>
        <w:t>по виборчому округу № 3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Ірина Ушакова</w:t>
      </w:r>
    </w:p>
    <w:sectPr w:rsidR="00376169" w:rsidRPr="003E0C59" w:rsidSect="00BF06DB">
      <w:pgSz w:w="11906" w:h="16838"/>
      <w:pgMar w:top="1134" w:right="567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5946923"/>
    <w:multiLevelType w:val="hybridMultilevel"/>
    <w:tmpl w:val="C9AA0062"/>
    <w:lvl w:ilvl="0" w:tplc="3C607C3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E77"/>
    <w:rsid w:val="0001581D"/>
    <w:rsid w:val="000C0E4A"/>
    <w:rsid w:val="00145012"/>
    <w:rsid w:val="002116AC"/>
    <w:rsid w:val="00293911"/>
    <w:rsid w:val="00376169"/>
    <w:rsid w:val="003E0C59"/>
    <w:rsid w:val="00792E77"/>
    <w:rsid w:val="007B41C9"/>
    <w:rsid w:val="00837CF1"/>
    <w:rsid w:val="00897ADE"/>
    <w:rsid w:val="00BF06DB"/>
    <w:rsid w:val="00C52726"/>
    <w:rsid w:val="00FE78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52E306"/>
  <w15:docId w15:val="{95FCE81E-5212-4AB2-AB93-657456CFD0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B41C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436</Words>
  <Characters>2488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користувач</dc:creator>
  <cp:lastModifiedBy>Пользователь</cp:lastModifiedBy>
  <cp:revision>2</cp:revision>
  <dcterms:created xsi:type="dcterms:W3CDTF">2025-04-09T05:38:00Z</dcterms:created>
  <dcterms:modified xsi:type="dcterms:W3CDTF">2025-04-09T05:38:00Z</dcterms:modified>
</cp:coreProperties>
</file>