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9AF" w:rsidRPr="00212E9A" w:rsidRDefault="005949AF" w:rsidP="00212E9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5" o:title=""/>
          </v:shape>
          <o:OLEObject Type="Embed" ProgID="Word.Picture.8" ShapeID="_x0000_i1025" DrawAspect="Content" ObjectID="_1798879715" r:id="rId6"/>
        </w:object>
      </w:r>
    </w:p>
    <w:p w:rsidR="005949AF" w:rsidRDefault="005949AF" w:rsidP="005949A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ШИРОКІВСЬКА СІЛЬСЬКА РАДА</w:t>
      </w:r>
    </w:p>
    <w:p w:rsidR="005949AF" w:rsidRDefault="005949AF" w:rsidP="005949A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5949AF" w:rsidRDefault="005949AF" w:rsidP="005949A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212E9A" w:rsidRDefault="00212E9A" w:rsidP="005949A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5949AF" w:rsidRDefault="005949AF" w:rsidP="005949A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</w:t>
      </w:r>
    </w:p>
    <w:p w:rsidR="005949AF" w:rsidRDefault="005949AF" w:rsidP="005949A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   </w:t>
      </w:r>
    </w:p>
    <w:p w:rsidR="005949AF" w:rsidRDefault="005949AF" w:rsidP="005949AF">
      <w:pPr>
        <w:spacing w:after="0" w:line="240" w:lineRule="auto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22 серпня 20</w:t>
      </w:r>
      <w:r w:rsidR="00212E9A">
        <w:rPr>
          <w:rFonts w:ascii="Times New Roman" w:hAnsi="Times New Roman"/>
          <w:sz w:val="28"/>
          <w:lang w:val="uk-UA"/>
        </w:rPr>
        <w:t xml:space="preserve">24 року                     </w:t>
      </w:r>
      <w:proofErr w:type="spellStart"/>
      <w:r w:rsidR="00212E9A">
        <w:rPr>
          <w:rFonts w:ascii="Times New Roman" w:hAnsi="Times New Roman"/>
          <w:sz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lang w:val="uk-UA"/>
        </w:rPr>
        <w:t xml:space="preserve">                         </w:t>
      </w:r>
      <w:r w:rsidR="00212E9A">
        <w:rPr>
          <w:rFonts w:ascii="Times New Roman" w:hAnsi="Times New Roman"/>
          <w:sz w:val="28"/>
          <w:lang w:val="uk-UA"/>
        </w:rPr>
        <w:t xml:space="preserve">                    </w:t>
      </w:r>
      <w:r>
        <w:rPr>
          <w:rFonts w:ascii="Times New Roman" w:hAnsi="Times New Roman"/>
          <w:sz w:val="28"/>
          <w:lang w:val="uk-UA"/>
        </w:rPr>
        <w:t>№ 266</w:t>
      </w:r>
    </w:p>
    <w:p w:rsidR="005949AF" w:rsidRDefault="005949AF" w:rsidP="005949A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5949AF" w:rsidRDefault="005949AF" w:rsidP="00484F9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484F98" w:rsidRPr="00484F98" w:rsidRDefault="00484F98" w:rsidP="00484F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484F98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8,10 статті 23 Бюджетного кодексу України, рішенням </w:t>
      </w:r>
      <w:proofErr w:type="spellStart"/>
      <w:r w:rsidR="005949AF" w:rsidRPr="00484F9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 w:rsidR="005949AF" w:rsidRPr="00484F9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згідно рішення виконавчого комітету № 272 від 30 листопада 2022 року «Про організацію суспільно корисних робіт в умовах воєнного стану», згідно договору № 42с від 30 травня 2024 року, який укладено із Запорізьким ОЦЗ на суспільно корисні роботи  та розпорядження сільського голови  від 05.01.2024 року № 04/1 «Про створення тимчасових робочих місць для виконання суспільно корисних робіт» та </w:t>
      </w:r>
      <w:proofErr w:type="spellStart"/>
      <w:r w:rsidR="005949AF" w:rsidRPr="00484F98">
        <w:rPr>
          <w:rFonts w:ascii="Times New Roman" w:hAnsi="Times New Roman"/>
          <w:sz w:val="28"/>
          <w:szCs w:val="28"/>
          <w:lang w:val="uk-UA"/>
        </w:rPr>
        <w:t>Широківською</w:t>
      </w:r>
      <w:proofErr w:type="spellEnd"/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 сільською радою Запорізького району Запорізької області, </w:t>
      </w:r>
    </w:p>
    <w:p w:rsidR="005949AF" w:rsidRPr="00484F98" w:rsidRDefault="005949AF" w:rsidP="00484F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484F98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484F9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84F98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5949AF" w:rsidRPr="00484F98" w:rsidRDefault="005949AF" w:rsidP="00484F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484F98">
        <w:rPr>
          <w:rFonts w:ascii="Times New Roman" w:hAnsi="Times New Roman"/>
          <w:sz w:val="28"/>
          <w:szCs w:val="28"/>
          <w:lang w:val="uk-UA"/>
        </w:rPr>
        <w:t xml:space="preserve">ВИРІШИВ:  </w:t>
      </w:r>
    </w:p>
    <w:p w:rsidR="005949AF" w:rsidRPr="00484F98" w:rsidRDefault="00484F98" w:rsidP="00484F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484F98"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359 901,00 грн. (Триста п’ятдесят дев’ять тисяч дев’ятсот одна гривня 00 копійок). </w:t>
      </w:r>
    </w:p>
    <w:p w:rsidR="005949AF" w:rsidRPr="00484F98" w:rsidRDefault="00484F98" w:rsidP="00484F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484F98"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5949AF" w:rsidRPr="00484F98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ТПКВКМБ 0113210 «</w:t>
      </w:r>
      <w:r w:rsidR="005949AF" w:rsidRPr="00484F98">
        <w:rPr>
          <w:rFonts w:ascii="Times New Roman" w:hAnsi="Times New Roman"/>
          <w:sz w:val="28"/>
          <w:szCs w:val="28"/>
          <w:lang w:val="uk-UA" w:eastAsia="en-US"/>
        </w:rPr>
        <w:t>Організація та проведення громадських робіт</w:t>
      </w:r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» - спеціальний фонд у сумі 359 901,00 грн. (Триста п’ятдесят дев’ять тисяч дев’ятсот одна гривня 00 копійок) у </w:t>
      </w:r>
      <w:proofErr w:type="spellStart"/>
      <w:r w:rsidR="005949AF" w:rsidRPr="00484F98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="005949AF" w:rsidRPr="00484F98">
        <w:rPr>
          <w:rFonts w:ascii="Times New Roman" w:hAnsi="Times New Roman"/>
          <w:sz w:val="28"/>
          <w:szCs w:val="28"/>
          <w:lang w:val="uk-UA"/>
        </w:rPr>
        <w:t>. за:</w:t>
      </w:r>
    </w:p>
    <w:p w:rsidR="005949AF" w:rsidRPr="00484F98" w:rsidRDefault="005949AF" w:rsidP="00484F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484F98">
        <w:rPr>
          <w:rFonts w:ascii="Times New Roman" w:hAnsi="Times New Roman"/>
          <w:sz w:val="28"/>
          <w:szCs w:val="28"/>
          <w:lang w:val="uk-UA"/>
        </w:rPr>
        <w:t>КЕКВ 2111 «Заробітна плата» - 295001,00 грн.</w:t>
      </w:r>
    </w:p>
    <w:p w:rsidR="005949AF" w:rsidRPr="00484F98" w:rsidRDefault="005949AF" w:rsidP="00484F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484F98">
        <w:rPr>
          <w:rFonts w:ascii="Times New Roman" w:hAnsi="Times New Roman"/>
          <w:sz w:val="28"/>
          <w:szCs w:val="28"/>
          <w:lang w:val="uk-UA"/>
        </w:rPr>
        <w:t>КЕКВ 2120 «Нарахування на оплату праці» - 64900,00 грн.</w:t>
      </w:r>
    </w:p>
    <w:p w:rsidR="005949AF" w:rsidRPr="00484F98" w:rsidRDefault="00484F98" w:rsidP="00484F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484F98"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бухгалтеру, </w:t>
      </w:r>
      <w:proofErr w:type="spellStart"/>
      <w:r w:rsidR="005949AF" w:rsidRPr="00484F9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5949AF" w:rsidRPr="00484F98"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 О. здійснити необхідні  призначення та </w:t>
      </w:r>
      <w:proofErr w:type="spellStart"/>
      <w:r w:rsidR="005949AF" w:rsidRPr="00484F98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="005949AF" w:rsidRPr="00484F9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 сільської ради на 2024 рік.</w:t>
      </w:r>
    </w:p>
    <w:p w:rsidR="005949AF" w:rsidRPr="00484F98" w:rsidRDefault="00484F98" w:rsidP="00484F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484F98">
        <w:rPr>
          <w:rFonts w:ascii="Times New Roman" w:hAnsi="Times New Roman"/>
          <w:sz w:val="28"/>
          <w:szCs w:val="28"/>
          <w:lang w:val="uk-UA"/>
        </w:rPr>
        <w:t xml:space="preserve">4. </w:t>
      </w:r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Затвердити це рішення на черговій сесії </w:t>
      </w:r>
      <w:proofErr w:type="spellStart"/>
      <w:r w:rsidR="005949AF" w:rsidRPr="00484F9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484F98" w:rsidRDefault="00484F98" w:rsidP="00484F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484F98">
        <w:rPr>
          <w:rFonts w:ascii="Times New Roman" w:hAnsi="Times New Roman"/>
          <w:sz w:val="28"/>
          <w:szCs w:val="28"/>
          <w:lang w:val="uk-UA"/>
        </w:rPr>
        <w:t xml:space="preserve">5. </w:t>
      </w:r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першого заступника сільського голови </w:t>
      </w:r>
      <w:proofErr w:type="spellStart"/>
      <w:r w:rsidR="005949AF" w:rsidRPr="00484F9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5949AF" w:rsidRPr="00484F98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5949AF" w:rsidRPr="00484F98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5949AF" w:rsidRPr="00484F98" w:rsidRDefault="005949AF" w:rsidP="00484F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484F98"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    </w:t>
      </w:r>
      <w:r w:rsidR="00484F98" w:rsidRPr="00484F98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Pr="00484F98">
        <w:rPr>
          <w:rFonts w:ascii="Times New Roman" w:hAnsi="Times New Roman"/>
          <w:sz w:val="28"/>
          <w:szCs w:val="28"/>
          <w:lang w:val="uk-UA"/>
        </w:rPr>
        <w:t xml:space="preserve">     Дмитро СВІРКІН</w:t>
      </w:r>
    </w:p>
    <w:p w:rsidR="005949AF" w:rsidRPr="00484F98" w:rsidRDefault="005949AF" w:rsidP="00484F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949AF" w:rsidRDefault="00CD7EC2" w:rsidP="005949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9B78FD" w:rsidRPr="00484F98" w:rsidRDefault="009B78FD">
      <w:pPr>
        <w:rPr>
          <w:lang w:val="uk-UA"/>
        </w:rPr>
      </w:pPr>
    </w:p>
    <w:sectPr w:rsidR="009B78FD" w:rsidRPr="00484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5472E"/>
    <w:multiLevelType w:val="hybridMultilevel"/>
    <w:tmpl w:val="89EEF926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abstractNum w:abstractNumId="1" w15:restartNumberingAfterBreak="0">
    <w:nsid w:val="7CEC3874"/>
    <w:multiLevelType w:val="hybridMultilevel"/>
    <w:tmpl w:val="89EEF926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C19"/>
    <w:rsid w:val="00212E9A"/>
    <w:rsid w:val="00484F98"/>
    <w:rsid w:val="005949AF"/>
    <w:rsid w:val="008046FB"/>
    <w:rsid w:val="009B78FD"/>
    <w:rsid w:val="00B71C19"/>
    <w:rsid w:val="00CD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99BEDC-E120-4082-9909-C92F7B1D1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49A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5949A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5949AF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484F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84F9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09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2024-10-17T05:41:00Z</cp:lastPrinted>
  <dcterms:created xsi:type="dcterms:W3CDTF">2024-08-26T07:43:00Z</dcterms:created>
  <dcterms:modified xsi:type="dcterms:W3CDTF">2025-01-20T10:02:00Z</dcterms:modified>
</cp:coreProperties>
</file>