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868" w:rsidRDefault="00B0319E" w:rsidP="00433868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33868"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 w:rsidR="00433868"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 w:rsidR="00433868"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433868" w:rsidRDefault="00433868" w:rsidP="00433868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29.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10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30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433868" w:rsidTr="0043386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68" w:rsidRDefault="00433868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433868" w:rsidRDefault="00433868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68" w:rsidRDefault="00433868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68" w:rsidRDefault="0043386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433868" w:rsidTr="00321476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68" w:rsidRDefault="00433868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68" w:rsidRPr="00433868" w:rsidRDefault="00433868" w:rsidP="00433868">
            <w:pPr>
              <w:pStyle w:val="a5"/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868" w:rsidRDefault="00433868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406</w:t>
            </w:r>
          </w:p>
        </w:tc>
      </w:tr>
      <w:tr w:rsidR="00321476" w:rsidTr="00433868">
        <w:trPr>
          <w:trHeight w:val="19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476" w:rsidRPr="00321476" w:rsidRDefault="00321476" w:rsidP="00321476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  <w:bookmarkStart w:id="0" w:name="_GoBack"/>
            <w:bookmarkEnd w:id="0"/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476" w:rsidRDefault="00321476" w:rsidP="00321476">
            <w:pPr>
              <w:pStyle w:val="1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передачу майна в оперативне управління відділу містобудування, архітектури,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ради Запорізького району Запорізької області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476" w:rsidRDefault="00321476" w:rsidP="00321476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407</w:t>
            </w:r>
          </w:p>
        </w:tc>
      </w:tr>
    </w:tbl>
    <w:p w:rsidR="00433868" w:rsidRDefault="00433868" w:rsidP="00433868">
      <w:pPr>
        <w:rPr>
          <w:rFonts w:ascii="Times New Roman" w:hAnsi="Times New Roman"/>
          <w:sz w:val="28"/>
          <w:szCs w:val="28"/>
          <w:lang w:val="uk-UA" w:eastAsia="en-US"/>
        </w:rPr>
      </w:pPr>
    </w:p>
    <w:p w:rsidR="00433868" w:rsidRDefault="00433868" w:rsidP="00433868">
      <w:pPr>
        <w:rPr>
          <w:rFonts w:asciiTheme="minorHAnsi" w:hAnsiTheme="minorHAnsi" w:cstheme="minorBidi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Денис КОРОТЕНКО</w:t>
      </w:r>
    </w:p>
    <w:p w:rsidR="00433868" w:rsidRDefault="00433868" w:rsidP="004338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A4DB4" w:rsidRPr="00DA4DB4" w:rsidRDefault="00DA4DB4" w:rsidP="00DA4DB4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DA4DB4" w:rsidRPr="00DA4DB4" w:rsidSect="00DA4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DC28DF"/>
    <w:multiLevelType w:val="hybridMultilevel"/>
    <w:tmpl w:val="C3645D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FCC"/>
    <w:rsid w:val="0021644D"/>
    <w:rsid w:val="00321476"/>
    <w:rsid w:val="00433868"/>
    <w:rsid w:val="008A0FCC"/>
    <w:rsid w:val="00B0319E"/>
    <w:rsid w:val="00BD0952"/>
    <w:rsid w:val="00DA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77F565-2A91-4A96-819B-B58D41F61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4DB4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4DB4"/>
    <w:pPr>
      <w:ind w:left="720"/>
      <w:contextualSpacing/>
    </w:pPr>
  </w:style>
  <w:style w:type="paragraph" w:styleId="a4">
    <w:name w:val="No Spacing"/>
    <w:uiPriority w:val="1"/>
    <w:qFormat/>
    <w:rsid w:val="00DA4DB4"/>
    <w:pPr>
      <w:tabs>
        <w:tab w:val="left" w:pos="708"/>
      </w:tabs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locked/>
    <w:rsid w:val="00433868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433868"/>
    <w:pPr>
      <w:spacing w:after="0" w:line="240" w:lineRule="auto"/>
    </w:pPr>
    <w:rPr>
      <w:rFonts w:ascii="Calibri" w:eastAsia="Times New Roman" w:hAnsi="Calibri" w:cs="Calibri"/>
    </w:rPr>
  </w:style>
  <w:style w:type="paragraph" w:styleId="a6">
    <w:name w:val="Balloon Text"/>
    <w:basedOn w:val="a"/>
    <w:link w:val="a7"/>
    <w:uiPriority w:val="99"/>
    <w:semiHidden/>
    <w:unhideWhenUsed/>
    <w:rsid w:val="00433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33868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0">
    <w:name w:val="Без интервала1"/>
    <w:rsid w:val="00321476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2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2025-10-29T13:55:00Z</cp:lastPrinted>
  <dcterms:created xsi:type="dcterms:W3CDTF">2025-10-28T08:51:00Z</dcterms:created>
  <dcterms:modified xsi:type="dcterms:W3CDTF">2025-10-29T13:55:00Z</dcterms:modified>
</cp:coreProperties>
</file>