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8DE" w:rsidRDefault="00A268DE" w:rsidP="00A268DE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50287748" r:id="rId5"/>
        </w:object>
      </w:r>
    </w:p>
    <w:p w:rsidR="00A268DE" w:rsidRDefault="00A268DE" w:rsidP="00A268DE">
      <w:pPr>
        <w:spacing w:after="0" w:line="240" w:lineRule="auto"/>
        <w:jc w:val="center"/>
        <w:rPr>
          <w:rFonts w:ascii="Times New Roman" w:eastAsia="Calibri" w:hAnsi="Times New Roman"/>
          <w:sz w:val="28"/>
          <w:lang w:eastAsia="ru-RU"/>
        </w:rPr>
      </w:pPr>
      <w:r>
        <w:rPr>
          <w:rFonts w:ascii="Times New Roman" w:eastAsiaTheme="minorEastAsia" w:hAnsi="Times New Roman"/>
          <w:sz w:val="28"/>
          <w:lang w:val="uk-UA" w:eastAsia="ru-RU"/>
        </w:rPr>
        <w:t>ШИРОКІВСЬКА СІЛЬСЬКА РАДА</w:t>
      </w:r>
    </w:p>
    <w:p w:rsidR="00A268DE" w:rsidRDefault="00A268DE" w:rsidP="00A268DE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 w:eastAsia="ru-RU"/>
        </w:rPr>
      </w:pPr>
      <w:r>
        <w:rPr>
          <w:rFonts w:ascii="Times New Roman" w:eastAsiaTheme="minorEastAsia" w:hAnsi="Times New Roman"/>
          <w:sz w:val="28"/>
          <w:szCs w:val="20"/>
          <w:lang w:val="uk-UA" w:eastAsia="ru-RU"/>
        </w:rPr>
        <w:t>ЗАПОРІЗЬКОГО РАЙОНУ ЗАПОРІЗЬКОЇ ОБЛАСТІ</w:t>
      </w:r>
    </w:p>
    <w:p w:rsidR="00A268DE" w:rsidRDefault="00A268DE" w:rsidP="00A268DE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>ВИКОНАВЧИЙ КОМІТЕТ</w:t>
      </w:r>
    </w:p>
    <w:p w:rsidR="00A268DE" w:rsidRDefault="00A268DE" w:rsidP="00A268DE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</w:p>
    <w:p w:rsidR="00A268DE" w:rsidRDefault="00A268DE" w:rsidP="00A268DE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  <w:r>
        <w:rPr>
          <w:rFonts w:ascii="Times New Roman" w:eastAsiaTheme="minorEastAsia" w:hAnsi="Times New Roman"/>
          <w:sz w:val="28"/>
          <w:lang w:val="uk-UA" w:eastAsia="ru-RU"/>
        </w:rPr>
        <w:t xml:space="preserve"> РІШЕННЯ    </w:t>
      </w:r>
    </w:p>
    <w:p w:rsidR="00A268DE" w:rsidRDefault="00A268DE" w:rsidP="00A268DE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lang w:val="uk-UA" w:eastAsia="ru-RU"/>
        </w:rPr>
      </w:pPr>
    </w:p>
    <w:p w:rsidR="00A268DE" w:rsidRDefault="00A268DE" w:rsidP="00A268DE">
      <w:pPr>
        <w:spacing w:after="0" w:line="240" w:lineRule="auto"/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</w:pPr>
      <w:r>
        <w:rPr>
          <w:rFonts w:ascii="Times New Roman" w:eastAsiaTheme="minorEastAsia" w:hAnsi="Times New Roman"/>
          <w:sz w:val="28"/>
          <w:lang w:val="uk-UA" w:eastAsia="ru-RU"/>
        </w:rPr>
        <w:t xml:space="preserve">03.09.2026 </w:t>
      </w:r>
      <w:r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року                           </w:t>
      </w:r>
      <w:r w:rsidR="00F815E0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</w:t>
      </w:r>
      <w:r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</w:t>
      </w:r>
      <w:r w:rsidR="00F815E0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</w:t>
      </w:r>
      <w:proofErr w:type="spellStart"/>
      <w:r w:rsidR="00F815E0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с.Петропіль</w:t>
      </w:r>
      <w:proofErr w:type="spellEnd"/>
      <w:r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                                           № </w:t>
      </w:r>
      <w:r w:rsidR="00D2237B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264</w:t>
      </w:r>
      <w:r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</w:t>
      </w:r>
    </w:p>
    <w:p w:rsidR="00A268DE" w:rsidRDefault="00A268DE" w:rsidP="00A268DE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 </w:t>
      </w:r>
    </w:p>
    <w:p w:rsidR="00A268DE" w:rsidRDefault="00A268DE" w:rsidP="00A268DE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передачу  житлового будинку </w:t>
      </w:r>
    </w:p>
    <w:p w:rsidR="00A268DE" w:rsidRDefault="00A268DE" w:rsidP="00A268DE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власність  громадянина</w:t>
      </w:r>
    </w:p>
    <w:p w:rsidR="00A268DE" w:rsidRDefault="00A268DE" w:rsidP="00A268DE">
      <w:pPr>
        <w:pStyle w:val="a3"/>
        <w:rPr>
          <w:lang w:val="uk-UA"/>
        </w:rPr>
      </w:pPr>
    </w:p>
    <w:p w:rsidR="00A268DE" w:rsidRDefault="00A268DE" w:rsidP="00A268DE">
      <w:pPr>
        <w:pStyle w:val="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Керуючись статтями 30, 42, 59 Закону України «Про місцеве самоврядування в Україні», відповідно до статті 8 Закону України «Про приватизацію державного житлового фонду», статті 19 Закону України «Про державну реєстрацію речових прав на нерухоме майно  та їх обтяжень», наказу Міністерства з питань житлово-комунального господарства від 16.12.2009 року №396 «Про затвердження Положення про порядок передачі квартир (будинків), жилих приміщень у гуртожитках у власність громадян», Положення про орган приватизації житлового фонду, який перебуває у комунальній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затвердженого рішенням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20.06.2019 року №39 «Про створення органу приватизації житлового фонду, затвердження Положення про орган приватизації житлового фонду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ради», розглянувши заяву гр.</w:t>
      </w:r>
      <w:r w:rsidR="00E007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07C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007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07C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007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07C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007C5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про приватизацію     житлового будинку</w:t>
      </w:r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що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знаходиться</w:t>
      </w:r>
      <w:proofErr w:type="spellEnd"/>
      <w:r>
        <w:rPr>
          <w:rFonts w:ascii="Times New Roman" w:hAnsi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</w:rPr>
        <w:t>адресою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uk-UA"/>
        </w:rPr>
        <w:t xml:space="preserve">Запорізька область, Запорізький район,  село    </w:t>
      </w:r>
      <w:r w:rsidR="00E007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07C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 вулиця      </w:t>
      </w:r>
      <w:r w:rsidR="00E007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07C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будинок </w:t>
      </w:r>
      <w:r w:rsidR="00E007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07C5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</w:t>
      </w:r>
      <w:proofErr w:type="spellStart"/>
      <w:r>
        <w:rPr>
          <w:rFonts w:ascii="Times New Roman" w:hAnsi="Times New Roman"/>
          <w:sz w:val="28"/>
          <w:szCs w:val="28"/>
        </w:rPr>
        <w:t>використовується</w:t>
      </w:r>
      <w:proofErr w:type="spellEnd"/>
      <w:r>
        <w:rPr>
          <w:rFonts w:ascii="Times New Roman" w:hAnsi="Times New Roman"/>
          <w:sz w:val="28"/>
          <w:szCs w:val="28"/>
        </w:rPr>
        <w:t xml:space="preserve"> ним</w:t>
      </w:r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умовах</w:t>
      </w:r>
      <w:proofErr w:type="spellEnd"/>
      <w:r>
        <w:rPr>
          <w:rFonts w:ascii="Times New Roman" w:hAnsi="Times New Roman"/>
          <w:sz w:val="28"/>
          <w:szCs w:val="28"/>
        </w:rPr>
        <w:t xml:space="preserve"> найму, </w:t>
      </w:r>
      <w:proofErr w:type="spellStart"/>
      <w:r>
        <w:rPr>
          <w:rFonts w:ascii="Times New Roman" w:hAnsi="Times New Roman"/>
          <w:sz w:val="28"/>
          <w:szCs w:val="28"/>
        </w:rPr>
        <w:t>бер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у</w:t>
      </w:r>
      <w:proofErr w:type="spellStart"/>
      <w:r>
        <w:rPr>
          <w:rFonts w:ascii="Times New Roman" w:hAnsi="Times New Roman"/>
          <w:sz w:val="28"/>
          <w:szCs w:val="28"/>
        </w:rPr>
        <w:t>чи</w:t>
      </w:r>
      <w:proofErr w:type="spellEnd"/>
      <w:r>
        <w:rPr>
          <w:rFonts w:ascii="Times New Roman" w:hAnsi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sz w:val="28"/>
          <w:szCs w:val="28"/>
        </w:rPr>
        <w:t>уваги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що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мешканці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зазначеного будинку </w:t>
      </w:r>
      <w:proofErr w:type="spellStart"/>
      <w:r>
        <w:rPr>
          <w:rFonts w:ascii="Times New Roman" w:hAnsi="Times New Roman"/>
          <w:sz w:val="28"/>
          <w:szCs w:val="28"/>
        </w:rPr>
        <w:t>згідно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із</w:t>
      </w:r>
      <w:proofErr w:type="spellEnd"/>
      <w:r>
        <w:rPr>
          <w:rFonts w:ascii="Times New Roman" w:hAnsi="Times New Roman"/>
          <w:sz w:val="28"/>
          <w:szCs w:val="28"/>
        </w:rPr>
        <w:t xml:space="preserve"> Законами </w:t>
      </w:r>
      <w:proofErr w:type="spellStart"/>
      <w:r>
        <w:rPr>
          <w:rFonts w:ascii="Times New Roman" w:hAnsi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sz w:val="28"/>
          <w:szCs w:val="28"/>
        </w:rPr>
        <w:t xml:space="preserve"> "Про </w:t>
      </w:r>
      <w:proofErr w:type="spellStart"/>
      <w:r>
        <w:rPr>
          <w:rFonts w:ascii="Times New Roman" w:hAnsi="Times New Roman"/>
          <w:sz w:val="28"/>
          <w:szCs w:val="28"/>
        </w:rPr>
        <w:t>приватизацію</w:t>
      </w:r>
      <w:proofErr w:type="spellEnd"/>
      <w:r>
        <w:rPr>
          <w:rFonts w:ascii="Times New Roman" w:hAnsi="Times New Roman"/>
          <w:sz w:val="28"/>
          <w:szCs w:val="28"/>
        </w:rPr>
        <w:t xml:space="preserve"> державного </w:t>
      </w:r>
      <w:proofErr w:type="spellStart"/>
      <w:r>
        <w:rPr>
          <w:rFonts w:ascii="Times New Roman" w:hAnsi="Times New Roman"/>
          <w:sz w:val="28"/>
          <w:szCs w:val="28"/>
        </w:rPr>
        <w:t>житлового</w:t>
      </w:r>
      <w:proofErr w:type="spellEnd"/>
      <w:r>
        <w:rPr>
          <w:rFonts w:ascii="Times New Roman" w:hAnsi="Times New Roman"/>
          <w:sz w:val="28"/>
          <w:szCs w:val="28"/>
        </w:rPr>
        <w:t xml:space="preserve"> фонду" та "Про </w:t>
      </w:r>
      <w:proofErr w:type="spellStart"/>
      <w:r>
        <w:rPr>
          <w:rFonts w:ascii="Times New Roman" w:hAnsi="Times New Roman"/>
          <w:sz w:val="28"/>
          <w:szCs w:val="28"/>
        </w:rPr>
        <w:t>забезпечення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реалізації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житлових</w:t>
      </w:r>
      <w:proofErr w:type="spellEnd"/>
      <w:r>
        <w:rPr>
          <w:rFonts w:ascii="Times New Roman" w:hAnsi="Times New Roman"/>
          <w:sz w:val="28"/>
          <w:szCs w:val="28"/>
        </w:rPr>
        <w:t xml:space="preserve"> прав </w:t>
      </w:r>
      <w:proofErr w:type="spellStart"/>
      <w:r>
        <w:rPr>
          <w:rFonts w:ascii="Times New Roman" w:hAnsi="Times New Roman"/>
          <w:sz w:val="28"/>
          <w:szCs w:val="28"/>
        </w:rPr>
        <w:t>мешканців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гуртожитків</w:t>
      </w:r>
      <w:proofErr w:type="spellEnd"/>
      <w:r>
        <w:rPr>
          <w:rFonts w:ascii="Times New Roman" w:hAnsi="Times New Roman"/>
          <w:sz w:val="28"/>
          <w:szCs w:val="28"/>
        </w:rPr>
        <w:t xml:space="preserve">" не </w:t>
      </w:r>
      <w:proofErr w:type="spellStart"/>
      <w:r>
        <w:rPr>
          <w:rFonts w:ascii="Times New Roman" w:hAnsi="Times New Roman"/>
          <w:sz w:val="28"/>
          <w:szCs w:val="28"/>
        </w:rPr>
        <w:t>мають</w:t>
      </w:r>
      <w:proofErr w:type="spellEnd"/>
      <w:r>
        <w:rPr>
          <w:rFonts w:ascii="Times New Roman" w:hAnsi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пільг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безоплатну</w:t>
      </w:r>
      <w:proofErr w:type="spellEnd"/>
      <w:r>
        <w:rPr>
          <w:rFonts w:ascii="Times New Roman" w:hAnsi="Times New Roman"/>
          <w:sz w:val="28"/>
          <w:szCs w:val="28"/>
        </w:rPr>
        <w:t xml:space="preserve"> передачу у </w:t>
      </w:r>
      <w:proofErr w:type="spellStart"/>
      <w:r>
        <w:rPr>
          <w:rFonts w:ascii="Times New Roman" w:hAnsi="Times New Roman"/>
          <w:sz w:val="28"/>
          <w:szCs w:val="28"/>
        </w:rPr>
        <w:t>власність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житлового будинку</w:t>
      </w:r>
      <w:r>
        <w:rPr>
          <w:rFonts w:ascii="Times New Roman" w:hAnsi="Times New Roman"/>
          <w:sz w:val="28"/>
          <w:szCs w:val="28"/>
        </w:rPr>
        <w:t xml:space="preserve">; </w:t>
      </w:r>
      <w:r>
        <w:rPr>
          <w:rFonts w:ascii="Times New Roman" w:hAnsi="Times New Roman"/>
          <w:sz w:val="28"/>
          <w:szCs w:val="28"/>
          <w:lang w:val="uk-UA"/>
        </w:rPr>
        <w:t xml:space="preserve">враховуючи  інформацію  з Державного реєстру речових прав на нерухоме майно  та Реєстру прав власності на нерухоме майно № </w:t>
      </w:r>
      <w:r w:rsidR="00E007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07C5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від </w:t>
      </w:r>
      <w:r w:rsidR="00E007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07C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року,  </w:t>
      </w:r>
      <w:r w:rsidRPr="00E007C5">
        <w:rPr>
          <w:rFonts w:ascii="Times New Roman" w:hAnsi="Times New Roman"/>
          <w:sz w:val="28"/>
          <w:szCs w:val="28"/>
          <w:lang w:val="uk-UA"/>
        </w:rPr>
        <w:t>на підставі проведених</w:t>
      </w:r>
      <w:r w:rsidRPr="00E007C5">
        <w:rPr>
          <w:lang w:val="uk-UA"/>
        </w:rPr>
        <w:t xml:space="preserve"> </w:t>
      </w:r>
      <w:r w:rsidRPr="00E007C5">
        <w:rPr>
          <w:rFonts w:ascii="Times New Roman" w:hAnsi="Times New Roman"/>
          <w:sz w:val="28"/>
          <w:szCs w:val="28"/>
          <w:lang w:val="uk-UA"/>
        </w:rPr>
        <w:t xml:space="preserve">розрахунків та розгляду матеріалів із зазначеного </w:t>
      </w:r>
      <w:r>
        <w:rPr>
          <w:rFonts w:ascii="Times New Roman" w:hAnsi="Times New Roman"/>
          <w:sz w:val="28"/>
          <w:szCs w:val="28"/>
          <w:lang w:val="uk-UA"/>
        </w:rPr>
        <w:t>звернення,</w:t>
      </w:r>
    </w:p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9780"/>
        <w:gridCol w:w="9780"/>
      </w:tblGrid>
      <w:tr w:rsidR="00A268DE" w:rsidTr="00A268DE">
        <w:trPr>
          <w:trHeight w:val="1258"/>
        </w:trPr>
        <w:tc>
          <w:tcPr>
            <w:tcW w:w="9780" w:type="dxa"/>
            <w:hideMark/>
          </w:tcPr>
          <w:p w:rsidR="00A268DE" w:rsidRDefault="00A268D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виконавчий комітет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</w:t>
            </w:r>
          </w:p>
          <w:p w:rsidR="00A268DE" w:rsidRDefault="00A268D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ВИРІШИВ: </w:t>
            </w:r>
          </w:p>
          <w:p w:rsidR="00A268DE" w:rsidRDefault="00A268D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1.Прохання наймача  гр.</w:t>
            </w:r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>Хххххх</w:t>
            </w:r>
            <w:proofErr w:type="spellEnd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>Хххххх</w:t>
            </w:r>
            <w:proofErr w:type="spellEnd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>Ххххх</w:t>
            </w:r>
            <w:proofErr w:type="spellEnd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щодо приватизації     житлового будинку</w:t>
            </w:r>
            <w:r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,</w:t>
            </w:r>
            <w:r>
              <w:rPr>
                <w:rFonts w:ascii="Times New Roman" w:hAnsi="Times New Roman"/>
                <w:i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в якому він мешкає, що знаходиться за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: Запорізька область, Запорізький район,    село    </w:t>
            </w:r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>Ххххххх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  вулиця     </w:t>
            </w:r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>Хххххх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, будинок   </w:t>
            </w:r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>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 задовольнити і передати вказаний житловий будинок в приватну спільну часткову власність громадян</w:t>
            </w:r>
            <w:r w:rsidR="0055378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ина </w:t>
            </w:r>
            <w:proofErr w:type="spellStart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>Хххххх</w:t>
            </w:r>
            <w:proofErr w:type="spellEnd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>Хххххх</w:t>
            </w:r>
            <w:proofErr w:type="spellEnd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>Ххххх</w:t>
            </w:r>
            <w:proofErr w:type="spellEnd"/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E007C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55378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-1.</w:t>
            </w:r>
          </w:p>
          <w:p w:rsidR="00A268DE" w:rsidRDefault="00553786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  <w:p w:rsidR="00A268DE" w:rsidRPr="00553786" w:rsidRDefault="00A268D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2.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Затвердити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розрахунок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варто</w:t>
            </w:r>
            <w:r w:rsidR="000A610A">
              <w:rPr>
                <w:rFonts w:ascii="Times New Roman" w:hAnsi="Times New Roman"/>
                <w:sz w:val="28"/>
                <w:szCs w:val="28"/>
              </w:rPr>
              <w:t>сті</w:t>
            </w:r>
            <w:proofErr w:type="spellEnd"/>
            <w:r w:rsidR="000A610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0A610A">
              <w:rPr>
                <w:rFonts w:ascii="Times New Roman" w:hAnsi="Times New Roman"/>
                <w:sz w:val="28"/>
                <w:szCs w:val="28"/>
              </w:rPr>
              <w:t>надлишкової</w:t>
            </w:r>
            <w:proofErr w:type="spellEnd"/>
            <w:r w:rsidR="000A610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0A610A">
              <w:rPr>
                <w:rFonts w:ascii="Times New Roman" w:hAnsi="Times New Roman"/>
                <w:sz w:val="28"/>
                <w:szCs w:val="28"/>
              </w:rPr>
              <w:t>загальної</w:t>
            </w:r>
            <w:proofErr w:type="spellEnd"/>
            <w:r w:rsidR="000A610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0A610A">
              <w:rPr>
                <w:rFonts w:ascii="Times New Roman" w:hAnsi="Times New Roman"/>
                <w:sz w:val="28"/>
                <w:szCs w:val="28"/>
              </w:rPr>
              <w:t>площі</w:t>
            </w:r>
            <w:proofErr w:type="spellEnd"/>
            <w:r w:rsidR="000A610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0A610A">
              <w:rPr>
                <w:rFonts w:ascii="Times New Roman" w:hAnsi="Times New Roman"/>
                <w:sz w:val="28"/>
                <w:szCs w:val="28"/>
                <w:lang w:val="uk-UA"/>
              </w:rPr>
              <w:t>житлового будинку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що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приватизується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безоплатно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додається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).</w:t>
            </w:r>
          </w:p>
          <w:p w:rsidR="000A610A" w:rsidRDefault="000A610A" w:rsidP="000A610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Сплатити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суму в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розмірі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5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,82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грн.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(   П’ять гривень   82 копійок)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за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надлишки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загальної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площі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гр.</w:t>
            </w:r>
            <w:r w:rsidR="00E007C5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E007C5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Хххххххх</w:t>
            </w:r>
            <w:proofErr w:type="spellEnd"/>
            <w:r w:rsidR="00E007C5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Х.Х.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за реквізитами:</w:t>
            </w:r>
          </w:p>
          <w:p w:rsidR="000A610A" w:rsidRDefault="000A610A" w:rsidP="000A610A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 w:eastAsia="ru-RU"/>
              </w:rPr>
            </w:pPr>
            <w:r w:rsidRPr="00E007C5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Отримувач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: </w:t>
            </w:r>
            <w:r w:rsidRPr="00E007C5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ГУК у </w:t>
            </w:r>
            <w:proofErr w:type="spellStart"/>
            <w:r w:rsidRPr="00E007C5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Зап.обл</w:t>
            </w:r>
            <w:proofErr w:type="spellEnd"/>
            <w:r w:rsidRPr="00E007C5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/ТГ </w:t>
            </w:r>
            <w:proofErr w:type="spellStart"/>
            <w:r w:rsidRPr="00E007C5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с.Широке</w:t>
            </w:r>
            <w:proofErr w:type="spellEnd"/>
            <w:r w:rsidRPr="00E007C5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/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31030000</w:t>
            </w:r>
          </w:p>
          <w:p w:rsidR="000A610A" w:rsidRPr="00E007C5" w:rsidRDefault="000A610A" w:rsidP="000A610A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</w:pPr>
            <w:r w:rsidRPr="00E007C5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Код отримувача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 </w:t>
            </w:r>
            <w:r w:rsidRPr="00E007C5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(ЄДРПОУ)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: </w:t>
            </w:r>
            <w:r w:rsidRPr="00E007C5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37941997</w:t>
            </w:r>
          </w:p>
          <w:p w:rsidR="000A610A" w:rsidRDefault="000A610A" w:rsidP="000A610A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E007C5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Банк отримувача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: </w:t>
            </w:r>
            <w:r w:rsidRPr="00E007C5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Казначейство </w:t>
            </w:r>
            <w:proofErr w:type="spellStart"/>
            <w:r w:rsidRPr="00E007C5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Украї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ни</w:t>
            </w:r>
            <w:proofErr w:type="spellEnd"/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(ел. адм. </w:t>
            </w:r>
            <w:proofErr w:type="spellStart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подат</w:t>
            </w:r>
            <w:proofErr w:type="spellEnd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.)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0A610A" w:rsidRDefault="000A610A" w:rsidP="000A610A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Номер </w:t>
            </w:r>
            <w:proofErr w:type="spellStart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рахунку</w:t>
            </w:r>
            <w:proofErr w:type="spellEnd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(IBAN)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: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UA118999980314101905000008431</w:t>
            </w:r>
          </w:p>
          <w:p w:rsidR="00A268DE" w:rsidRPr="000A610A" w:rsidRDefault="000A610A" w:rsidP="000A610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Код </w:t>
            </w:r>
            <w:proofErr w:type="spellStart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класифікації</w:t>
            </w:r>
            <w:proofErr w:type="spellEnd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доходів</w:t>
            </w:r>
            <w:proofErr w:type="spellEnd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бюджету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: 31030000 «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Кошти від відчуження майна, що належить Автономній Республіці Крим та майна, що перебуває в комунальній власності».</w:t>
            </w:r>
          </w:p>
          <w:p w:rsidR="00A268DE" w:rsidRDefault="00A268D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Органу підготовки документів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оформити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та видати </w:t>
            </w:r>
            <w:proofErr w:type="spellStart"/>
            <w:r>
              <w:rPr>
                <w:rStyle w:val="st42"/>
                <w:rFonts w:ascii="Times New Roman" w:hAnsi="Times New Roman"/>
                <w:sz w:val="28"/>
                <w:szCs w:val="28"/>
              </w:rPr>
              <w:t>свідоцтво</w:t>
            </w:r>
            <w:proofErr w:type="spellEnd"/>
            <w:r>
              <w:rPr>
                <w:rStyle w:val="st42"/>
                <w:rFonts w:ascii="Times New Roman" w:hAnsi="Times New Roman"/>
                <w:sz w:val="28"/>
                <w:szCs w:val="28"/>
              </w:rPr>
              <w:t xml:space="preserve"> про право </w:t>
            </w:r>
            <w:proofErr w:type="spellStart"/>
            <w:r>
              <w:rPr>
                <w:rStyle w:val="st42"/>
                <w:rFonts w:ascii="Times New Roman" w:hAnsi="Times New Roman"/>
                <w:sz w:val="28"/>
                <w:szCs w:val="28"/>
              </w:rPr>
              <w:t>власності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десятиденний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термін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</w:p>
          <w:p w:rsidR="00A268DE" w:rsidRDefault="00A268D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5. Комунальному підприємству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у десятиденний строк укласти договір з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гр.</w:t>
            </w:r>
            <w:r w:rsidR="00E007C5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Хххххх</w:t>
            </w:r>
            <w:proofErr w:type="spellEnd"/>
            <w:r w:rsidR="00E007C5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Х.Х.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 </w:t>
            </w:r>
            <w:r w:rsidR="000A610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на обслуговування   житлового будинку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  <w:p w:rsidR="00A268DE" w:rsidRDefault="00A268D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6.Контроль за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виконанням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цього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покласти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на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секретаря Органу приватизації житлового фонду комунальної власності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Головань Л.</w:t>
            </w:r>
          </w:p>
        </w:tc>
        <w:tc>
          <w:tcPr>
            <w:tcW w:w="9780" w:type="dxa"/>
          </w:tcPr>
          <w:p w:rsidR="00A268DE" w:rsidRDefault="00A268DE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A268DE" w:rsidRDefault="00A268DE" w:rsidP="00A268DE">
      <w:pPr>
        <w:pStyle w:val="a3"/>
        <w:spacing w:after="200" w:line="276" w:lineRule="auto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268DE" w:rsidRDefault="00A268DE" w:rsidP="00A268DE">
      <w:pPr>
        <w:pStyle w:val="a3"/>
        <w:spacing w:after="200" w:line="276" w:lineRule="auto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Сільський голова                                                                   Денис КОРОТЕНКО</w:t>
      </w:r>
    </w:p>
    <w:p w:rsidR="00A268DE" w:rsidRDefault="00A268DE" w:rsidP="00A268DE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A268DE" w:rsidRDefault="00A268DE" w:rsidP="00A268DE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268DE" w:rsidRDefault="00A268DE" w:rsidP="00A268DE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268DE" w:rsidRDefault="00A268DE" w:rsidP="00A268DE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268DE" w:rsidRDefault="00A268DE" w:rsidP="00A268DE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268DE" w:rsidRDefault="00A268DE" w:rsidP="00A268DE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268DE" w:rsidRDefault="00A268DE" w:rsidP="00A268DE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268DE" w:rsidRDefault="00A268DE" w:rsidP="00A268DE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268DE" w:rsidRDefault="00A268DE" w:rsidP="00A268DE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268DE" w:rsidRDefault="00A268DE" w:rsidP="00A268DE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553786" w:rsidRDefault="00553786" w:rsidP="00A268DE">
      <w:pPr>
        <w:pStyle w:val="a3"/>
        <w:spacing w:after="200" w:line="276" w:lineRule="auto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268DE" w:rsidRDefault="00E007C5" w:rsidP="00A268DE">
      <w:pPr>
        <w:rPr>
          <w:lang w:val="uk-UA"/>
        </w:rPr>
      </w:pPr>
      <w:r>
        <w:rPr>
          <w:lang w:val="uk-UA"/>
        </w:rPr>
        <w:t xml:space="preserve"> </w:t>
      </w:r>
      <w:bookmarkStart w:id="0" w:name="_GoBack"/>
      <w:bookmarkEnd w:id="0"/>
    </w:p>
    <w:p w:rsidR="00DE0DA0" w:rsidRDefault="00DE0DA0"/>
    <w:sectPr w:rsidR="00DE0D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1A6"/>
    <w:rsid w:val="000A610A"/>
    <w:rsid w:val="00553786"/>
    <w:rsid w:val="00A268DE"/>
    <w:rsid w:val="00AE3373"/>
    <w:rsid w:val="00D2237B"/>
    <w:rsid w:val="00DE0DA0"/>
    <w:rsid w:val="00E007C5"/>
    <w:rsid w:val="00F571A6"/>
    <w:rsid w:val="00F8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4322DE-DF8B-459C-8884-AA337C5E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68D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A268DE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A268DE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2">
    <w:name w:val="Без интервала2"/>
    <w:uiPriority w:val="1"/>
    <w:semiHidden/>
    <w:qFormat/>
    <w:rsid w:val="00A268DE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character" w:customStyle="1" w:styleId="st42">
    <w:name w:val="st42"/>
    <w:uiPriority w:val="99"/>
    <w:rsid w:val="00A268DE"/>
    <w:rPr>
      <w:color w:val="000000"/>
    </w:rPr>
  </w:style>
  <w:style w:type="paragraph" w:styleId="a4">
    <w:name w:val="Balloon Text"/>
    <w:basedOn w:val="a"/>
    <w:link w:val="a5"/>
    <w:uiPriority w:val="99"/>
    <w:semiHidden/>
    <w:unhideWhenUsed/>
    <w:rsid w:val="00D223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223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5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2026-09-02T06:12:00Z</cp:lastPrinted>
  <dcterms:created xsi:type="dcterms:W3CDTF">2026-08-28T09:14:00Z</dcterms:created>
  <dcterms:modified xsi:type="dcterms:W3CDTF">2026-09-07T09:03:00Z</dcterms:modified>
</cp:coreProperties>
</file>