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 xml:space="preserve">Р О З П О Р Я Д Ж Е Н </w:t>
      </w:r>
      <w:proofErr w:type="spellStart"/>
      <w:r w:rsidRPr="00640A9F">
        <w:rPr>
          <w:rFonts w:ascii="Times New Roman" w:hAnsi="Times New Roman"/>
          <w:sz w:val="28"/>
          <w:szCs w:val="28"/>
        </w:rPr>
        <w:t>Н</w:t>
      </w:r>
      <w:proofErr w:type="spellEnd"/>
      <w:r w:rsidRPr="00640A9F">
        <w:rPr>
          <w:rFonts w:ascii="Times New Roman" w:hAnsi="Times New Roman"/>
          <w:sz w:val="28"/>
          <w:szCs w:val="28"/>
        </w:rPr>
        <w:t xml:space="preserve">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02DAEAB5" w:rsidR="002C5CF7" w:rsidRPr="00640A9F" w:rsidRDefault="00FA232A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E21113">
        <w:rPr>
          <w:rFonts w:ascii="Times New Roman" w:hAnsi="Times New Roman"/>
          <w:sz w:val="28"/>
          <w:szCs w:val="28"/>
          <w:lang w:val="uk-UA"/>
        </w:rPr>
        <w:t>0</w:t>
      </w:r>
      <w:r w:rsidR="00E21113">
        <w:rPr>
          <w:rFonts w:ascii="Times New Roman" w:hAnsi="Times New Roman"/>
          <w:sz w:val="28"/>
          <w:szCs w:val="28"/>
          <w:lang w:val="uk-UA"/>
        </w:rPr>
        <w:t>7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21113">
        <w:rPr>
          <w:rFonts w:ascii="Times New Roman" w:hAnsi="Times New Roman"/>
          <w:sz w:val="28"/>
          <w:szCs w:val="28"/>
          <w:lang w:val="uk-UA"/>
        </w:rPr>
        <w:t>липня</w:t>
      </w:r>
      <w:r w:rsidR="0081683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E21113">
        <w:rPr>
          <w:rFonts w:ascii="Times New Roman" w:hAnsi="Times New Roman"/>
          <w:sz w:val="28"/>
          <w:szCs w:val="28"/>
          <w:lang w:val="uk-UA"/>
        </w:rPr>
        <w:t>5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E2111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CB0EC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A3181" w:rsidRPr="00E21113">
        <w:rPr>
          <w:rFonts w:ascii="Times New Roman" w:hAnsi="Times New Roman"/>
          <w:sz w:val="28"/>
          <w:szCs w:val="28"/>
          <w:lang w:val="uk-UA"/>
        </w:rPr>
        <w:t>13</w:t>
      </w:r>
      <w:r w:rsidR="00E21113">
        <w:rPr>
          <w:rFonts w:ascii="Times New Roman" w:hAnsi="Times New Roman"/>
          <w:sz w:val="28"/>
          <w:szCs w:val="28"/>
          <w:lang w:val="uk-UA"/>
        </w:rPr>
        <w:t>8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36E25AE" w14:textId="77777777" w:rsidR="00563618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</w:rPr>
        <w:t xml:space="preserve">Про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затвердження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та внесення змін до</w:t>
      </w:r>
    </w:p>
    <w:p w14:paraId="7E18373F" w14:textId="32FEAB2F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паспортів 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>б</w:t>
      </w:r>
      <w:r w:rsidRPr="006E22DF">
        <w:rPr>
          <w:rFonts w:ascii="Times New Roman" w:hAnsi="Times New Roman"/>
          <w:sz w:val="27"/>
          <w:szCs w:val="27"/>
          <w:lang w:val="uk-UA"/>
        </w:rPr>
        <w:t>юджетних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програм на 20</w:t>
      </w:r>
      <w:r w:rsidR="00BF3D85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</w:t>
      </w:r>
    </w:p>
    <w:p w14:paraId="020C5876" w14:textId="77777777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</w:p>
    <w:p w14:paraId="2EAA61FD" w14:textId="551DB6D4" w:rsidR="002C5CF7" w:rsidRPr="006E22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Відповідно до статті 20 Б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від 26.08.2014 №</w:t>
      </w:r>
      <w:r w:rsidR="00A5364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836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(</w:t>
      </w:r>
      <w:r w:rsidR="002F7A88" w:rsidRPr="006E22DF">
        <w:rPr>
          <w:rFonts w:ascii="Times New Roman" w:hAnsi="Times New Roman"/>
          <w:sz w:val="27"/>
          <w:szCs w:val="27"/>
          <w:lang w:val="uk-UA"/>
        </w:rPr>
        <w:t>із змінами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), з метою підвищення ефективності виконання бюджету та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рішення </w:t>
      </w:r>
      <w:proofErr w:type="spellStart"/>
      <w:r w:rsidR="00563618" w:rsidRPr="006E22DF">
        <w:rPr>
          <w:rFonts w:ascii="Times New Roman" w:hAnsi="Times New Roman"/>
          <w:sz w:val="27"/>
          <w:szCs w:val="27"/>
          <w:lang w:val="uk-UA"/>
        </w:rPr>
        <w:t>Широківської</w:t>
      </w:r>
      <w:proofErr w:type="spellEnd"/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сільської ради від </w:t>
      </w:r>
      <w:r w:rsidR="00786B38" w:rsidRPr="006E22DF">
        <w:rPr>
          <w:rFonts w:ascii="Times New Roman" w:hAnsi="Times New Roman"/>
          <w:sz w:val="27"/>
          <w:szCs w:val="27"/>
          <w:lang w:val="uk-UA"/>
        </w:rPr>
        <w:t>0</w:t>
      </w:r>
      <w:r w:rsidR="00676E50" w:rsidRPr="006E22DF">
        <w:rPr>
          <w:rFonts w:ascii="Times New Roman" w:hAnsi="Times New Roman"/>
          <w:sz w:val="27"/>
          <w:szCs w:val="27"/>
          <w:lang w:val="uk-UA"/>
        </w:rPr>
        <w:t>3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.0</w:t>
      </w:r>
      <w:r w:rsidR="00676E50" w:rsidRPr="006E22DF">
        <w:rPr>
          <w:rFonts w:ascii="Times New Roman" w:hAnsi="Times New Roman"/>
          <w:sz w:val="27"/>
          <w:szCs w:val="27"/>
          <w:lang w:val="uk-UA"/>
        </w:rPr>
        <w:t>7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.2025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676E50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«Про внесення змін і доповнень до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рішення сільської ради від 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9</w:t>
      </w:r>
      <w:r w:rsidR="003F3876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776F4E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F37ADD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.20</w:t>
      </w:r>
      <w:r w:rsidR="004F29CA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4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3F387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«Про бюджет </w:t>
      </w:r>
      <w:proofErr w:type="spellStart"/>
      <w:r w:rsidR="00D61892" w:rsidRPr="006E22DF">
        <w:rPr>
          <w:rFonts w:ascii="Times New Roman" w:hAnsi="Times New Roman"/>
          <w:sz w:val="27"/>
          <w:szCs w:val="27"/>
          <w:lang w:val="uk-UA"/>
        </w:rPr>
        <w:t>Широківської</w:t>
      </w:r>
      <w:proofErr w:type="spellEnd"/>
      <w:r w:rsidR="00D61892" w:rsidRPr="006E22DF">
        <w:rPr>
          <w:rFonts w:ascii="Times New Roman" w:hAnsi="Times New Roman"/>
          <w:sz w:val="27"/>
          <w:szCs w:val="27"/>
          <w:lang w:val="uk-UA"/>
        </w:rPr>
        <w:t xml:space="preserve"> сільської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територіальної громади </w:t>
      </w:r>
      <w:r w:rsidR="00B118F3" w:rsidRPr="006E22DF">
        <w:rPr>
          <w:rFonts w:ascii="Times New Roman" w:hAnsi="Times New Roman"/>
          <w:sz w:val="27"/>
          <w:szCs w:val="27"/>
          <w:lang w:val="uk-UA"/>
        </w:rPr>
        <w:t>на 20</w:t>
      </w:r>
      <w:r w:rsidR="00784DE0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784DE0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B118F3" w:rsidRPr="006E22DF">
        <w:rPr>
          <w:rFonts w:ascii="Times New Roman" w:hAnsi="Times New Roman"/>
          <w:sz w:val="27"/>
          <w:szCs w:val="27"/>
          <w:lang w:val="uk-UA"/>
        </w:rPr>
        <w:t>рік»</w:t>
      </w:r>
      <w:r w:rsidR="00F53BB6" w:rsidRPr="006E22DF">
        <w:rPr>
          <w:rFonts w:ascii="Times New Roman" w:hAnsi="Times New Roman"/>
          <w:sz w:val="27"/>
          <w:szCs w:val="27"/>
          <w:lang w:val="uk-UA"/>
        </w:rPr>
        <w:t xml:space="preserve"> (зі змінами та доповненнями)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, керуючись статтями 42, 59 Закону України «Про місцеве самоврядування в Україні»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ab/>
      </w:r>
    </w:p>
    <w:p w14:paraId="597DE673" w14:textId="39BEEC43" w:rsidR="00AF3DD5" w:rsidRPr="006E22DF" w:rsidRDefault="00AF3DD5" w:rsidP="00597A4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ЗОБОВ’ЯЗУЮ:</w:t>
      </w:r>
    </w:p>
    <w:p w14:paraId="2F590B93" w14:textId="490FCF19" w:rsidR="00E22C46" w:rsidRPr="006E22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8D43E5"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977A2CE" w14:textId="300CFB84" w:rsidR="002B6F66" w:rsidRPr="006E22DF" w:rsidRDefault="002B6F66" w:rsidP="002B6F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2. 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0111021 «Надання загальної середньої освіти закладами загальної середньої освіти за рахунок коштів місцевого бюджету» в новій редакції (додається).</w:t>
      </w:r>
    </w:p>
    <w:p w14:paraId="446E1CC5" w14:textId="06EB428C" w:rsidR="00F617FC" w:rsidRPr="006E22DF" w:rsidRDefault="00676E50" w:rsidP="00256124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3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617F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2151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Забезпечення діяльності  інших закладів у сфері охорони здоров’я»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5223C" w:rsidRPr="006E22DF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F617FC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047D8C64" w14:textId="7F4A63BB" w:rsidR="007D73F9" w:rsidRPr="006E22DF" w:rsidRDefault="00676E50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4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7D73F9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7D73F9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D145D5" w:rsidRPr="006E22DF">
        <w:rPr>
          <w:rFonts w:ascii="Times New Roman" w:hAnsi="Times New Roman"/>
          <w:sz w:val="27"/>
          <w:szCs w:val="27"/>
          <w:lang w:val="uk-UA"/>
        </w:rPr>
        <w:t>2152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D145D5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Інші програми та заходи у сфері охорони </w:t>
      </w:r>
      <w:proofErr w:type="spellStart"/>
      <w:r w:rsidR="00D145D5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здоров</w:t>
      </w:r>
      <w:proofErr w:type="spellEnd"/>
      <w:r w:rsidR="00D145D5" w:rsidRPr="006E22DF">
        <w:rPr>
          <w:rFonts w:ascii="Times New Roman" w:hAnsi="Times New Roman"/>
          <w:color w:val="000000" w:themeColor="text1"/>
          <w:sz w:val="27"/>
          <w:szCs w:val="27"/>
        </w:rPr>
        <w:t>’</w:t>
      </w:r>
      <w:r w:rsidR="00D145D5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я</w:t>
      </w:r>
      <w:r w:rsidR="00563618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»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4E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7D73F9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3038122" w14:textId="7318ECF8" w:rsidR="00676E50" w:rsidRPr="006E22DF" w:rsidRDefault="00676E50" w:rsidP="00676E50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5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3230 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Видатки, пов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’я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зані з наданням підтримки внутрішньо 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lastRenderedPageBreak/>
        <w:t xml:space="preserve">переміщеним та/або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евакуйованим особам у зв’язку із введенням воєнного стану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621A223C" w14:textId="4535BBFC" w:rsidR="005D7019" w:rsidRPr="006E22DF" w:rsidRDefault="005A11B6" w:rsidP="005D7019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6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5D7019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0113241 </w:t>
      </w:r>
      <w:r w:rsidR="005D7019" w:rsidRPr="006E22DF">
        <w:rPr>
          <w:rFonts w:ascii="Times New Roman" w:hAnsi="Times New Roman"/>
          <w:color w:val="000000"/>
          <w:sz w:val="27"/>
          <w:szCs w:val="27"/>
          <w:lang w:val="uk-UA"/>
        </w:rPr>
        <w:t>«Надання комплексу послуг особам/сім’ям у сфері соціального захисту та соціального забезпечення іншими надавачами соціальних послуг»</w:t>
      </w:r>
      <w:r w:rsidR="005D7019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2B038790" w14:textId="642F3744" w:rsidR="00F13038" w:rsidRPr="006E22DF" w:rsidRDefault="005A11B6" w:rsidP="00F13038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7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13038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0114081 </w:t>
      </w:r>
      <w:r w:rsidR="00F13038" w:rsidRPr="006E22DF">
        <w:rPr>
          <w:rFonts w:ascii="Times New Roman" w:hAnsi="Times New Roman"/>
          <w:color w:val="000000"/>
          <w:sz w:val="27"/>
          <w:szCs w:val="27"/>
          <w:lang w:val="uk-UA"/>
        </w:rPr>
        <w:t>«Інші заклади та заходи в галузі культури і мистецтва»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6CF6E82A" w14:textId="7E898355" w:rsidR="005A11B6" w:rsidRPr="006E22DF" w:rsidRDefault="005A11B6" w:rsidP="005A11B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8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Pr="006E22DF">
        <w:rPr>
          <w:rFonts w:ascii="Times New Roman" w:hAnsi="Times New Roman"/>
          <w:sz w:val="27"/>
          <w:szCs w:val="27"/>
          <w:lang w:val="uk-UA"/>
        </w:rPr>
        <w:t>6013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забезпечення діяльності водопровідно-каналізаційного господарства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581946EA" w14:textId="63824BA7" w:rsidR="00947A4B" w:rsidRPr="006E22DF" w:rsidRDefault="005A11B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9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947A4B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20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«Забезпечення функціонування підприємств, установ та організацій, що виробляють, виконують та/або надають житлово-комунальні послуги» </w:t>
      </w:r>
      <w:r w:rsidR="004C09AE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947A4B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  <w:r w:rsidRPr="006E22DF">
        <w:rPr>
          <w:rFonts w:ascii="Times New Roman" w:hAnsi="Times New Roman"/>
          <w:sz w:val="27"/>
          <w:szCs w:val="27"/>
          <w:lang w:val="uk-UA"/>
        </w:rPr>
        <w:t>’</w:t>
      </w:r>
    </w:p>
    <w:p w14:paraId="1660EB7E" w14:textId="5EC3106A" w:rsidR="00CC63DE" w:rsidRPr="006E22DF" w:rsidRDefault="00BA31FB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0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101D97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CC63DE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0116030 «О</w:t>
      </w:r>
      <w:r w:rsidR="00CC63DE" w:rsidRPr="006E22DF">
        <w:rPr>
          <w:rFonts w:ascii="Times New Roman" w:hAnsi="Times New Roman"/>
          <w:iCs/>
          <w:sz w:val="27"/>
          <w:szCs w:val="27"/>
          <w:shd w:val="clear" w:color="auto" w:fill="FFFFFF"/>
          <w:lang w:val="uk-UA"/>
        </w:rPr>
        <w:t>рганізація благоустрою населених пунктів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7F0DA5D" w14:textId="14D12855" w:rsidR="004C09AE" w:rsidRPr="006E22DF" w:rsidRDefault="004C09AE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1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0117</w:t>
      </w:r>
      <w:r w:rsidR="00A00EC3" w:rsidRPr="006E22DF">
        <w:rPr>
          <w:rFonts w:ascii="Times New Roman" w:hAnsi="Times New Roman"/>
          <w:sz w:val="27"/>
          <w:szCs w:val="27"/>
          <w:lang w:val="uk-UA"/>
        </w:rPr>
        <w:t>1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30 </w:t>
      </w:r>
      <w:r w:rsidRPr="006E22DF">
        <w:rPr>
          <w:rFonts w:ascii="Times New Roman" w:hAnsi="Times New Roman"/>
          <w:color w:val="000000"/>
          <w:sz w:val="27"/>
          <w:szCs w:val="27"/>
          <w:lang w:val="uk-UA"/>
        </w:rPr>
        <w:t>«</w:t>
      </w:r>
      <w:r w:rsidR="00920E77" w:rsidRPr="006E22DF">
        <w:rPr>
          <w:rFonts w:ascii="Times New Roman" w:hAnsi="Times New Roman"/>
          <w:color w:val="000000"/>
          <w:sz w:val="27"/>
          <w:szCs w:val="27"/>
          <w:lang w:val="uk-UA"/>
        </w:rPr>
        <w:t>Здійснення заходів із зе</w:t>
      </w:r>
      <w:r w:rsidR="00BA31FB" w:rsidRPr="006E22DF">
        <w:rPr>
          <w:rFonts w:ascii="Times New Roman" w:hAnsi="Times New Roman"/>
          <w:color w:val="000000"/>
          <w:sz w:val="27"/>
          <w:szCs w:val="27"/>
          <w:lang w:val="uk-UA"/>
        </w:rPr>
        <w:t>м</w:t>
      </w:r>
      <w:r w:rsidR="00920E77" w:rsidRPr="006E22DF">
        <w:rPr>
          <w:rFonts w:ascii="Times New Roman" w:hAnsi="Times New Roman"/>
          <w:color w:val="000000"/>
          <w:sz w:val="27"/>
          <w:szCs w:val="27"/>
          <w:lang w:val="uk-UA"/>
        </w:rPr>
        <w:t>леустрою</w:t>
      </w:r>
      <w:r w:rsidRPr="006E22DF">
        <w:rPr>
          <w:rFonts w:ascii="Times New Roman" w:hAnsi="Times New Roman"/>
          <w:color w:val="000000"/>
          <w:sz w:val="27"/>
          <w:szCs w:val="27"/>
          <w:lang w:val="uk-UA"/>
        </w:rPr>
        <w:t>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BA31FB" w:rsidRPr="006E22DF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0AB7D577" w14:textId="4172B300" w:rsidR="00F24366" w:rsidRPr="006E22DF" w:rsidRDefault="00765CF4" w:rsidP="00F243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2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2436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0117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693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Інші заходи, пов’язані з економічною діяльністю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в новій редакції 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64194450" w14:textId="75FB617F" w:rsidR="00CA42A6" w:rsidRPr="006E22DF" w:rsidRDefault="00765CF4" w:rsidP="00CA42A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3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CA42A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0118130 </w:t>
      </w:r>
      <w:r w:rsidR="00CA42A6" w:rsidRPr="006E22DF">
        <w:rPr>
          <w:rFonts w:ascii="Times New Roman" w:hAnsi="Times New Roman"/>
          <w:color w:val="000000"/>
          <w:sz w:val="27"/>
          <w:szCs w:val="27"/>
          <w:lang w:val="uk-UA"/>
        </w:rPr>
        <w:t>«Забезпечення діяльності місцевої та добровільної пожежної охорони»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 xml:space="preserve"> в новій редакції (додається).</w:t>
      </w:r>
    </w:p>
    <w:p w14:paraId="4FF5D1EB" w14:textId="4F8FA4DA" w:rsidR="00CC63DE" w:rsidRPr="006E22DF" w:rsidRDefault="00765CF4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4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>Начальник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відділу бухгалтерського обліку та звітності 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>– головно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му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бухгалтер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proofErr w:type="spellStart"/>
      <w:r w:rsidR="004B53AA" w:rsidRPr="006E22DF">
        <w:rPr>
          <w:rFonts w:ascii="Times New Roman" w:hAnsi="Times New Roman"/>
          <w:sz w:val="27"/>
          <w:szCs w:val="27"/>
          <w:lang w:val="uk-UA"/>
        </w:rPr>
        <w:t>Широківської</w:t>
      </w:r>
      <w:proofErr w:type="spellEnd"/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ради Запорізького району Запорізької області 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Н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ХОТЮН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подати на затвердження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паспорт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бюджетних програм на 202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рік.</w:t>
      </w:r>
    </w:p>
    <w:p w14:paraId="24830E3F" w14:textId="596E0A7D" w:rsidR="00FC7CD1" w:rsidRPr="006E22DF" w:rsidRDefault="00765CF4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5</w:t>
      </w:r>
      <w:r w:rsidR="008016AD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</w:t>
      </w:r>
      <w:proofErr w:type="spellStart"/>
      <w:r w:rsidR="00242E8A" w:rsidRPr="006E22DF">
        <w:rPr>
          <w:rFonts w:ascii="Times New Roman" w:hAnsi="Times New Roman"/>
          <w:sz w:val="27"/>
          <w:szCs w:val="27"/>
          <w:lang w:val="uk-UA"/>
        </w:rPr>
        <w:t>Широківської</w:t>
      </w:r>
      <w:proofErr w:type="spellEnd"/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 сільської ради Запорізького району Запорізької області </w:t>
      </w:r>
      <w:r w:rsidR="006A5AFD" w:rsidRPr="006E22DF">
        <w:rPr>
          <w:rFonts w:ascii="Times New Roman" w:hAnsi="Times New Roman"/>
          <w:sz w:val="27"/>
          <w:szCs w:val="27"/>
          <w:lang w:val="uk-UA"/>
        </w:rPr>
        <w:t>М.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Ю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ДІНУ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5FDA91DB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2970667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76E8C035" w14:textId="12DA7A6B" w:rsidR="005A11B6" w:rsidRP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П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ерший заступник </w:t>
      </w:r>
    </w:p>
    <w:p w14:paraId="53DA6D1E" w14:textId="6817D5D8" w:rsidR="00216206" w:rsidRPr="006E22DF" w:rsidRDefault="005A11B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с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ільськ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ого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голов</w:t>
      </w:r>
      <w:r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         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  </w:t>
      </w:r>
      <w:r w:rsidR="0014565E" w:rsidRPr="006E22DF">
        <w:rPr>
          <w:rFonts w:ascii="Times New Roman" w:hAnsi="Times New Roman"/>
          <w:sz w:val="27"/>
          <w:szCs w:val="27"/>
          <w:lang w:val="uk-UA"/>
        </w:rPr>
        <w:t xml:space="preserve">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 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>Д</w:t>
      </w:r>
      <w:r w:rsidRPr="006E22DF">
        <w:rPr>
          <w:rFonts w:ascii="Times New Roman" w:hAnsi="Times New Roman"/>
          <w:sz w:val="27"/>
          <w:szCs w:val="27"/>
          <w:lang w:val="uk-UA"/>
        </w:rPr>
        <w:t>митро СВІРКІН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</w:p>
    <w:p w14:paraId="6ED7F8D5" w14:textId="6E71E59B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82709C" w14:textId="0126C98C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80EAE2A" w14:textId="763C64D6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5F55A69" w14:textId="309A1A94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FA6E98" w14:textId="7C7173FD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17E1904B" w14:textId="70E3E550" w:rsidR="00045842" w:rsidRPr="00640A9F" w:rsidRDefault="006C5F9A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16610B9F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CAFF0DB" w14:textId="5144294F" w:rsidR="00045842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</w:t>
      </w:r>
      <w:r w:rsidR="00045842">
        <w:rPr>
          <w:rFonts w:ascii="Times New Roman" w:hAnsi="Times New Roman"/>
          <w:sz w:val="28"/>
          <w:szCs w:val="28"/>
          <w:lang w:val="uk-UA"/>
        </w:rPr>
        <w:t>еруючий справами (секретар)</w:t>
      </w:r>
    </w:p>
    <w:p w14:paraId="560D01A3" w14:textId="3612209B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1C170B63" w14:textId="52BA7041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Л.ГОЛОВАНЬ</w:t>
      </w: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4B7EF2D" w14:textId="768BF87C" w:rsidR="00045842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7F5F8795" w14:textId="0882B53A" w:rsidR="00045842" w:rsidRP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04584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045842"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6E22D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601393" w14:textId="77777777" w:rsidR="00FB3E59" w:rsidRDefault="00FB3E59" w:rsidP="00F53BB6">
      <w:pPr>
        <w:spacing w:after="0" w:line="240" w:lineRule="auto"/>
      </w:pPr>
      <w:r>
        <w:separator/>
      </w:r>
    </w:p>
  </w:endnote>
  <w:endnote w:type="continuationSeparator" w:id="0">
    <w:p w14:paraId="4BE5F7FB" w14:textId="77777777" w:rsidR="00FB3E59" w:rsidRDefault="00FB3E59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4DA311" w14:textId="77777777" w:rsidR="00FB3E59" w:rsidRDefault="00FB3E59" w:rsidP="00F53BB6">
      <w:pPr>
        <w:spacing w:after="0" w:line="240" w:lineRule="auto"/>
      </w:pPr>
      <w:r>
        <w:separator/>
      </w:r>
    </w:p>
  </w:footnote>
  <w:footnote w:type="continuationSeparator" w:id="0">
    <w:p w14:paraId="6FEAD898" w14:textId="77777777" w:rsidR="00FB3E59" w:rsidRDefault="00FB3E59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5842"/>
    <w:rsid w:val="00045948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6206"/>
    <w:rsid w:val="00217DE3"/>
    <w:rsid w:val="00220D34"/>
    <w:rsid w:val="00242E8A"/>
    <w:rsid w:val="00256124"/>
    <w:rsid w:val="002748DA"/>
    <w:rsid w:val="00282DAA"/>
    <w:rsid w:val="002842C1"/>
    <w:rsid w:val="00285A4D"/>
    <w:rsid w:val="002A3E64"/>
    <w:rsid w:val="002B4969"/>
    <w:rsid w:val="002B6F66"/>
    <w:rsid w:val="002C3C48"/>
    <w:rsid w:val="002C5CF7"/>
    <w:rsid w:val="002C7623"/>
    <w:rsid w:val="002D443B"/>
    <w:rsid w:val="002E09B9"/>
    <w:rsid w:val="002F7A88"/>
    <w:rsid w:val="00306D73"/>
    <w:rsid w:val="0031324B"/>
    <w:rsid w:val="00315879"/>
    <w:rsid w:val="00326635"/>
    <w:rsid w:val="003331AC"/>
    <w:rsid w:val="0033480B"/>
    <w:rsid w:val="00337320"/>
    <w:rsid w:val="00337818"/>
    <w:rsid w:val="0035338C"/>
    <w:rsid w:val="003628F4"/>
    <w:rsid w:val="00380970"/>
    <w:rsid w:val="00384FC3"/>
    <w:rsid w:val="003A0539"/>
    <w:rsid w:val="003A7137"/>
    <w:rsid w:val="003D0938"/>
    <w:rsid w:val="003F3876"/>
    <w:rsid w:val="00410308"/>
    <w:rsid w:val="00424178"/>
    <w:rsid w:val="00451E13"/>
    <w:rsid w:val="004524A2"/>
    <w:rsid w:val="004605C3"/>
    <w:rsid w:val="0049606B"/>
    <w:rsid w:val="004A449F"/>
    <w:rsid w:val="004B4E18"/>
    <w:rsid w:val="004B53AA"/>
    <w:rsid w:val="004C09AE"/>
    <w:rsid w:val="004F29CA"/>
    <w:rsid w:val="00500839"/>
    <w:rsid w:val="005012FA"/>
    <w:rsid w:val="00501317"/>
    <w:rsid w:val="00514B80"/>
    <w:rsid w:val="00536329"/>
    <w:rsid w:val="00543C95"/>
    <w:rsid w:val="00557683"/>
    <w:rsid w:val="00560D61"/>
    <w:rsid w:val="00563618"/>
    <w:rsid w:val="005663B1"/>
    <w:rsid w:val="00570B84"/>
    <w:rsid w:val="0057600B"/>
    <w:rsid w:val="005768D7"/>
    <w:rsid w:val="00581250"/>
    <w:rsid w:val="0058366D"/>
    <w:rsid w:val="00597A4A"/>
    <w:rsid w:val="005A11B6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7D96"/>
    <w:rsid w:val="00623849"/>
    <w:rsid w:val="00640A9F"/>
    <w:rsid w:val="00652C80"/>
    <w:rsid w:val="00655A2D"/>
    <w:rsid w:val="006635B7"/>
    <w:rsid w:val="00676804"/>
    <w:rsid w:val="00676E50"/>
    <w:rsid w:val="00683501"/>
    <w:rsid w:val="00690C0F"/>
    <w:rsid w:val="006937B9"/>
    <w:rsid w:val="006A5AFD"/>
    <w:rsid w:val="006A6AF4"/>
    <w:rsid w:val="006B184B"/>
    <w:rsid w:val="006C5F9A"/>
    <w:rsid w:val="006C73C1"/>
    <w:rsid w:val="006E22DF"/>
    <w:rsid w:val="006E35E3"/>
    <w:rsid w:val="007027F0"/>
    <w:rsid w:val="00712829"/>
    <w:rsid w:val="00723908"/>
    <w:rsid w:val="00747F87"/>
    <w:rsid w:val="00750BAB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1DFD"/>
    <w:rsid w:val="007C2247"/>
    <w:rsid w:val="007C304B"/>
    <w:rsid w:val="007C383B"/>
    <w:rsid w:val="007D73F9"/>
    <w:rsid w:val="007D780C"/>
    <w:rsid w:val="007E1118"/>
    <w:rsid w:val="008016AD"/>
    <w:rsid w:val="00813169"/>
    <w:rsid w:val="00816836"/>
    <w:rsid w:val="00825625"/>
    <w:rsid w:val="008674F3"/>
    <w:rsid w:val="00885132"/>
    <w:rsid w:val="00887FFC"/>
    <w:rsid w:val="00890E9B"/>
    <w:rsid w:val="00895DCD"/>
    <w:rsid w:val="00897E82"/>
    <w:rsid w:val="008D04E3"/>
    <w:rsid w:val="008D43E5"/>
    <w:rsid w:val="008F091F"/>
    <w:rsid w:val="008F5809"/>
    <w:rsid w:val="00920E77"/>
    <w:rsid w:val="00923FD7"/>
    <w:rsid w:val="00926878"/>
    <w:rsid w:val="00947A4B"/>
    <w:rsid w:val="0096669E"/>
    <w:rsid w:val="00967630"/>
    <w:rsid w:val="0097677F"/>
    <w:rsid w:val="009776B4"/>
    <w:rsid w:val="0098301E"/>
    <w:rsid w:val="00990869"/>
    <w:rsid w:val="009935BF"/>
    <w:rsid w:val="00997F21"/>
    <w:rsid w:val="009A1C27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6273F"/>
    <w:rsid w:val="00B85BF3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112D0"/>
    <w:rsid w:val="00C4775A"/>
    <w:rsid w:val="00C52481"/>
    <w:rsid w:val="00C55113"/>
    <w:rsid w:val="00C57A2F"/>
    <w:rsid w:val="00C634ED"/>
    <w:rsid w:val="00C67982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63DE"/>
    <w:rsid w:val="00CD0AD4"/>
    <w:rsid w:val="00CD1CBD"/>
    <w:rsid w:val="00CD3099"/>
    <w:rsid w:val="00CE5347"/>
    <w:rsid w:val="00CF1003"/>
    <w:rsid w:val="00D0217C"/>
    <w:rsid w:val="00D02650"/>
    <w:rsid w:val="00D145D5"/>
    <w:rsid w:val="00D315CE"/>
    <w:rsid w:val="00D3657C"/>
    <w:rsid w:val="00D533C5"/>
    <w:rsid w:val="00D61892"/>
    <w:rsid w:val="00D62FC5"/>
    <w:rsid w:val="00D73F18"/>
    <w:rsid w:val="00D752DD"/>
    <w:rsid w:val="00D90CF3"/>
    <w:rsid w:val="00D976B5"/>
    <w:rsid w:val="00DD60E7"/>
    <w:rsid w:val="00DD78E4"/>
    <w:rsid w:val="00E052C9"/>
    <w:rsid w:val="00E063B0"/>
    <w:rsid w:val="00E16FF2"/>
    <w:rsid w:val="00E21113"/>
    <w:rsid w:val="00E22C46"/>
    <w:rsid w:val="00E40847"/>
    <w:rsid w:val="00E40DDE"/>
    <w:rsid w:val="00E47580"/>
    <w:rsid w:val="00E60A78"/>
    <w:rsid w:val="00E63119"/>
    <w:rsid w:val="00E762D7"/>
    <w:rsid w:val="00EB2ED0"/>
    <w:rsid w:val="00ED5E47"/>
    <w:rsid w:val="00EE2525"/>
    <w:rsid w:val="00F13038"/>
    <w:rsid w:val="00F1574C"/>
    <w:rsid w:val="00F24366"/>
    <w:rsid w:val="00F33E4B"/>
    <w:rsid w:val="00F34070"/>
    <w:rsid w:val="00F37ADD"/>
    <w:rsid w:val="00F417C6"/>
    <w:rsid w:val="00F434E7"/>
    <w:rsid w:val="00F5223C"/>
    <w:rsid w:val="00F53BB6"/>
    <w:rsid w:val="00F617FC"/>
    <w:rsid w:val="00F62DC9"/>
    <w:rsid w:val="00F72AB6"/>
    <w:rsid w:val="00F87554"/>
    <w:rsid w:val="00F91ABE"/>
    <w:rsid w:val="00F92CE1"/>
    <w:rsid w:val="00FA232A"/>
    <w:rsid w:val="00FA2FF5"/>
    <w:rsid w:val="00FA3181"/>
    <w:rsid w:val="00FB3E59"/>
    <w:rsid w:val="00FB66F2"/>
    <w:rsid w:val="00FC4EF5"/>
    <w:rsid w:val="00FC5CF9"/>
    <w:rsid w:val="00FC7CD1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1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290</cp:revision>
  <cp:lastPrinted>2025-07-07T08:36:00Z</cp:lastPrinted>
  <dcterms:created xsi:type="dcterms:W3CDTF">2019-04-02T13:00:00Z</dcterms:created>
  <dcterms:modified xsi:type="dcterms:W3CDTF">2025-07-07T08:36:00Z</dcterms:modified>
</cp:coreProperties>
</file>