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1A" w:rsidRDefault="000F4A1A" w:rsidP="000F4A1A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69843855" r:id="rId6"/>
        </w:object>
      </w:r>
    </w:p>
    <w:p w:rsidR="000F4A1A" w:rsidRDefault="000F4A1A" w:rsidP="000F4A1A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0F4A1A" w:rsidRDefault="000F4A1A" w:rsidP="000F4A1A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0F4A1A" w:rsidRDefault="000F4A1A" w:rsidP="000F4A1A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0F4A1A" w:rsidRDefault="000F4A1A" w:rsidP="000F4A1A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0F4A1A" w:rsidRDefault="000F4A1A" w:rsidP="000F4A1A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0F4A1A" w:rsidRDefault="000F4A1A" w:rsidP="000F4A1A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0F4A1A" w:rsidRDefault="007213C6" w:rsidP="000F4A1A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11.01.2024</w:t>
      </w:r>
      <w:r w:rsidR="000F4A1A">
        <w:rPr>
          <w:rFonts w:ascii="Times New Roman" w:hAnsi="Times New Roman"/>
          <w:sz w:val="28"/>
          <w:lang w:val="uk-UA"/>
        </w:rPr>
        <w:t xml:space="preserve"> </w:t>
      </w:r>
      <w:r w:rsidR="000F4A1A">
        <w:rPr>
          <w:rFonts w:ascii="Times New Roman" w:hAnsi="Times New Roman"/>
          <w:color w:val="000000" w:themeColor="text1"/>
          <w:sz w:val="28"/>
          <w:lang w:val="uk-UA"/>
        </w:rPr>
        <w:t xml:space="preserve">року                             м. Запоріжжя                </w:t>
      </w:r>
      <w:r>
        <w:rPr>
          <w:rFonts w:ascii="Times New Roman" w:hAnsi="Times New Roman"/>
          <w:color w:val="000000" w:themeColor="text1"/>
          <w:sz w:val="28"/>
          <w:lang w:val="uk-UA"/>
        </w:rPr>
        <w:t xml:space="preserve">                            № 04</w:t>
      </w:r>
    </w:p>
    <w:p w:rsidR="000F4A1A" w:rsidRDefault="000F4A1A" w:rsidP="000F4A1A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0F4A1A" w:rsidRDefault="000F4A1A" w:rsidP="000F4A1A">
      <w:pPr>
        <w:spacing w:after="0" w:line="24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val="uk-UA" w:eastAsia="en-US"/>
        </w:rPr>
      </w:pPr>
      <w:r>
        <w:rPr>
          <w:rFonts w:ascii="Times New Roman" w:eastAsia="Calibri" w:hAnsi="Times New Roman" w:cs="Calibri"/>
          <w:sz w:val="28"/>
          <w:szCs w:val="28"/>
          <w:lang w:val="uk-UA"/>
        </w:rPr>
        <w:t xml:space="preserve">Про роботу виконавчого комітету </w:t>
      </w:r>
      <w:proofErr w:type="spellStart"/>
      <w:r>
        <w:rPr>
          <w:rFonts w:ascii="Times New Roman" w:eastAsia="Calibri" w:hAnsi="Times New Roman" w:cs="Calibri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Calibri" w:hAnsi="Times New Roman" w:cs="Calibri"/>
          <w:sz w:val="28"/>
          <w:szCs w:val="28"/>
          <w:lang w:val="uk-UA"/>
        </w:rPr>
        <w:t xml:space="preserve"> сільської ради з виконання вимог Закону України «Про  запобігання корупції» та Плану заходів з запобігання та протидії корупції у виконавчому комітеті </w:t>
      </w:r>
      <w:proofErr w:type="spellStart"/>
      <w:r>
        <w:rPr>
          <w:rFonts w:ascii="Times New Roman" w:eastAsia="Calibri" w:hAnsi="Times New Roman" w:cs="Calibri"/>
          <w:sz w:val="28"/>
          <w:szCs w:val="28"/>
          <w:lang w:val="uk-UA"/>
        </w:rPr>
        <w:t>Широківсь</w:t>
      </w:r>
      <w:r w:rsidR="005A3939">
        <w:rPr>
          <w:rFonts w:ascii="Times New Roman" w:eastAsia="Calibri" w:hAnsi="Times New Roman" w:cs="Calibri"/>
          <w:sz w:val="28"/>
          <w:szCs w:val="28"/>
          <w:lang w:val="uk-UA"/>
        </w:rPr>
        <w:t>кої</w:t>
      </w:r>
      <w:proofErr w:type="spellEnd"/>
      <w:r w:rsidR="005A3939">
        <w:rPr>
          <w:rFonts w:ascii="Times New Roman" w:eastAsia="Calibri" w:hAnsi="Times New Roman" w:cs="Calibri"/>
          <w:sz w:val="28"/>
          <w:szCs w:val="28"/>
          <w:lang w:val="uk-UA"/>
        </w:rPr>
        <w:t xml:space="preserve"> сільської ради протягом 2023</w:t>
      </w:r>
      <w:r>
        <w:rPr>
          <w:rFonts w:ascii="Times New Roman" w:eastAsia="Calibri" w:hAnsi="Times New Roman" w:cs="Calibri"/>
          <w:sz w:val="28"/>
          <w:szCs w:val="28"/>
          <w:lang w:val="uk-UA"/>
        </w:rPr>
        <w:t xml:space="preserve"> року, затвердження </w:t>
      </w:r>
      <w:bookmarkStart w:id="0" w:name="_Hlk94350535"/>
      <w:r>
        <w:rPr>
          <w:rFonts w:ascii="Times New Roman" w:eastAsia="Calibri" w:hAnsi="Times New Roman" w:cs="Calibri"/>
          <w:sz w:val="28"/>
          <w:szCs w:val="28"/>
          <w:lang w:val="uk-UA"/>
        </w:rPr>
        <w:t xml:space="preserve">Плану заходів з запобігання та протидії корупції у виконавчому комітеті </w:t>
      </w:r>
      <w:proofErr w:type="spellStart"/>
      <w:r>
        <w:rPr>
          <w:rFonts w:ascii="Times New Roman" w:eastAsia="Calibri" w:hAnsi="Times New Roman" w:cs="Calibri"/>
          <w:sz w:val="28"/>
          <w:szCs w:val="28"/>
          <w:lang w:val="uk-UA"/>
        </w:rPr>
        <w:t>Шир</w:t>
      </w:r>
      <w:r w:rsidR="005A3939">
        <w:rPr>
          <w:rFonts w:ascii="Times New Roman" w:eastAsia="Calibri" w:hAnsi="Times New Roman" w:cs="Calibri"/>
          <w:sz w:val="28"/>
          <w:szCs w:val="28"/>
          <w:lang w:val="uk-UA"/>
        </w:rPr>
        <w:t>оківської</w:t>
      </w:r>
      <w:proofErr w:type="spellEnd"/>
      <w:r w:rsidR="005A3939">
        <w:rPr>
          <w:rFonts w:ascii="Times New Roman" w:eastAsia="Calibri" w:hAnsi="Times New Roman" w:cs="Calibri"/>
          <w:sz w:val="28"/>
          <w:szCs w:val="28"/>
          <w:lang w:val="uk-UA"/>
        </w:rPr>
        <w:t xml:space="preserve"> сільської ради на 2024</w:t>
      </w:r>
      <w:r>
        <w:rPr>
          <w:rFonts w:ascii="Times New Roman" w:eastAsia="Calibri" w:hAnsi="Times New Roman" w:cs="Calibri"/>
          <w:sz w:val="28"/>
          <w:szCs w:val="28"/>
          <w:lang w:val="uk-UA"/>
        </w:rPr>
        <w:t xml:space="preserve"> рік</w:t>
      </w:r>
      <w:bookmarkEnd w:id="0"/>
    </w:p>
    <w:p w:rsidR="000F4A1A" w:rsidRDefault="000F4A1A" w:rsidP="000F4A1A">
      <w:pPr>
        <w:spacing w:after="0" w:line="24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val="uk-UA"/>
        </w:rPr>
      </w:pP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Заслухавши інформацію відповідальної особи з питань запобігання та виявлення корупції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Черкашиної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 про роботу виконавчого комітету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 виконання вимог Закону України «Про  зап</w:t>
      </w:r>
      <w:r w:rsidR="005A3939">
        <w:rPr>
          <w:rFonts w:ascii="Times New Roman" w:eastAsia="Calibri" w:hAnsi="Times New Roman" w:cs="Times New Roman"/>
          <w:sz w:val="28"/>
          <w:szCs w:val="28"/>
          <w:lang w:val="uk-UA"/>
        </w:rPr>
        <w:t>обігання корупції» протягом 2023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року та пропозиції щодо  затвердження Плану заходів з запобігання та протидії корупції у виконавчому комітеті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</w:t>
      </w:r>
      <w:r w:rsidR="005A3939">
        <w:rPr>
          <w:rFonts w:ascii="Times New Roman" w:eastAsia="Calibri" w:hAnsi="Times New Roman" w:cs="Times New Roman"/>
          <w:sz w:val="28"/>
          <w:szCs w:val="28"/>
          <w:lang w:val="uk-UA"/>
        </w:rPr>
        <w:t>ої</w:t>
      </w:r>
      <w:proofErr w:type="spellEnd"/>
      <w:r w:rsidR="005A39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ради на 2024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керуючись статтею 40 Закону України «Про місцеве самоврядування в Україні», Законом України «Про запобігання корупції», з метою систематизації та здійснення контролю, вдосконалення роботи щодо запобігання корупційним правопорушенням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сільській раді та виконавчому комітеті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ради, </w:t>
      </w: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 </w:t>
      </w: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ВИРІШИВ:</w:t>
      </w: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1.Інформацію про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роботу виконавчого комітету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ради з виконання </w:t>
      </w:r>
      <w:bookmarkStart w:id="1" w:name="_Hlk94350238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вимог Закону України «Про  запобігання корупції» </w:t>
      </w:r>
      <w:bookmarkEnd w:id="1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Плану заходів з запобігання та протидії корупції у виконавчому комітеті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сільської ради</w:t>
      </w:r>
      <w:r w:rsidR="005A39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протягом 2023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 прийняти до відома та визнати такою, що відповідає вимогам чинного законодавства України (додається).</w:t>
      </w: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2.Затвердити План заходів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запобігання корупції у виконавчому комітеті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Шир</w:t>
      </w:r>
      <w:r w:rsidR="005A393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оківської</w:t>
      </w:r>
      <w:proofErr w:type="spellEnd"/>
      <w:r w:rsidR="005A393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сільської ради на 2024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рік ( додається).</w:t>
      </w: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3.Рекомендувати відповідальній особі з питань запобігання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протидії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корупції у виконавчому комітеті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Черкашиній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 удосконалювати існуючі та працювати над створенням нових додаткових внутрішніх механізмів контролю, що сприятимуть запобіганню та виявленню корупційних правопорушень.</w:t>
      </w: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4.Рекомендувати секретареві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Правдюк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посилити роботу з депутатами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 з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вимог Закону України «Про  запобігання корупції», в тому числі в частині своєчасності подання декларацій  осіб, уповноважених на виконання функцій місцевого самоврядування.</w:t>
      </w: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5.Координацію діяльності з питань запобігання та протидії корупції у виконавчому комітеті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  доручити здійснювати керуючому справами виконавчого комітету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</w:t>
      </w: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Головань Л.</w:t>
      </w: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6.Контроль за виконанням цього рішення покладається на сільського голову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Коротенка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Д.</w:t>
      </w: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F4A1A" w:rsidRDefault="000F4A1A" w:rsidP="000F4A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Сільський голова                                                                           Денис КОРОТЕНКО</w:t>
      </w:r>
    </w:p>
    <w:p w:rsidR="000F4A1A" w:rsidRDefault="000F4A1A" w:rsidP="000F4A1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836E3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/>
        </w:rPr>
      </w:pPr>
    </w:p>
    <w:p w:rsidR="00F4526C" w:rsidRDefault="00F4526C" w:rsidP="000F4A1A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bookmarkStart w:id="2" w:name="_GoBack"/>
      <w:bookmarkEnd w:id="2"/>
    </w:p>
    <w:p w:rsidR="008C512A" w:rsidRPr="00347EA1" w:rsidRDefault="008C512A" w:rsidP="008C512A">
      <w:pPr>
        <w:pStyle w:val="a6"/>
        <w:spacing w:before="0" w:beforeAutospacing="0" w:after="0" w:afterAutospacing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ЗВІТ</w:t>
      </w:r>
    </w:p>
    <w:p w:rsidR="008C512A" w:rsidRPr="00D213F2" w:rsidRDefault="008C512A" w:rsidP="008C512A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uk-UA"/>
        </w:rPr>
      </w:pPr>
      <w:proofErr w:type="spellStart"/>
      <w:r w:rsidRPr="00D213F2">
        <w:rPr>
          <w:b/>
          <w:bCs/>
          <w:sz w:val="28"/>
          <w:szCs w:val="28"/>
        </w:rPr>
        <w:t>виконавчого</w:t>
      </w:r>
      <w:proofErr w:type="spellEnd"/>
      <w:r w:rsidRPr="00D213F2">
        <w:rPr>
          <w:b/>
          <w:bCs/>
          <w:sz w:val="28"/>
          <w:szCs w:val="28"/>
        </w:rPr>
        <w:t xml:space="preserve"> </w:t>
      </w:r>
      <w:proofErr w:type="spellStart"/>
      <w:r w:rsidRPr="00D213F2">
        <w:rPr>
          <w:b/>
          <w:bCs/>
          <w:sz w:val="28"/>
          <w:szCs w:val="28"/>
        </w:rPr>
        <w:t>комітету</w:t>
      </w:r>
      <w:proofErr w:type="spellEnd"/>
      <w:r w:rsidRPr="00D213F2">
        <w:rPr>
          <w:b/>
          <w:bCs/>
          <w:sz w:val="28"/>
          <w:szCs w:val="28"/>
        </w:rPr>
        <w:t xml:space="preserve"> </w:t>
      </w:r>
      <w:proofErr w:type="spellStart"/>
      <w:r w:rsidRPr="00D213F2">
        <w:rPr>
          <w:b/>
          <w:bCs/>
          <w:sz w:val="28"/>
          <w:szCs w:val="28"/>
          <w:lang w:val="uk-UA"/>
        </w:rPr>
        <w:t>Широківської</w:t>
      </w:r>
      <w:proofErr w:type="spellEnd"/>
      <w:r w:rsidRPr="00D213F2">
        <w:rPr>
          <w:b/>
          <w:bCs/>
          <w:sz w:val="28"/>
          <w:szCs w:val="28"/>
          <w:lang w:val="uk-UA"/>
        </w:rPr>
        <w:t xml:space="preserve"> сільської</w:t>
      </w:r>
      <w:r w:rsidRPr="00D213F2">
        <w:rPr>
          <w:b/>
          <w:bCs/>
          <w:sz w:val="28"/>
          <w:szCs w:val="28"/>
        </w:rPr>
        <w:t xml:space="preserve"> ради</w:t>
      </w:r>
      <w:r w:rsidRPr="00D213F2">
        <w:rPr>
          <w:b/>
          <w:bCs/>
          <w:sz w:val="28"/>
          <w:szCs w:val="28"/>
          <w:lang w:val="uk-UA"/>
        </w:rPr>
        <w:t xml:space="preserve"> Запорізького району </w:t>
      </w:r>
    </w:p>
    <w:p w:rsidR="008C512A" w:rsidRPr="00D213F2" w:rsidRDefault="008C512A" w:rsidP="008C512A">
      <w:pPr>
        <w:pStyle w:val="a6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D213F2">
        <w:rPr>
          <w:b/>
          <w:bCs/>
          <w:sz w:val="28"/>
          <w:szCs w:val="28"/>
          <w:lang w:val="uk-UA"/>
        </w:rPr>
        <w:t xml:space="preserve">Запорізької області </w:t>
      </w:r>
      <w:r w:rsidRPr="00D213F2">
        <w:rPr>
          <w:b/>
          <w:bCs/>
          <w:sz w:val="28"/>
          <w:szCs w:val="28"/>
        </w:rPr>
        <w:t xml:space="preserve"> </w:t>
      </w:r>
      <w:proofErr w:type="spellStart"/>
      <w:r w:rsidRPr="00D213F2">
        <w:rPr>
          <w:b/>
          <w:bCs/>
          <w:sz w:val="28"/>
          <w:szCs w:val="28"/>
        </w:rPr>
        <w:t>щодо</w:t>
      </w:r>
      <w:proofErr w:type="spellEnd"/>
      <w:r w:rsidRPr="00D213F2">
        <w:rPr>
          <w:b/>
          <w:bCs/>
          <w:sz w:val="28"/>
          <w:szCs w:val="28"/>
        </w:rPr>
        <w:t xml:space="preserve"> </w:t>
      </w:r>
      <w:proofErr w:type="spellStart"/>
      <w:r w:rsidRPr="00D213F2">
        <w:rPr>
          <w:b/>
          <w:bCs/>
          <w:sz w:val="28"/>
          <w:szCs w:val="28"/>
        </w:rPr>
        <w:t>запобігання</w:t>
      </w:r>
      <w:proofErr w:type="spellEnd"/>
      <w:r w:rsidRPr="00D213F2">
        <w:rPr>
          <w:b/>
          <w:bCs/>
          <w:sz w:val="28"/>
          <w:szCs w:val="28"/>
        </w:rPr>
        <w:t xml:space="preserve"> </w:t>
      </w:r>
      <w:proofErr w:type="spellStart"/>
      <w:r w:rsidRPr="00D213F2">
        <w:rPr>
          <w:b/>
          <w:bCs/>
          <w:sz w:val="28"/>
          <w:szCs w:val="28"/>
        </w:rPr>
        <w:t>корупції</w:t>
      </w:r>
      <w:proofErr w:type="spellEnd"/>
      <w:r w:rsidRPr="00D213F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за </w:t>
      </w:r>
      <w:r w:rsidRPr="00D213F2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  <w:lang w:val="uk-UA"/>
        </w:rPr>
        <w:t>23</w:t>
      </w:r>
      <w:r w:rsidRPr="00D213F2">
        <w:rPr>
          <w:b/>
          <w:bCs/>
          <w:sz w:val="28"/>
          <w:szCs w:val="28"/>
        </w:rPr>
        <w:t xml:space="preserve"> р</w:t>
      </w:r>
      <w:proofErr w:type="spellStart"/>
      <w:r>
        <w:rPr>
          <w:b/>
          <w:bCs/>
          <w:sz w:val="28"/>
          <w:szCs w:val="28"/>
          <w:lang w:val="uk-UA"/>
        </w:rPr>
        <w:t>ік</w:t>
      </w:r>
      <w:proofErr w:type="spellEnd"/>
    </w:p>
    <w:tbl>
      <w:tblPr>
        <w:tblW w:w="15813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851"/>
        <w:gridCol w:w="7944"/>
        <w:gridCol w:w="7018"/>
      </w:tblGrid>
      <w:tr w:rsidR="008C512A" w:rsidRPr="005836E3" w:rsidTr="008B0573">
        <w:trPr>
          <w:trHeight w:val="7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12A" w:rsidRPr="005836E3" w:rsidRDefault="008C512A" w:rsidP="008B057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</w:pPr>
            <w:r w:rsidRPr="005836E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>№</w:t>
            </w:r>
          </w:p>
          <w:p w:rsidR="008C512A" w:rsidRPr="005836E3" w:rsidRDefault="008C512A" w:rsidP="008B057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</w:pPr>
            <w:r w:rsidRPr="005836E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>з/п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12A" w:rsidRPr="005836E3" w:rsidRDefault="008C512A" w:rsidP="008B057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>Назва</w:t>
            </w:r>
            <w:proofErr w:type="spellEnd"/>
            <w:r w:rsidRPr="005836E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 xml:space="preserve"> заходу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512A" w:rsidRPr="005836E3" w:rsidRDefault="008C512A" w:rsidP="008B0573">
            <w:pPr>
              <w:spacing w:after="0"/>
              <w:ind w:left="-510" w:right="-108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uk-UA"/>
              </w:rPr>
              <w:t>Виконання</w:t>
            </w:r>
          </w:p>
        </w:tc>
      </w:tr>
      <w:tr w:rsidR="008C512A" w:rsidRPr="005836E3" w:rsidTr="008B0573">
        <w:trPr>
          <w:trHeight w:val="87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Забезпечити неухильне дотримання вимог антикорупційного законодавства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line="240" w:lineRule="auto"/>
              <w:ind w:left="-108" w:righ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Постійно забезпечується неухильне виконання вимог антикорупційного законодавства</w:t>
            </w:r>
          </w:p>
        </w:tc>
      </w:tr>
      <w:tr w:rsidR="008C512A" w:rsidRPr="005836E3" w:rsidTr="008B0573">
        <w:trPr>
          <w:trHeight w:val="124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Забезпечення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організації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проведення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особистого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прийому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громадян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сільським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головою, заступниками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сільського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голови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керуючим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справами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виконавчого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комітету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ради, секретарем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ради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ind w:left="-108" w:righ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Особисті прийоми громадян проводяться згідно графіків прийомів, які оприлюднюються на офіційному веб-сайті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 Запорізького району Запорізької області та в «Інформаційному листку»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</w:t>
            </w:r>
          </w:p>
        </w:tc>
      </w:tr>
      <w:tr w:rsidR="008C512A" w:rsidRPr="005836E3" w:rsidTr="008B0573">
        <w:trPr>
          <w:trHeight w:val="156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100" w:afterAutospacing="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Забезпечити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розміщення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своєчасне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оновлення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офіційному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веб-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сайті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в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приміщенні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актуальної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інформації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пов’язаної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наданням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отримання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адміністративних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послуг</w:t>
            </w:r>
            <w:proofErr w:type="spellEnd"/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ind w:left="-108" w:righ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Постійно працює «гаряча телефонна лінія», оновлюються інформаційні стенди сільської ради та на офіційному веб-сайті 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 розміщується актуальна інформація стосовно діяльності ради, зокрема інформація пов’язана з наданням та отриманням адміністративних послуг, руху транспорту, графіки прийому </w:t>
            </w:r>
          </w:p>
        </w:tc>
      </w:tr>
      <w:tr w:rsidR="008C512A" w:rsidRPr="00F4526C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100" w:afterAutospacing="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Забезпечення відповідних умов праці для працівників сільської ради стосовно виконання недопущення порушень вимог ЗУ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lastRenderedPageBreak/>
              <w:t>«Про запобігання корупції», іншою особою (через телефонні лінії, офіційні веб-сайти, засоби електронного зв’язку)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ind w:left="-108" w:righ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Постійно вживаються заходи щодо запобігання конфлікту інтересів та попередження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працівнків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стосовно працевлаштування близьких осіб ч. 1 ст. 1 ЗУ «Про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lastRenderedPageBreak/>
              <w:t>запобігання корупції» та ст. 36 ЗУ «Про запобігання корупції» стосовно корпоративних прав</w:t>
            </w:r>
          </w:p>
        </w:tc>
      </w:tr>
      <w:tr w:rsidR="008C512A" w:rsidRPr="00F4526C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Проведення моніторингу здійснення регуляторної діяльності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Широківською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сільською радою та виконавчим комітетом щодо дотримання  ними вимог Закону України «Про засади державної регуляторної політики у сфері господарської діяльності»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hd w:val="clear" w:color="auto" w:fill="FFFFFF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Вимоги Закону України «Про засади державної регуляторної політики у сфері господарської діяльності» виконуються вчасно та з дотриманням норм законодавства </w:t>
            </w:r>
            <w:r w:rsidRPr="005836E3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(«</w:t>
            </w:r>
            <w:hyperlink r:id="rId7" w:history="1">
              <w:r w:rsidRPr="005836E3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val="uk-UA"/>
                </w:rPr>
                <w:t xml:space="preserve">План діяльності </w:t>
              </w:r>
              <w:proofErr w:type="spellStart"/>
              <w:r w:rsidRPr="005836E3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val="uk-UA"/>
                </w:rPr>
                <w:t>Широківської</w:t>
              </w:r>
              <w:proofErr w:type="spellEnd"/>
              <w:r w:rsidRPr="005836E3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val="uk-UA"/>
                </w:rPr>
                <w:t xml:space="preserve"> сільської ради з підготовки проектів РА на 2023 рік</w:t>
              </w:r>
            </w:hyperlink>
            <w:r w:rsidRPr="005836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» затверджено 25.12.2022 року)</w:t>
            </w:r>
          </w:p>
        </w:tc>
      </w:tr>
      <w:tr w:rsidR="008C512A" w:rsidRPr="00F4526C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100" w:afterAutospacing="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Забезпечення організації направлення на навчальні заходи та підвищення кваліфікації посадових осіб органів місцевого самоврядування відповідно до планів графіків на 2023 рік  за темами: запобігання та протидія корупції, рівень правової культури, формування антикорупційної правосвідомості, удосконалення системи знань щодо врегулювання конфлікту інтересів, декларування майна, доходів, витрат і зобов’язань фінансового характеру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textAlignment w:val="baseline"/>
              <w:outlineLvl w:val="1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В 2023 році  75 працівників </w:t>
            </w:r>
            <w:proofErr w:type="spellStart"/>
            <w:r w:rsidRPr="005836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Широківської</w:t>
            </w:r>
            <w:proofErr w:type="spellEnd"/>
            <w:r w:rsidRPr="005836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сільської ради підвищили кваліфікацію та отримали сертифікати за різними програмами навчання: короткострокові програми, професійні (сертифіковані) програми підвищення кваліфікації посадових осіб ОМС, онлайн курси. Протягом 1-2-3 </w:t>
            </w:r>
            <w:proofErr w:type="spellStart"/>
            <w:r w:rsidRPr="005836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кв</w:t>
            </w:r>
            <w:proofErr w:type="spellEnd"/>
            <w:r w:rsidRPr="005836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 2023 року працівники  також підвищували кваліфікацію шляхом самоосвіти. Основні теми навчання:</w:t>
            </w:r>
            <w:r w:rsidRPr="005836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836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Майстерність публічного виступу,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 xml:space="preserve">Запобігання корупції у сфері публічного управління, Ділове українське мовлення,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Проєктний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 xml:space="preserve"> менеджмент, Актуальні питання діяльності органів публічної влади області у сфері земельних відносин, Оцінка шкоди довкіллю від російської агресії, Сприйняття змін та інновацій,</w:t>
            </w:r>
            <w:r w:rsidRPr="005836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 xml:space="preserve">Захист персональних даних та інформаційна безпека:  реалії, виклики, перспективи, Стратегічні комунікації в органах публічної влади,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Моніторінг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 xml:space="preserve"> та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lastRenderedPageBreak/>
              <w:t xml:space="preserve">оцінювання програм і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проєктів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, Актуальні питання застосування сучасних інформаційних технологій в діяльності органів публічної влади.</w:t>
            </w:r>
          </w:p>
        </w:tc>
      </w:tr>
      <w:tr w:rsidR="008C512A" w:rsidRPr="005836E3" w:rsidTr="008B0573">
        <w:trPr>
          <w:trHeight w:val="18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Визначити кількісну потребу у направленні на підвищення кваліфікації посадових осіб місцевого самоврядування, на яких покладено обов’язки з організації роботи щодо запобігання корупції Забезпечувати посадовим особам виконавчого комітету необхідні умови і гарантії щодо їх службової діяльності  з метою підвищення особистої незалежності та відповідальності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ind w:left="-108" w:righ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З початку 2023 року визначена кількісна потреба у направленні на підвищення кваліфікації посадових осіб місцевого самоврядування Сформовано замовлення на підвищення кваліфікації посадових осіб ОМС на 2023 рік у Запорізькому центрі перепідготовки і підвищення кваліфікації. Надані пропозиції щодо тематики навчання для формування регіонального замовлення на підвищення кваліфікації посадових осіб ОМС.</w:t>
            </w:r>
          </w:p>
        </w:tc>
      </w:tr>
      <w:tr w:rsidR="008C512A" w:rsidRPr="00F4526C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Забезпечувати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якісний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добір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і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розстановку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кадрів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засадах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неупередженого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конкурсного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відбору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Конкурсний відбір на посади проводиться згідно «Порядку проведення конкурсу на заміщення вакантних посад державних службовців» від 15.02.2002 р. № 169 затвердженого КМ України. В 2023 році прийнято 16 осіб без конкурсного відбору </w:t>
            </w:r>
            <w:r w:rsidRPr="005836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з подальшим проходженням конкурсу після припинення чи скасування воєнного стану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згідно  ЗУ від 20.05.2022 року № 2259-ІХ «Про внесення змін до деяких законів України щодо функціонування державної служби та місцевого самоврядування у період дії воєнного стану»</w:t>
            </w:r>
          </w:p>
        </w:tc>
      </w:tr>
      <w:tr w:rsidR="008C512A" w:rsidRPr="005836E3" w:rsidTr="008B0573">
        <w:trPr>
          <w:trHeight w:val="140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12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Згідно з вимогами Закону України "Про запобігання корупції" забезпечувати подання новоприйнятими посадовими особами відомостей щодо працюючих близьких осіб у відділах виконавчого комітету та подальшу регулярну актуалізацію такої  інформації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Постійно вживаються заходи щодо запобігання конфлікту інтересів та попередження стосовно працевлаштування близьких осіб (ч. 1 ст. 1 ЗУ «Про запобігання корупції»).   При прийому на роботу підписується відповідні попередження про обмеження, пов'язані з прийняттям на службу в органи місцевого самоврядування та проходженням служби.</w:t>
            </w:r>
          </w:p>
        </w:tc>
      </w:tr>
      <w:tr w:rsidR="008C512A" w:rsidRPr="005836E3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12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Вживати заходів щодо запобігання виникнення конфлікту інтересів та сприяти його усуненню, а також виявляти сприятливі для вчинення корупційних правопорушень ризики в діяльності посадових осіб місцевого самоврядування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ind w:left="-108" w:righ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При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прийнятті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gram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 роботу</w:t>
            </w:r>
            <w:proofErr w:type="gram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проводиться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попередження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претендують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зайняття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посад 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спеціальні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обмеження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Законом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«Про службу в органах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місцевого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самоврядування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» та Законом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«Про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»</w:t>
            </w:r>
          </w:p>
        </w:tc>
      </w:tr>
      <w:tr w:rsidR="008C512A" w:rsidRPr="005836E3" w:rsidTr="008B0573">
        <w:trPr>
          <w:trHeight w:val="187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Аналізувати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скарги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звернення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громадян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що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надходять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громадян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юридичних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в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яких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вбачаються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порушення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корупційними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ризиками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допущені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працівниками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</w:t>
            </w:r>
          </w:p>
          <w:p w:rsidR="008C512A" w:rsidRPr="005836E3" w:rsidRDefault="008C512A" w:rsidP="008B0573">
            <w:pP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 w:line="240" w:lineRule="auto"/>
              <w:ind w:left="-108" w:righ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В 2023 році</w:t>
            </w:r>
            <w:r w:rsidRPr="005836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надійшло 161 звернення громадян (104 звернень вирішені, задоволено - 104, частково - 12, відмовлено – відсутні, чекають на відповідь – 9, надано роз’яснень - 28). Скарги відсутні.  На всі запити надана відповідна інформація в повному обсязі з дотриманням термінів виконання. Повторних – 0, колективних – 26. </w:t>
            </w:r>
          </w:p>
          <w:p w:rsidR="008C512A" w:rsidRPr="005836E3" w:rsidRDefault="008C512A" w:rsidP="008B0573">
            <w:pPr>
              <w:spacing w:after="0" w:line="240" w:lineRule="auto"/>
              <w:ind w:left="-108" w:righ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Запитів на публічну інформацію за 2023 року надійшло –</w:t>
            </w:r>
          </w:p>
          <w:p w:rsidR="008C512A" w:rsidRPr="005836E3" w:rsidRDefault="008C512A" w:rsidP="008B0573">
            <w:pPr>
              <w:spacing w:after="0" w:line="240" w:lineRule="auto"/>
              <w:ind w:left="-108" w:righ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12 (від юридичних осіб)</w:t>
            </w:r>
          </w:p>
        </w:tc>
      </w:tr>
      <w:tr w:rsidR="008C512A" w:rsidRPr="00F4526C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Забезпечити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попередження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претендують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зайняття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посад 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спеціальні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обмеження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Законами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"Про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lastRenderedPageBreak/>
              <w:t xml:space="preserve">службу в органах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місцевого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самоврядування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" та "Про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"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lastRenderedPageBreak/>
              <w:t xml:space="preserve">При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прий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омі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gram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 роботу</w:t>
            </w:r>
            <w:proofErr w:type="gram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проводиться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попередження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претендують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зайняття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посад 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спеціальні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обмеження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Законом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«Про службу в органах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місцевого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самоврядування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» та Законом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«Про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lastRenderedPageBreak/>
              <w:t>запобігання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»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. Проводиться ознайомлення з «</w:t>
            </w:r>
            <w:r w:rsidRPr="005836E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val="uk-UA"/>
              </w:rPr>
              <w:t xml:space="preserve">Загальними </w:t>
            </w:r>
            <w:proofErr w:type="spellStart"/>
            <w:r w:rsidRPr="005836E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val="uk-UA"/>
              </w:rPr>
              <w:t>правилми</w:t>
            </w:r>
            <w:proofErr w:type="spellEnd"/>
            <w:r w:rsidRPr="005836E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val="uk-UA"/>
              </w:rPr>
              <w:t xml:space="preserve"> етичної поведінки державних службовців та посадових осіб органів місцевого самоврядування».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 Постійно вживаються заходи щодо запобігання конфлікту інтересів та попередження стосовно працевлаштування близьких осіб ч. 1 ст. 1 ЗУ «Про запобігання корупції» та ст. 36 ЗУ «Про запобігання корупції» стосовно корпоративних прав</w:t>
            </w:r>
          </w:p>
        </w:tc>
      </w:tr>
      <w:tr w:rsidR="008C512A" w:rsidRPr="005836E3" w:rsidTr="008B0573">
        <w:trPr>
          <w:trHeight w:val="224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Забезпечення своєчасного подання  посадовими особами виконавчого комітету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 декларації  про майно, доходи, витрати і зобов’язання фінансового характеру за 2021 рік, шляхом її заповнення на офіційному веб-сайті Національного агентства з питань запобігання корупції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pStyle w:val="a6"/>
              <w:shd w:val="clear" w:color="auto" w:fill="EDEDED"/>
              <w:spacing w:before="0" w:beforeAutospacing="0" w:after="0" w:afterAutospacing="0"/>
              <w:jc w:val="both"/>
              <w:rPr>
                <w:rFonts w:eastAsia="Calibri"/>
                <w:sz w:val="28"/>
                <w:szCs w:val="28"/>
                <w:lang w:eastAsia="uk-UA"/>
              </w:rPr>
            </w:pPr>
            <w:r w:rsidRPr="005836E3">
              <w:rPr>
                <w:rFonts w:eastAsia="Calibri"/>
                <w:sz w:val="28"/>
                <w:szCs w:val="28"/>
                <w:lang w:val="uk-UA" w:eastAsia="uk-UA"/>
              </w:rPr>
              <w:t>В 2023 році декларації посадових осіб органів місцевого самоврядування за 2021, 2022 роки подані не в повному обсязі (1 працівник  не подав декларацію за 2021 рік – після звільнення, 1 працівник не подав декларації за 2021, за 2022 роки, за період з 01.01.2023-21.07.2023 рік перед звільненням). Всі працівники повідомлені про обов’язок подати декларацію</w:t>
            </w:r>
            <w:r w:rsidRPr="005836E3">
              <w:rPr>
                <w:rFonts w:eastAsia="Calibri"/>
                <w:sz w:val="28"/>
                <w:szCs w:val="28"/>
                <w:lang w:eastAsia="uk-UA"/>
              </w:rPr>
              <w:t xml:space="preserve"> </w:t>
            </w:r>
            <w:r w:rsidRPr="005836E3">
              <w:rPr>
                <w:rFonts w:eastAsia="Calibri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5836E3">
              <w:rPr>
                <w:rStyle w:val="a7"/>
                <w:color w:val="000000" w:themeColor="text1"/>
                <w:sz w:val="28"/>
                <w:szCs w:val="28"/>
              </w:rPr>
              <w:t>щорічну</w:t>
            </w:r>
            <w:proofErr w:type="spellEnd"/>
            <w:r w:rsidRPr="005836E3">
              <w:rPr>
                <w:rStyle w:val="a7"/>
                <w:color w:val="000000" w:themeColor="text1"/>
                <w:sz w:val="28"/>
                <w:szCs w:val="28"/>
              </w:rPr>
              <w:t xml:space="preserve"> (з будь-</w:t>
            </w:r>
            <w:proofErr w:type="spellStart"/>
            <w:r w:rsidRPr="005836E3">
              <w:rPr>
                <w:rStyle w:val="a7"/>
                <w:color w:val="000000" w:themeColor="text1"/>
                <w:sz w:val="28"/>
                <w:szCs w:val="28"/>
              </w:rPr>
              <w:t>якою</w:t>
            </w:r>
            <w:proofErr w:type="spellEnd"/>
            <w:r w:rsidRPr="005836E3">
              <w:rPr>
                <w:rStyle w:val="a7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rStyle w:val="a7"/>
                <w:color w:val="000000" w:themeColor="text1"/>
                <w:sz w:val="28"/>
                <w:szCs w:val="28"/>
              </w:rPr>
              <w:t>позначкою</w:t>
            </w:r>
            <w:proofErr w:type="spellEnd"/>
            <w:r w:rsidRPr="005836E3">
              <w:rPr>
                <w:rStyle w:val="a7"/>
                <w:color w:val="000000" w:themeColor="text1"/>
                <w:sz w:val="28"/>
                <w:szCs w:val="28"/>
              </w:rPr>
              <w:t xml:space="preserve">) за </w:t>
            </w:r>
            <w:r w:rsidRPr="005836E3">
              <w:rPr>
                <w:rStyle w:val="a7"/>
                <w:color w:val="000000" w:themeColor="text1"/>
                <w:sz w:val="28"/>
                <w:szCs w:val="28"/>
                <w:lang w:val="uk-UA"/>
              </w:rPr>
              <w:t>2023</w:t>
            </w:r>
            <w:r w:rsidRPr="005836E3">
              <w:rPr>
                <w:color w:val="000000" w:themeColor="text1"/>
                <w:sz w:val="28"/>
                <w:szCs w:val="28"/>
                <w:lang w:val="uk-UA"/>
              </w:rPr>
              <w:t xml:space="preserve"> рік  </w:t>
            </w:r>
            <w:r w:rsidRPr="005836E3">
              <w:rPr>
                <w:color w:val="000000" w:themeColor="text1"/>
                <w:sz w:val="28"/>
                <w:szCs w:val="28"/>
              </w:rPr>
              <w:t xml:space="preserve"> за формою,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що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визначається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НАЗК. </w:t>
            </w:r>
            <w:r w:rsidRPr="005836E3">
              <w:rPr>
                <w:color w:val="000000" w:themeColor="text1"/>
                <w:sz w:val="28"/>
                <w:szCs w:val="28"/>
                <w:lang w:val="uk-UA"/>
              </w:rPr>
              <w:t>За</w:t>
            </w:r>
            <w:r w:rsidRPr="005836E3">
              <w:rPr>
                <w:color w:val="000000" w:themeColor="text1"/>
                <w:sz w:val="28"/>
                <w:szCs w:val="28"/>
              </w:rPr>
              <w:t xml:space="preserve"> 202</w:t>
            </w:r>
            <w:r w:rsidRPr="005836E3">
              <w:rPr>
                <w:color w:val="000000" w:themeColor="text1"/>
                <w:sz w:val="28"/>
                <w:szCs w:val="28"/>
                <w:lang w:val="uk-UA"/>
              </w:rPr>
              <w:t>2</w:t>
            </w:r>
            <w:r w:rsidRPr="005836E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5836E3">
              <w:rPr>
                <w:color w:val="000000" w:themeColor="text1"/>
                <w:sz w:val="28"/>
                <w:szCs w:val="28"/>
                <w:lang w:val="uk-UA"/>
              </w:rPr>
              <w:t>рік</w:t>
            </w:r>
            <w:r w:rsidRPr="005836E3">
              <w:rPr>
                <w:color w:val="000000" w:themeColor="text1"/>
                <w:sz w:val="28"/>
                <w:szCs w:val="28"/>
              </w:rPr>
              <w:t xml:space="preserve"> подано </w:t>
            </w:r>
            <w:r w:rsidRPr="005836E3">
              <w:rPr>
                <w:color w:val="000000" w:themeColor="text1"/>
                <w:sz w:val="28"/>
                <w:szCs w:val="28"/>
                <w:lang w:val="uk-UA"/>
              </w:rPr>
              <w:t xml:space="preserve">2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деклараці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  <w:lang w:val="uk-UA"/>
              </w:rPr>
              <w:t>ї, за 2023 рік подано 16 декларацій</w:t>
            </w:r>
            <w:r w:rsidRPr="005836E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кандидатів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на посади.</w:t>
            </w:r>
            <w:r w:rsidRPr="005836E3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Така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декларація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охоплює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звітний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рік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період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з 01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січня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до 31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грудня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202</w:t>
            </w:r>
            <w:r w:rsidRPr="005836E3">
              <w:rPr>
                <w:color w:val="000000" w:themeColor="text1"/>
                <w:sz w:val="28"/>
                <w:szCs w:val="28"/>
                <w:lang w:val="uk-UA"/>
              </w:rPr>
              <w:t>1</w:t>
            </w:r>
            <w:r w:rsidRPr="005836E3">
              <w:rPr>
                <w:color w:val="000000" w:themeColor="text1"/>
                <w:sz w:val="28"/>
                <w:szCs w:val="28"/>
              </w:rPr>
              <w:t xml:space="preserve"> року</w:t>
            </w:r>
            <w:r w:rsidRPr="005836E3">
              <w:rPr>
                <w:color w:val="000000" w:themeColor="text1"/>
                <w:sz w:val="28"/>
                <w:szCs w:val="28"/>
                <w:lang w:val="uk-UA"/>
              </w:rPr>
              <w:t xml:space="preserve"> та 2022 року</w:t>
            </w:r>
            <w:r w:rsidRPr="005836E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включно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) та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містить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інформацію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станом на 31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грудня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36E3">
              <w:rPr>
                <w:color w:val="000000" w:themeColor="text1"/>
                <w:sz w:val="28"/>
                <w:szCs w:val="28"/>
              </w:rPr>
              <w:t>звітного</w:t>
            </w:r>
            <w:proofErr w:type="spellEnd"/>
            <w:r w:rsidRPr="005836E3">
              <w:rPr>
                <w:color w:val="000000" w:themeColor="text1"/>
                <w:sz w:val="28"/>
                <w:szCs w:val="28"/>
              </w:rPr>
              <w:t xml:space="preserve"> року.</w:t>
            </w:r>
          </w:p>
        </w:tc>
      </w:tr>
      <w:tr w:rsidR="008C512A" w:rsidRPr="005836E3" w:rsidTr="008B0573">
        <w:trPr>
          <w:trHeight w:val="61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посадовими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особами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письмового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повідомлення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суттєві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зміни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майновому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стані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Національним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агентством з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питань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порядку (у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разі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отримання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ними доходу,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придбання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майна на суму, яка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lastRenderedPageBreak/>
              <w:t>перевищує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50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мінімальних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заробітних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плат,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встановлених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1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січня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відповідного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gram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року)   </w:t>
            </w:r>
            <w:proofErr w:type="gramEnd"/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lastRenderedPageBreak/>
              <w:t>Подання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посадовими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особами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,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, які займають відповідальне та особо відповідальне становище та посади з підвищеним корупційним ризиком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письмового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повідомлення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суттєві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зміни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майновому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стані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Національним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агентством з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питань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lastRenderedPageBreak/>
              <w:t>запобігання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порядку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в 2023 році подана 1 декларація.</w:t>
            </w:r>
          </w:p>
        </w:tc>
      </w:tr>
      <w:tr w:rsidR="008C512A" w:rsidRPr="005836E3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посадовими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особами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письмового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повідомлення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відкриття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валютного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рахунка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установі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банку-нерезидента 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Національним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агентством з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питань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порядку (у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разі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відкриття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суб’єктом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декларування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або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членом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його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сім'ї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валютного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рахунка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установі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банку-</w:t>
            </w:r>
            <w:proofErr w:type="gram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нерезидента)   </w:t>
            </w:r>
            <w:proofErr w:type="gramEnd"/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посадовими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особами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письмового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повідомлення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відкриття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валютного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рахунка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установі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банку-нерезидента 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Національним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агентством з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питань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порядку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в 2023 році відсутні</w:t>
            </w:r>
          </w:p>
        </w:tc>
      </w:tr>
      <w:tr w:rsidR="008C512A" w:rsidRPr="005836E3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посадовими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особами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припиняють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діяльність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пов’язану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виконанням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функцій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місцевого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самоврядування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шляхом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заповнення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офіційному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веб-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сайті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Національного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агентства з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питань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декларації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особи,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уповноваженої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функцій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держави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або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місцевого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самоврядування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період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не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охоплений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раніше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поданими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деклараціями</w:t>
            </w:r>
            <w:proofErr w:type="spellEnd"/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Декларації посадових осіб органів місцевого самоврядування,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припин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или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діяльність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пов’язану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виконанням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функцій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місцевого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самоврядування за 2021-2022  роки подані не в повному обсязі 1 працівник  не подав декларацію за 2021 рік – після звільнення, 1 працівник не подав щорічні декларації за 2021, за 2022 роки та за період з 01.01.2023-21.07.2023 рік перед звільненням).</w:t>
            </w:r>
          </w:p>
        </w:tc>
      </w:tr>
      <w:tr w:rsidR="008C512A" w:rsidRPr="005836E3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Організація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проведення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згідно</w:t>
            </w:r>
            <w:proofErr w:type="spellEnd"/>
            <w:proofErr w:type="gram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ст. 56 Закону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«Про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»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спеціальної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перевірки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стосовно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претендують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зайняття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 посад 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у порядку,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визначеному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чинним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законодавством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Перевірка відповідно до ЗУ «Про очищення влади» в 1-3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кв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. 2023 року не проводилась. </w:t>
            </w:r>
          </w:p>
        </w:tc>
      </w:tr>
      <w:tr w:rsidR="008C512A" w:rsidRPr="005836E3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pStyle w:val="rvps2"/>
              <w:jc w:val="both"/>
              <w:rPr>
                <w:sz w:val="28"/>
                <w:szCs w:val="28"/>
                <w:lang w:val="uk-UA"/>
              </w:rPr>
            </w:pPr>
            <w:r w:rsidRPr="005836E3">
              <w:rPr>
                <w:sz w:val="28"/>
                <w:szCs w:val="28"/>
                <w:lang w:val="uk-UA" w:eastAsia="uk-UA"/>
              </w:rPr>
              <w:t>З</w:t>
            </w:r>
            <w:r w:rsidRPr="005836E3">
              <w:rPr>
                <w:rStyle w:val="rvts46"/>
                <w:sz w:val="28"/>
                <w:szCs w:val="28"/>
                <w:lang w:val="uk-UA"/>
              </w:rPr>
              <w:t xml:space="preserve">дійснення  перевірки факту подання декларацій </w:t>
            </w:r>
            <w:r w:rsidRPr="005836E3">
              <w:rPr>
                <w:rStyle w:val="rvts0"/>
                <w:sz w:val="28"/>
                <w:szCs w:val="28"/>
                <w:lang w:val="uk-UA"/>
              </w:rPr>
              <w:t xml:space="preserve"> посадовими особами виконавчого комітету </w:t>
            </w:r>
            <w:proofErr w:type="spellStart"/>
            <w:r w:rsidRPr="005836E3">
              <w:rPr>
                <w:rFonts w:eastAsia="Calibri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eastAsia="Calibri"/>
                <w:sz w:val="28"/>
                <w:szCs w:val="28"/>
                <w:lang w:val="uk-UA" w:eastAsia="uk-UA"/>
              </w:rPr>
              <w:t xml:space="preserve"> сільської </w:t>
            </w:r>
            <w:r w:rsidRPr="005836E3">
              <w:rPr>
                <w:rStyle w:val="rvts0"/>
                <w:sz w:val="28"/>
                <w:szCs w:val="28"/>
                <w:lang w:val="uk-UA"/>
              </w:rPr>
              <w:t xml:space="preserve">ради та </w:t>
            </w:r>
            <w:r w:rsidRPr="005836E3">
              <w:rPr>
                <w:rStyle w:val="rvts0"/>
                <w:sz w:val="28"/>
                <w:szCs w:val="28"/>
                <w:lang w:val="uk-UA"/>
              </w:rPr>
              <w:lastRenderedPageBreak/>
              <w:t>повідомлення Національного агентства з питань запобігання корупції про випадки неподання чи несвоєчасного подання таких декларацій у встановленому порядку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Перевіркою факту подання електронних декларацій шляхом пошуку та перегляду інформації в публічній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частині Єдиного державного реєстру декларацій осіб, уповноважених на виконання функцій держави або місцевого самоврядування, на офіційному веб-сайті Національного агентства встановлено випадки неподання чи несвоєчасного подання декларацій посадовими особами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 (2 особи не подали декларації)</w:t>
            </w:r>
          </w:p>
        </w:tc>
      </w:tr>
      <w:tr w:rsidR="008C512A" w:rsidRPr="005836E3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Ознайомлення посадових осіб виконавчого комітету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 з нормами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 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діючого антикорупційного законодавства 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Постійно проводиться ознайомлення</w:t>
            </w:r>
            <w:r w:rsidRPr="00583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посадових осіб виконавчого комітету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 з нормами  діючого антикорупційного законодавства</w:t>
            </w:r>
          </w:p>
        </w:tc>
      </w:tr>
      <w:tr w:rsidR="008C512A" w:rsidRPr="005836E3" w:rsidTr="008B0573">
        <w:trPr>
          <w:trHeight w:val="13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Надавати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суб’єктам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звернення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до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та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її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своєчасно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достовірну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в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повному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обсязі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інформацію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яка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підлягає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наданню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відповідно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до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Законів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"Про доступ до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публічної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інформації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", "Про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звернення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громадян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"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На всі запити, які надійшли в 2023 році надана відповідна інформація в повному обсязі з дотриманням термінів виконання</w:t>
            </w:r>
          </w:p>
        </w:tc>
      </w:tr>
      <w:tr w:rsidR="008C512A" w:rsidRPr="005836E3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З метою виявлення причин та умов, що сприяли вчиненню корупційного правопорушення або невиконання вимог закону України "Про запобігання корупції", за наявності відповідних підстав організовувати проведення службових розслідувань (перевірок) у порядку, визначеному чинним законодавством України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Службові розслідування в  2023 році відсутні</w:t>
            </w:r>
          </w:p>
        </w:tc>
      </w:tr>
      <w:tr w:rsidR="008C512A" w:rsidRPr="005836E3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pStyle w:val="rvps2"/>
              <w:spacing w:after="0" w:afterAutospacing="0"/>
              <w:jc w:val="both"/>
              <w:rPr>
                <w:sz w:val="28"/>
                <w:szCs w:val="28"/>
                <w:lang w:val="uk-UA"/>
              </w:rPr>
            </w:pPr>
            <w:r w:rsidRPr="005836E3">
              <w:rPr>
                <w:sz w:val="28"/>
                <w:szCs w:val="28"/>
                <w:lang w:val="uk-UA"/>
              </w:rPr>
              <w:t xml:space="preserve">Повідомляти у письмовій формі сільському голові  (або особі, яка виконує обов’язки сільського голови) та спеціально уповноваженим суб’єктам у сфері протидії корупції про факти, </w:t>
            </w:r>
            <w:r w:rsidRPr="005836E3">
              <w:rPr>
                <w:sz w:val="28"/>
                <w:szCs w:val="28"/>
                <w:lang w:val="uk-UA"/>
              </w:rPr>
              <w:lastRenderedPageBreak/>
              <w:t xml:space="preserve">що можуть свідчити про вчинення корупційних або пов’язаних з корупцією правопорушень посадовими особами виконавчого комітету </w:t>
            </w:r>
            <w:proofErr w:type="spellStart"/>
            <w:r w:rsidRPr="005836E3">
              <w:rPr>
                <w:rFonts w:eastAsia="Calibri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eastAsia="Calibri"/>
                <w:sz w:val="28"/>
                <w:szCs w:val="28"/>
                <w:lang w:val="uk-UA" w:eastAsia="uk-UA"/>
              </w:rPr>
              <w:t xml:space="preserve"> сільської </w:t>
            </w:r>
            <w:r w:rsidRPr="005836E3">
              <w:rPr>
                <w:sz w:val="28"/>
                <w:szCs w:val="28"/>
                <w:lang w:val="uk-UA"/>
              </w:rPr>
              <w:t>ради</w:t>
            </w:r>
            <w:bookmarkStart w:id="3" w:name="n107"/>
            <w:bookmarkEnd w:id="3"/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ind w:left="-108" w:right="-108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 Правопорушення в  2023 році відсутні</w:t>
            </w:r>
          </w:p>
        </w:tc>
      </w:tr>
      <w:tr w:rsidR="008C512A" w:rsidRPr="00F4526C" w:rsidTr="008B0573">
        <w:trPr>
          <w:trHeight w:val="7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Висвітлювати на сторінках газети, на офіційному веб-сайті антикорупційні заходи, що вживаються сільською радою з метою формування негативного ставлення громадян до проявів корупції  і залучення громадськості до участі в антикорупційній  діяльності</w:t>
            </w:r>
          </w:p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Постійно висвітлюється на сторінках газети, на офіційному веб-сайті антикорупційні заходи, що вживаються сільською радою з метою формування негативного ставлення громадян до проявів корупції  і залучення громадськості до участі в антикорупційній  діяльності</w:t>
            </w:r>
          </w:p>
        </w:tc>
      </w:tr>
      <w:tr w:rsidR="008C512A" w:rsidRPr="005836E3" w:rsidTr="008B0573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C512A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Забезпечувати доступ громадськості для ознайомлення з прийнятими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радою, виконавчим комітетом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нормативними актами. Проведення із залученням громадських організацій семінарів, засідань за круглим столом з метою формування негативного ставлення населення до корупції</w:t>
            </w:r>
          </w:p>
        </w:tc>
        <w:tc>
          <w:tcPr>
            <w:tcW w:w="7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12A" w:rsidRPr="005836E3" w:rsidRDefault="008C512A" w:rsidP="008B057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На офіційному веб-сайті оприлюднюється інформація для ознайомлення з прийнятими рішеннями та нормативними актами </w:t>
            </w:r>
            <w:proofErr w:type="spellStart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 w:rsidRPr="005836E3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радою. Проводяться заходи із залученням громадських організацій, засідання за круглим столом з метою формування негативного ставлення населення до корупції та ознайомленням напрямками стратегії розвитку (https://shyroke.org.ua/)</w:t>
            </w:r>
          </w:p>
        </w:tc>
      </w:tr>
    </w:tbl>
    <w:p w:rsidR="008C512A" w:rsidRPr="005836E3" w:rsidRDefault="008C512A" w:rsidP="008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512A" w:rsidRDefault="008C512A" w:rsidP="008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6E3">
        <w:rPr>
          <w:rFonts w:ascii="Times New Roman" w:hAnsi="Times New Roman" w:cs="Times New Roman"/>
          <w:sz w:val="28"/>
          <w:szCs w:val="28"/>
          <w:lang w:val="uk-UA"/>
        </w:rPr>
        <w:t>Головний спеціаліст загального відділу</w:t>
      </w:r>
      <w:r w:rsidRPr="005836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6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6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6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6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6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6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36E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5A2D7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Л. ЧЕРКАШИНА</w:t>
      </w:r>
    </w:p>
    <w:p w:rsidR="005A2D7F" w:rsidRDefault="005A2D7F" w:rsidP="008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D7F" w:rsidRDefault="005A2D7F" w:rsidP="008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D7F" w:rsidRPr="005836E3" w:rsidRDefault="005A2D7F" w:rsidP="008C5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36E3" w:rsidRDefault="005836E3" w:rsidP="005836E3">
      <w:pPr>
        <w:pStyle w:val="rvps6"/>
        <w:ind w:firstLine="709"/>
        <w:jc w:val="both"/>
        <w:rPr>
          <w:sz w:val="28"/>
          <w:szCs w:val="28"/>
          <w:lang w:val="uk-UA"/>
        </w:rPr>
      </w:pPr>
    </w:p>
    <w:p w:rsidR="005836E3" w:rsidRDefault="005836E3" w:rsidP="005836E3">
      <w:pPr>
        <w:spacing w:after="0" w:line="240" w:lineRule="auto"/>
        <w:ind w:left="893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ЗАТВЕРДЖЕНО</w:t>
      </w:r>
    </w:p>
    <w:p w:rsidR="005836E3" w:rsidRDefault="00733D5B" w:rsidP="005836E3">
      <w:pPr>
        <w:spacing w:after="0" w:line="240" w:lineRule="auto"/>
        <w:ind w:left="893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рішення</w:t>
      </w:r>
      <w:r w:rsidR="005836E3">
        <w:rPr>
          <w:rFonts w:ascii="Times New Roman" w:hAnsi="Times New Roman" w:cs="Times New Roman"/>
          <w:sz w:val="28"/>
          <w:szCs w:val="28"/>
          <w:lang w:val="uk-UA"/>
        </w:rPr>
        <w:t xml:space="preserve"> виконавчого комітету </w:t>
      </w:r>
    </w:p>
    <w:p w:rsidR="005836E3" w:rsidRDefault="005836E3" w:rsidP="005836E3">
      <w:pPr>
        <w:spacing w:after="0" w:line="240" w:lineRule="auto"/>
        <w:ind w:left="893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</w:t>
      </w:r>
    </w:p>
    <w:p w:rsidR="005836E3" w:rsidRDefault="005836E3" w:rsidP="005836E3">
      <w:pPr>
        <w:spacing w:after="0" w:line="240" w:lineRule="auto"/>
        <w:ind w:left="893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Запорізького району Запорізької області</w:t>
      </w:r>
    </w:p>
    <w:p w:rsidR="005836E3" w:rsidRPr="00733D5B" w:rsidRDefault="00733D5B" w:rsidP="005836E3">
      <w:pPr>
        <w:spacing w:after="0" w:line="240" w:lineRule="auto"/>
        <w:ind w:left="893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3D5B">
        <w:rPr>
          <w:rFonts w:ascii="Times New Roman" w:hAnsi="Times New Roman" w:cs="Times New Roman"/>
          <w:sz w:val="28"/>
          <w:szCs w:val="28"/>
          <w:lang w:val="uk-UA"/>
        </w:rPr>
        <w:t>від 11.01.</w:t>
      </w:r>
      <w:r>
        <w:rPr>
          <w:rFonts w:ascii="Times New Roman" w:hAnsi="Times New Roman" w:cs="Times New Roman"/>
          <w:sz w:val="28"/>
          <w:szCs w:val="28"/>
          <w:lang w:val="uk-UA"/>
        </w:rPr>
        <w:t>2024 року  № 04</w:t>
      </w:r>
    </w:p>
    <w:p w:rsidR="005836E3" w:rsidRPr="00733D5B" w:rsidRDefault="005836E3" w:rsidP="005836E3">
      <w:pPr>
        <w:spacing w:after="0" w:line="240" w:lineRule="auto"/>
        <w:ind w:left="893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36E3" w:rsidRDefault="005836E3" w:rsidP="005836E3">
      <w:pPr>
        <w:pStyle w:val="a6"/>
        <w:spacing w:before="0" w:beforeAutospacing="0" w:after="0" w:afterAutospacing="0"/>
        <w:ind w:left="8931"/>
        <w:jc w:val="center"/>
        <w:rPr>
          <w:b/>
          <w:lang w:val="uk-UA"/>
        </w:rPr>
      </w:pPr>
    </w:p>
    <w:p w:rsidR="005836E3" w:rsidRPr="00733D5B" w:rsidRDefault="005836E3" w:rsidP="005836E3">
      <w:pPr>
        <w:pStyle w:val="a6"/>
        <w:spacing w:before="0" w:beforeAutospacing="0" w:after="0" w:afterAutospacing="0"/>
        <w:jc w:val="center"/>
        <w:rPr>
          <w:b/>
          <w:lang w:val="uk-UA"/>
        </w:rPr>
      </w:pPr>
      <w:r w:rsidRPr="00733D5B">
        <w:rPr>
          <w:b/>
          <w:lang w:val="uk-UA"/>
        </w:rPr>
        <w:t>ПЛАН ЗАХОДІВ</w:t>
      </w:r>
    </w:p>
    <w:p w:rsidR="005836E3" w:rsidRDefault="005836E3" w:rsidP="005836E3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uk-UA"/>
        </w:rPr>
      </w:pPr>
      <w:r w:rsidRPr="00733D5B">
        <w:rPr>
          <w:b/>
          <w:bCs/>
          <w:sz w:val="28"/>
          <w:szCs w:val="28"/>
          <w:lang w:val="uk-UA"/>
        </w:rPr>
        <w:t xml:space="preserve">виконавчого комітету </w:t>
      </w:r>
      <w:proofErr w:type="spellStart"/>
      <w:r>
        <w:rPr>
          <w:b/>
          <w:bCs/>
          <w:sz w:val="28"/>
          <w:szCs w:val="28"/>
          <w:lang w:val="uk-UA"/>
        </w:rPr>
        <w:t>Широківської</w:t>
      </w:r>
      <w:proofErr w:type="spellEnd"/>
      <w:r>
        <w:rPr>
          <w:b/>
          <w:bCs/>
          <w:sz w:val="28"/>
          <w:szCs w:val="28"/>
          <w:lang w:val="uk-UA"/>
        </w:rPr>
        <w:t xml:space="preserve"> сільської</w:t>
      </w:r>
      <w:r w:rsidRPr="00733D5B">
        <w:rPr>
          <w:b/>
          <w:bCs/>
          <w:sz w:val="28"/>
          <w:szCs w:val="28"/>
          <w:lang w:val="uk-UA"/>
        </w:rPr>
        <w:t xml:space="preserve"> ради</w:t>
      </w:r>
      <w:r>
        <w:rPr>
          <w:b/>
          <w:bCs/>
          <w:sz w:val="28"/>
          <w:szCs w:val="28"/>
          <w:lang w:val="uk-UA"/>
        </w:rPr>
        <w:t xml:space="preserve"> Запорізького району </w:t>
      </w:r>
    </w:p>
    <w:p w:rsidR="005836E3" w:rsidRDefault="005836E3" w:rsidP="005836E3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Запорізької області </w:t>
      </w:r>
      <w:r w:rsidRPr="00733D5B">
        <w:rPr>
          <w:b/>
          <w:bCs/>
          <w:sz w:val="28"/>
          <w:szCs w:val="28"/>
          <w:lang w:val="uk-UA"/>
        </w:rPr>
        <w:t xml:space="preserve"> щодо </w:t>
      </w:r>
      <w:proofErr w:type="spellStart"/>
      <w:r w:rsidRPr="00733D5B">
        <w:rPr>
          <w:b/>
          <w:bCs/>
          <w:sz w:val="28"/>
          <w:szCs w:val="28"/>
          <w:lang w:val="uk-UA"/>
        </w:rPr>
        <w:t>запобіган</w:t>
      </w:r>
      <w:r>
        <w:rPr>
          <w:b/>
          <w:bCs/>
          <w:sz w:val="28"/>
          <w:szCs w:val="28"/>
        </w:rPr>
        <w:t>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корупції</w:t>
      </w:r>
      <w:proofErr w:type="spellEnd"/>
      <w:r>
        <w:rPr>
          <w:b/>
          <w:bCs/>
          <w:sz w:val="28"/>
          <w:szCs w:val="28"/>
        </w:rPr>
        <w:t xml:space="preserve"> на 20</w:t>
      </w:r>
      <w:r>
        <w:rPr>
          <w:b/>
          <w:bCs/>
          <w:sz w:val="28"/>
          <w:szCs w:val="28"/>
          <w:lang w:val="uk-UA"/>
        </w:rPr>
        <w:t>24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рік</w:t>
      </w:r>
      <w:proofErr w:type="spellEnd"/>
      <w:r>
        <w:rPr>
          <w:sz w:val="28"/>
          <w:szCs w:val="28"/>
        </w:rPr>
        <w:t> </w:t>
      </w:r>
    </w:p>
    <w:tbl>
      <w:tblPr>
        <w:tblW w:w="15026" w:type="dxa"/>
        <w:tblInd w:w="-34" w:type="dxa"/>
        <w:tblLook w:val="04A0" w:firstRow="1" w:lastRow="0" w:firstColumn="1" w:lastColumn="0" w:noHBand="0" w:noVBand="1"/>
      </w:tblPr>
      <w:tblGrid>
        <w:gridCol w:w="756"/>
        <w:gridCol w:w="7324"/>
        <w:gridCol w:w="5387"/>
        <w:gridCol w:w="1559"/>
      </w:tblGrid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36E3" w:rsidRDefault="005836E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>№</w:t>
            </w:r>
          </w:p>
          <w:p w:rsidR="005836E3" w:rsidRDefault="005836E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>з/п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36E3" w:rsidRDefault="005836E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>Назва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 xml:space="preserve"> заходу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36E3" w:rsidRDefault="005836E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>Виконавці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836E3" w:rsidRDefault="005836E3">
            <w:pPr>
              <w:spacing w:after="0"/>
              <w:ind w:left="-510" w:right="-108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>Термін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>  </w:t>
            </w:r>
          </w:p>
          <w:p w:rsidR="005836E3" w:rsidRDefault="005836E3">
            <w:pPr>
              <w:spacing w:after="0"/>
              <w:ind w:left="-510" w:right="-108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uk-UA"/>
              </w:rPr>
              <w:t xml:space="preserve">  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</w:p>
        </w:tc>
      </w:tr>
      <w:tr w:rsidR="005836E3" w:rsidTr="005836E3">
        <w:trPr>
          <w:trHeight w:val="872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Забезпечити неухильне дотримання вимог антикорупційного законодавства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голова, заступники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голови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керуючий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справами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ради,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секретар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ради, начальники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відділів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rPr>
          <w:trHeight w:val="1897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Забезпечення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організації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проведення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особистого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прийому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громадян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сільським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головою, заступниками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голови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керуючим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справами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ради, секретарем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ради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100" w:afterAutospacing="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голова, заступники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голови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керуючий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справами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ради,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секретар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ради, начальники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відділів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rPr>
          <w:trHeight w:val="2043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100" w:afterAutospacing="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Забезпечити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розміщення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своєчасне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оновлення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офіційному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веб-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сайті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в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приміщенні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актуальної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інформації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пов’язаної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наданням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отримання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адміністративних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послуг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начальник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«Центр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надання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адміністративних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послуг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начальник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загального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100" w:afterAutospacing="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Забезпечення умов  для працівників сільської ради про порушення вимог ЗУ «Про запобігання корупції», іншою особою (через телефонні лінії, офіційні веб-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майти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, засоби електронного зв’язку)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секретар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начальники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, загальний відділ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Проведення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моніторингу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здійснення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регуляторної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діяльності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Широківською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сільською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радою та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виконавчим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комітетом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щодо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дотримання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ними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вимог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Закону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України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«Про засади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державної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регуляторної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політики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сфері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господарської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діяльності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загальний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100" w:afterAutospacing="1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Забезпечення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організації направлення на навчальні заходи та підвищення кваліфікації посадових осіб органів місцевого самоврядування відповідно до планів графіків на 2023 рік за темами: запобігання та протидія корупції, рівень правової культури, формування антикорупційної правосвідомості, удосконалення системи знань щодо врегулювання конфлікту інтересів, декларування майна, доходів, витрат і зобов’язань фінансового характеру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right="-7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з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агальний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Визначити кількісну потребу у направленні на підвищення кваліфікації посадових осіб місцевого самоврядування, на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lastRenderedPageBreak/>
              <w:t>яких покладено обов’язки з організації роботи щодо запобігання корупції Забезпечувати посадовим особам виконавчого комітету необхідні умови і гарантії щодо їх службової діяльності  з метою підвищення особистої незалежності та відповідальності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lastRenderedPageBreak/>
              <w:t>сільський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голова, заступники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голови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керуючий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справами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lastRenderedPageBreak/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начальники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, головний спеціаліст загального відділу, керуючий справами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lastRenderedPageBreak/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Забезпечувати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якісний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добір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і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розстановку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кадрів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засадах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неупередженого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конкурсного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відбору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голова, заступники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голови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керуючий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справами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секретар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начальники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відповідальна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особа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питань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запобігання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виявлення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корупції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rPr>
          <w:trHeight w:val="226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12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Згідно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вимогами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Закону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"Про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"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забезпечувати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новоприйнятими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відомостей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щодо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працюючих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близьких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відділах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подальшу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регулярну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актуалізацію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такої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інформації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головний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спеціаліст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загального відділу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(з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кадрових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питань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),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загального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начальники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виконкому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особи 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12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Вживати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заходів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щодо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виникнення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конфлікту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інтересів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виявлення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конфлікту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інтересів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сприяти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його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усуненню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також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виявляти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сприятливі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для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вчинення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корупційних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правопорушень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ризики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діяльності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місцевого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самоврядування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голова, заступники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голови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керуючий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справами,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секретар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начальники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rPr>
          <w:trHeight w:val="1703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Аналізувати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скарги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звернення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громадян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що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надходять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громадян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юридичних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в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вбачаються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порушення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корупційними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ризиками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допущені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працівниками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</w:t>
            </w:r>
          </w:p>
          <w:p w:rsidR="005836E3" w:rsidRDefault="005836E3">
            <w:pP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юридичний відділ та загальний відділ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ind w:left="-108" w:right="-10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uk-UA"/>
              </w:rPr>
              <w:t xml:space="preserve">при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eastAsia="uk-UA"/>
              </w:rPr>
              <w:t>надходженні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eastAsia="uk-UA"/>
              </w:rPr>
              <w:t>відповідних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eastAsia="uk-UA"/>
              </w:rPr>
              <w:t>скарг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  <w:p w:rsidR="005836E3" w:rsidRDefault="005836E3">
            <w:pPr>
              <w:spacing w:after="0"/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uk-UA"/>
              </w:rPr>
              <w:t xml:space="preserve">та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eastAsia="uk-UA"/>
              </w:rPr>
              <w:t>звернень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Забезпечити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попередження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претендують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зайняття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посад 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про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спеціальні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обмеження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Законами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"Про службу в органах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місцевого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самоврядування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" та "Про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"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загальний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</w:p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Забезпечення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своєчасного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посадовими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декларації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про майно, доходи, витрати і зобов’язання фінансового характеру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 20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22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рік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шляхом її заповнення на офіційному веб-сайті Національного агентства з питань запобігання корупції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відповідальна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особа з питань запобігання та виявлення корупції, загальний та юридичний відділи виконавчого комітету сільської ради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Щороку до 01 квітня</w:t>
            </w:r>
          </w:p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5836E3" w:rsidTr="005836E3">
        <w:trPr>
          <w:trHeight w:val="2549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письмового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повідомлення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про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суттєві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зміни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майновому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стані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Національним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агентством з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питань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порядку (у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разі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отримання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ними доходу,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придбання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майна на суму, яка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перевищує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50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мінімальних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заробітних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плат,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1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січня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відповідного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року) </w:t>
            </w:r>
          </w:p>
          <w:p w:rsidR="005836E3" w:rsidRDefault="00583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 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протягом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року</w:t>
            </w:r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письмового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повідомлення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про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відкриття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валютного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рахунка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установі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банку-нерезидента 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встановленому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Національним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агентством з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питань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порядку (у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разі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відкриття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суб’єктом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декларування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або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членом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його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сім'ї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валютного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рахунка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установі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банку-нерезидента)   </w:t>
            </w:r>
          </w:p>
          <w:p w:rsidR="005836E3" w:rsidRDefault="00583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особами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припиняють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діяльність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пов’язану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виконанням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функцій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місцевого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самоврядування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шляхом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заповнення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офіційному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веб-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сайті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Національного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агентства з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питань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декларації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особи,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уповноваженої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функцій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держави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або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місцевого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самоврядування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період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не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охоплений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раніше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поданими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деклараціями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при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звільненні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особи з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займаної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посади</w:t>
            </w:r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Організація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проведення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згідно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ст. 56 Закону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«Про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»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спеціальної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перевірки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стосовно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які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претендують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на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зайняття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 посад 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ради, у порядку,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визначеному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чинним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законодавством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  <w:p w:rsidR="005836E3" w:rsidRDefault="005836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з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агальний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</w:t>
            </w:r>
          </w:p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протягом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року </w:t>
            </w:r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pStyle w:val="rvps2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uk-UA"/>
              </w:rPr>
              <w:t>З</w:t>
            </w:r>
            <w:r>
              <w:rPr>
                <w:rStyle w:val="rvts46"/>
                <w:sz w:val="28"/>
                <w:szCs w:val="28"/>
                <w:lang w:val="uk-UA"/>
              </w:rPr>
              <w:t xml:space="preserve">дійснення  перевірки факту подання декларацій </w:t>
            </w:r>
            <w:r>
              <w:rPr>
                <w:rStyle w:val="rvts0"/>
                <w:sz w:val="28"/>
                <w:szCs w:val="28"/>
                <w:lang w:val="uk-UA"/>
              </w:rPr>
              <w:t xml:space="preserve"> посадовими особами виконавчого комітету </w:t>
            </w:r>
            <w:proofErr w:type="spellStart"/>
            <w:r>
              <w:rPr>
                <w:rFonts w:eastAsia="Calibri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>
              <w:rPr>
                <w:rFonts w:eastAsia="Calibri"/>
                <w:sz w:val="28"/>
                <w:szCs w:val="28"/>
                <w:lang w:val="uk-UA" w:eastAsia="uk-UA"/>
              </w:rPr>
              <w:t xml:space="preserve"> сільської </w:t>
            </w:r>
            <w:r>
              <w:rPr>
                <w:rStyle w:val="rvts0"/>
                <w:sz w:val="28"/>
                <w:szCs w:val="28"/>
                <w:lang w:val="uk-UA"/>
              </w:rPr>
              <w:t xml:space="preserve">ради та повідомлення Національного агентства з </w:t>
            </w:r>
            <w:r>
              <w:rPr>
                <w:rStyle w:val="rvts0"/>
                <w:sz w:val="28"/>
                <w:szCs w:val="28"/>
                <w:lang w:val="uk-UA"/>
              </w:rPr>
              <w:lastRenderedPageBreak/>
              <w:t>питань запобігання корупції про випадки неподання чи несвоєчасного подання таких декларацій у встановленому порядку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lastRenderedPageBreak/>
              <w:t>відповідальна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особа з питань запобігання та виявлення корупції, загальний та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юридичний відділи виконавчого комітету сільської ради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Ознайомлення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посадових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осіб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з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нормами  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діючого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антикорупційного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законодавства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відповідальна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особа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питань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запобігання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виявлення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корупції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загальний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юридичний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відділи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виконавчого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комітету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сільської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ради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rPr>
          <w:trHeight w:val="1971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Надавати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суб’єктам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звернення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до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 та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її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своєчасно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достовірну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в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повному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обсязі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інформацію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яка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підлягає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наданню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відповідно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до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Законів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"Про доступ до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публічної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інформації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", "Про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звернення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громадян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"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начальники відділів виконавчого комітету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ради, посадові особи виконавчого комітету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     </w:t>
            </w:r>
          </w:p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З метою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виявлення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причин та умов,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що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сприяли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вчиненню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корупційного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правопорушення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або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невиконання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вимог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закону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"Про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запобігання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корупції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", за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наявності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відповідних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підстав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організовувати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проведення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службових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розслідувань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перевірок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)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 порядку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визначеному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чинним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законодавством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України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голова, заступники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голови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керуючий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справами,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загальний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юридичний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</w:t>
            </w:r>
          </w:p>
          <w:p w:rsidR="005836E3" w:rsidRDefault="005836E3">
            <w:pP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pStyle w:val="rvps2"/>
              <w:spacing w:after="0" w:afterAutospacing="0"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Повідомляти у письмовій формі сільському голові  (або особі, яка виконує обов’язки сільського голови) та спеціально уповноваженим суб’єктам у сфері протидії корупції про факти, що можуть свідчити про вчинення корупційних або пов’язаних з корупцією правопорушень </w:t>
            </w:r>
            <w:r>
              <w:rPr>
                <w:sz w:val="28"/>
                <w:szCs w:val="28"/>
                <w:lang w:val="uk-UA"/>
              </w:rPr>
              <w:lastRenderedPageBreak/>
              <w:t xml:space="preserve">посадовими особами виконавчого комітету </w:t>
            </w:r>
            <w:proofErr w:type="spellStart"/>
            <w:r>
              <w:rPr>
                <w:rFonts w:eastAsia="Calibri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>
              <w:rPr>
                <w:rFonts w:eastAsia="Calibri"/>
                <w:sz w:val="28"/>
                <w:szCs w:val="28"/>
                <w:lang w:val="uk-UA" w:eastAsia="uk-UA"/>
              </w:rPr>
              <w:t xml:space="preserve"> сільської </w:t>
            </w:r>
            <w:r>
              <w:rPr>
                <w:sz w:val="28"/>
                <w:szCs w:val="28"/>
                <w:lang w:val="uk-UA"/>
              </w:rPr>
              <w:t>ради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посадові особи виконавчого комітету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ради; 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повноважена особа з питань запобігання та виявлення корупції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разі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виявлення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порушень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Висвітлювати на сторінках газети, на офіційному веб-сайті антикорупційні заходи, що вживаються сільською радою з метою формування негативного ставлення громадян до проявів корупції  і залучення громадськості до участі в антикорупційній  діяльності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начальники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відділів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виконавчого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Забезпечувати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доступ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громадськості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для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ознайомлення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з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прийнятими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радою,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виконавчим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комітетом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сільської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нормативними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 xml:space="preserve"> актами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. Проведення із залученням громадських організацій семінарів, засідань за круглим столом з метою формування негативного ставлення населення до корупції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начальники відділів виконавчого комітету сільської ради; загальний відділ виконавчого комітету сільської ради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постійно</w:t>
            </w:r>
            <w:proofErr w:type="spellEnd"/>
          </w:p>
        </w:tc>
      </w:tr>
      <w:tr w:rsidR="005836E3" w:rsidTr="005836E3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 w:rsidP="005836E3">
            <w:pPr>
              <w:numPr>
                <w:ilvl w:val="0"/>
                <w:numId w:val="2"/>
              </w:numPr>
              <w:spacing w:after="0" w:line="240" w:lineRule="auto"/>
              <w:ind w:left="64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uk-UA"/>
              </w:rPr>
              <w:t>В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сі нормативні документи, кадрове діловодство вести відповідно до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законодавства  прийнятого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під час воєнного стану з забезпеченням неухильного дотримання вимог антикорупційного законодавства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6E3" w:rsidRDefault="005836E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сільський голова, заступники сільського голови, керуючий справами, начальники та працівники відділів виконавчого комітету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Широківської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 xml:space="preserve"> сільської ради</w:t>
            </w:r>
          </w:p>
          <w:p w:rsidR="005836E3" w:rsidRDefault="005836E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36E3" w:rsidRDefault="005836E3">
            <w:pPr>
              <w:ind w:left="-108"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постійно</w:t>
            </w:r>
          </w:p>
        </w:tc>
      </w:tr>
    </w:tbl>
    <w:p w:rsidR="005836E3" w:rsidRDefault="005836E3" w:rsidP="005836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36E3" w:rsidRDefault="005836E3" w:rsidP="005836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Головний спеціаліст</w:t>
      </w:r>
    </w:p>
    <w:p w:rsidR="005836E3" w:rsidRDefault="005836E3" w:rsidP="005836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загального відділу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</w:t>
      </w:r>
      <w:r w:rsidR="00733D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733D5B">
        <w:rPr>
          <w:rFonts w:ascii="Times New Roman" w:hAnsi="Times New Roman" w:cs="Times New Roman"/>
          <w:sz w:val="28"/>
          <w:szCs w:val="28"/>
          <w:lang w:val="uk-UA"/>
        </w:rPr>
        <w:t>Л. ЧЕРКАШИНА</w:t>
      </w:r>
    </w:p>
    <w:p w:rsidR="00751297" w:rsidRPr="008C512A" w:rsidRDefault="00751297">
      <w:pPr>
        <w:rPr>
          <w:lang w:val="uk-UA"/>
        </w:rPr>
      </w:pPr>
    </w:p>
    <w:sectPr w:rsidR="00751297" w:rsidRPr="008C512A" w:rsidSect="005836E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44361"/>
    <w:multiLevelType w:val="hybridMultilevel"/>
    <w:tmpl w:val="43462EC6"/>
    <w:lvl w:ilvl="0" w:tplc="2ECCC682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AE"/>
    <w:rsid w:val="000F4A1A"/>
    <w:rsid w:val="005836E3"/>
    <w:rsid w:val="005A2D7F"/>
    <w:rsid w:val="005A3939"/>
    <w:rsid w:val="007213C6"/>
    <w:rsid w:val="00733D5B"/>
    <w:rsid w:val="00751297"/>
    <w:rsid w:val="008C512A"/>
    <w:rsid w:val="00DA64AE"/>
    <w:rsid w:val="00F4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15BA7-26BB-43FD-B5B4-5CBAEAD7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A1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4A1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3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A3939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Normal (Web)"/>
    <w:basedOn w:val="a"/>
    <w:unhideWhenUsed/>
    <w:rsid w:val="008C5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2">
    <w:name w:val="rvps2"/>
    <w:basedOn w:val="a"/>
    <w:rsid w:val="008C5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46">
    <w:name w:val="rvts46"/>
    <w:basedOn w:val="a0"/>
    <w:rsid w:val="008C512A"/>
  </w:style>
  <w:style w:type="character" w:customStyle="1" w:styleId="rvts0">
    <w:name w:val="rvts0"/>
    <w:basedOn w:val="a0"/>
    <w:rsid w:val="008C512A"/>
  </w:style>
  <w:style w:type="character" w:styleId="a7">
    <w:name w:val="Strong"/>
    <w:basedOn w:val="a0"/>
    <w:uiPriority w:val="22"/>
    <w:qFormat/>
    <w:rsid w:val="008C512A"/>
    <w:rPr>
      <w:b/>
      <w:bCs/>
    </w:rPr>
  </w:style>
  <w:style w:type="paragraph" w:customStyle="1" w:styleId="rvps6">
    <w:name w:val="rvps6"/>
    <w:basedOn w:val="a"/>
    <w:rsid w:val="00583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yroke.org.ua/wp-content/uploads/2022/12/Plan-diial-nosti-pidhotovky-proiektiv-RA-na-2023-ri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4120</Words>
  <Characters>23489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cp:lastPrinted>2024-02-16T12:53:00Z</cp:lastPrinted>
  <dcterms:created xsi:type="dcterms:W3CDTF">2024-01-10T10:31:00Z</dcterms:created>
  <dcterms:modified xsi:type="dcterms:W3CDTF">2024-02-19T08:31:00Z</dcterms:modified>
</cp:coreProperties>
</file>