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4D" w:rsidRDefault="00DF2B4D" w:rsidP="00DF2B4D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1787" r:id="rId5"/>
        </w:object>
      </w:r>
    </w:p>
    <w:p w:rsidR="00DF2B4D" w:rsidRDefault="00DF2B4D" w:rsidP="00DF2B4D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DF2B4D" w:rsidRDefault="00DF2B4D" w:rsidP="00DF2B4D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DF2B4D" w:rsidRDefault="00DF2B4D" w:rsidP="00DF2B4D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DF2B4D" w:rsidRDefault="00DF2B4D" w:rsidP="00DF2B4D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DF2B4D" w:rsidRDefault="00DF2B4D" w:rsidP="00DF2B4D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DF2B4D" w:rsidRDefault="00DF2B4D" w:rsidP="00DF2B4D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39</w:t>
      </w:r>
    </w:p>
    <w:p w:rsidR="00DF2B4D" w:rsidRDefault="00DF2B4D" w:rsidP="00DF2B4D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DF2B4D" w:rsidRDefault="00DF2B4D" w:rsidP="00DF2B4D">
      <w:pPr>
        <w:spacing w:after="0" w:line="240" w:lineRule="exact"/>
        <w:jc w:val="both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догляду на </w:t>
      </w:r>
      <w:proofErr w:type="spellStart"/>
      <w:r>
        <w:rPr>
          <w:rFonts w:ascii="Times New Roman" w:hAnsi="Times New Roman"/>
          <w:sz w:val="28"/>
          <w:szCs w:val="28"/>
        </w:rPr>
        <w:t>непрофесійній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F2B4D" w:rsidRDefault="00DF2B4D" w:rsidP="00DF2B4D">
      <w:pPr>
        <w:spacing w:after="0" w:line="240" w:lineRule="auto"/>
        <w:jc w:val="both"/>
        <w:rPr>
          <w:rFonts w:ascii="Times New Roman" w:eastAsiaTheme="minorEastAsia" w:hAnsi="Times New Roman" w:cstheme="minorBidi"/>
          <w:sz w:val="28"/>
          <w:szCs w:val="28"/>
          <w:lang w:val="uk-UA"/>
        </w:rPr>
      </w:pPr>
      <w:bookmarkStart w:id="0" w:name="_Hlk111538408"/>
      <w:r>
        <w:rPr>
          <w:rFonts w:ascii="Times New Roman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F7697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року № </w:t>
      </w:r>
      <w:r w:rsidR="00F7697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F7697A" w:rsidRP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який зареєстрований та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 село   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>за заявою гр.</w:t>
      </w:r>
      <w:r w:rsidR="00F7697A" w:rsidRP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 зареєстрований та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  село   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04.08.2022 року №177, </w:t>
      </w:r>
    </w:p>
    <w:p w:rsidR="00DF2B4D" w:rsidRDefault="00DF2B4D" w:rsidP="00DF2B4D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bookmarkEnd w:id="0"/>
    <w:p w:rsidR="00DF2B4D" w:rsidRDefault="00DF2B4D" w:rsidP="00DF2B4D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DF2B4D" w:rsidRDefault="00DF2B4D" w:rsidP="00DF2B4D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F7697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року № </w:t>
      </w:r>
      <w:r w:rsidR="00F7697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 гр.</w:t>
      </w:r>
      <w:r w:rsidR="00F7697A" w:rsidRP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який зареєстрований та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 село   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область,  та визнати гр.</w:t>
      </w:r>
      <w:r w:rsidRPr="00DF2B4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F7697A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F7697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 таким, що не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</w:t>
      </w:r>
      <w:r>
        <w:rPr>
          <w:rFonts w:ascii="Times New Roman" w:hAnsi="Times New Roman"/>
          <w:sz w:val="28"/>
          <w:szCs w:val="28"/>
          <w:lang w:val="uk-UA"/>
        </w:rPr>
        <w:t>з догляду на непрофесійній основі.</w:t>
      </w:r>
    </w:p>
    <w:p w:rsidR="00DF2B4D" w:rsidRDefault="00DF2B4D" w:rsidP="00DF2B4D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DF2B4D" w:rsidRPr="00DF2B4D" w:rsidRDefault="00DF2B4D" w:rsidP="00DF2B4D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DF2B4D" w:rsidRDefault="00F7697A" w:rsidP="00DF2B4D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1" w:name="_GoBack"/>
      <w:bookmarkEnd w:id="1"/>
    </w:p>
    <w:p w:rsidR="00291704" w:rsidRPr="00DF2B4D" w:rsidRDefault="00291704">
      <w:pPr>
        <w:rPr>
          <w:lang w:val="uk-UA"/>
        </w:rPr>
      </w:pPr>
    </w:p>
    <w:sectPr w:rsidR="00291704" w:rsidRPr="00DF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41"/>
    <w:rsid w:val="00291704"/>
    <w:rsid w:val="00385941"/>
    <w:rsid w:val="00DF2B4D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3F60A-145E-4A35-9810-E5F5E17B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B4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99"/>
    <w:unhideWhenUsed/>
    <w:qFormat/>
    <w:rsid w:val="00DF2B4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">
    <w:name w:val="Без интервала2"/>
    <w:uiPriority w:val="1"/>
    <w:semiHidden/>
    <w:qFormat/>
    <w:rsid w:val="00DF2B4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2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B4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2024-02-08T07:35:00Z</cp:lastPrinted>
  <dcterms:created xsi:type="dcterms:W3CDTF">2024-02-08T07:27:00Z</dcterms:created>
  <dcterms:modified xsi:type="dcterms:W3CDTF">2024-02-22T13:43:00Z</dcterms:modified>
</cp:coreProperties>
</file>