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5E2" w:rsidRDefault="00FA25E2" w:rsidP="00FA25E2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object w:dxaOrig="615" w:dyaOrig="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47.25pt" o:ole="" fillcolor="window">
            <v:imagedata r:id="rId4" o:title=""/>
          </v:shape>
          <o:OLEObject Type="Embed" ProgID="Word.Picture.8" ShapeID="_x0000_i1025" DrawAspect="Content" ObjectID="_1770122703" r:id="rId5"/>
        </w:object>
      </w:r>
    </w:p>
    <w:p w:rsidR="00FA25E2" w:rsidRDefault="00FA25E2" w:rsidP="00FA25E2">
      <w:pPr>
        <w:pStyle w:val="a4"/>
        <w:jc w:val="center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ШИРОКІВСЬКА СІЛЬСЬКА РАДА</w:t>
      </w:r>
    </w:p>
    <w:p w:rsidR="00FA25E2" w:rsidRDefault="00FA25E2" w:rsidP="00FA25E2">
      <w:pPr>
        <w:pStyle w:val="a4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ЗАПОРІЗЬКОГО РАЙОНУ ЗАПОРІЗЬКОЇ ОБЛАСТІ</w:t>
      </w:r>
    </w:p>
    <w:p w:rsidR="00FA25E2" w:rsidRDefault="00FA25E2" w:rsidP="00FA25E2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ВИКОНАВЧИЙ КОМІТЕТ</w:t>
      </w:r>
    </w:p>
    <w:p w:rsidR="00FA25E2" w:rsidRDefault="00FA25E2" w:rsidP="00FA25E2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FA25E2" w:rsidRDefault="00FA25E2" w:rsidP="00FA25E2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РІШЕННЯ</w:t>
      </w:r>
    </w:p>
    <w:p w:rsidR="00FA25E2" w:rsidRDefault="00FA25E2" w:rsidP="00FA25E2">
      <w:pPr>
        <w:pStyle w:val="a4"/>
        <w:jc w:val="both"/>
        <w:rPr>
          <w:rFonts w:ascii="Times New Roman" w:hAnsi="Times New Roman"/>
          <w:b/>
          <w:sz w:val="28"/>
          <w:szCs w:val="28"/>
        </w:rPr>
      </w:pPr>
    </w:p>
    <w:p w:rsidR="00FA25E2" w:rsidRDefault="00FA25E2" w:rsidP="00FA25E2">
      <w:pPr>
        <w:pStyle w:val="a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16.02.2024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року                           м. Запоріжжя                                       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 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    № 52</w:t>
      </w:r>
    </w:p>
    <w:p w:rsidR="00AA706E" w:rsidRDefault="00FA25E2" w:rsidP="009D37C8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D00A04" w:rsidRDefault="00AA706E" w:rsidP="00AA706E">
      <w:pPr>
        <w:spacing w:after="0" w:line="240" w:lineRule="exact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 взяття на облік громадян, які потребують </w:t>
      </w:r>
    </w:p>
    <w:p w:rsidR="00AA706E" w:rsidRDefault="00AA706E" w:rsidP="00AA706E">
      <w:pPr>
        <w:spacing w:after="0" w:line="240" w:lineRule="exact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надання житлового</w:t>
      </w:r>
      <w:r w:rsidR="00D00A04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приміщення з фонду житла</w:t>
      </w:r>
    </w:p>
    <w:p w:rsidR="00D00A04" w:rsidRDefault="00AA706E" w:rsidP="00AA706E">
      <w:pPr>
        <w:spacing w:after="0" w:line="240" w:lineRule="exact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для тимчасового проживання</w:t>
      </w:r>
      <w:r w:rsidR="00D00A04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внутрішньо </w:t>
      </w:r>
    </w:p>
    <w:p w:rsidR="00AA706E" w:rsidRDefault="00AA706E" w:rsidP="00AA706E">
      <w:pPr>
        <w:spacing w:after="0" w:line="240" w:lineRule="exact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перемішених осіб </w:t>
      </w:r>
    </w:p>
    <w:p w:rsidR="00D00A04" w:rsidRDefault="00D00A04" w:rsidP="00D00A0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A706E" w:rsidRDefault="00D00A04" w:rsidP="00D00A0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</w:t>
      </w:r>
      <w:r w:rsidR="00AA706E">
        <w:rPr>
          <w:rFonts w:ascii="Times New Roman" w:hAnsi="Times New Roman"/>
          <w:sz w:val="28"/>
          <w:szCs w:val="28"/>
          <w:lang w:val="uk-UA"/>
        </w:rPr>
        <w:t xml:space="preserve">Відповідно до Закону України «Про місцеве самоврядування в Україні», постанови Кабінету Міністрів України від 29.04.2022 р. №495 «Деякі заходи з формування фондів житла, призначеного для тимчасового проживання внутрішньо перемішених осіб», розглянувши заяви громадян, надані документи, беручу до уваги рекомендації житлової комісії з обліку внутрішньо переміщених осіб та надання житлових приміщень для тимчасового проживання внутрішньо переміщених осіб, </w:t>
      </w:r>
    </w:p>
    <w:p w:rsidR="00AA706E" w:rsidRDefault="00AA706E" w:rsidP="00AA706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виконавчий комітет Широківської сільської ради </w:t>
      </w:r>
    </w:p>
    <w:p w:rsidR="00AA706E" w:rsidRDefault="00AA706E" w:rsidP="00AA706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ВИРІШИВ: </w:t>
      </w:r>
    </w:p>
    <w:p w:rsidR="00AA706E" w:rsidRDefault="00AA706E" w:rsidP="00AA706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1.Взяти на облік внутрішньо перемішених осіб, які потребують надання житлового приміщення для тимчасового проживання гр.</w:t>
      </w:r>
      <w:r w:rsidR="0095401B" w:rsidRPr="0095401B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95401B">
        <w:rPr>
          <w:rFonts w:ascii="Times New Roman" w:hAnsi="Times New Roman"/>
          <w:color w:val="000000"/>
          <w:sz w:val="28"/>
          <w:szCs w:val="28"/>
          <w:lang w:val="uk-UA"/>
        </w:rPr>
        <w:t xml:space="preserve">Ххххххх Ххххх Хххххх, хх.хх.хххх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5401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 року народження, яка має статус внутрішньо перемішеної особи, склад сім’ї – 3 особи.</w:t>
      </w:r>
    </w:p>
    <w:p w:rsidR="00AA706E" w:rsidRDefault="00AA706E" w:rsidP="00AA706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2.Занести гр. </w:t>
      </w:r>
      <w:r w:rsidR="0095401B">
        <w:rPr>
          <w:rFonts w:ascii="Times New Roman" w:hAnsi="Times New Roman"/>
          <w:color w:val="000000"/>
          <w:sz w:val="28"/>
          <w:szCs w:val="28"/>
          <w:lang w:val="uk-UA"/>
        </w:rPr>
        <w:t xml:space="preserve">Ххххххх Ххххх Хххххх, хх.хх.хххх </w:t>
      </w:r>
      <w:r w:rsidR="0095401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 року народження</w:t>
      </w:r>
      <w:r w:rsidR="00D00A04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до списку внутрішньо переміщених осіб, які потребують надання житлових приміщень з фонду житла для тимчасового проживання внутрішньо переміщених осіб.</w:t>
      </w:r>
    </w:p>
    <w:p w:rsidR="00AA706E" w:rsidRDefault="00AA706E" w:rsidP="00AA706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 Взяти на</w:t>
      </w:r>
      <w:r w:rsidR="00D00A04">
        <w:rPr>
          <w:rFonts w:ascii="Times New Roman" w:hAnsi="Times New Roman"/>
          <w:sz w:val="28"/>
          <w:szCs w:val="28"/>
          <w:lang w:val="uk-UA"/>
        </w:rPr>
        <w:t xml:space="preserve"> облік внутрішньо перемішену осо</w:t>
      </w:r>
      <w:r>
        <w:rPr>
          <w:rFonts w:ascii="Times New Roman" w:hAnsi="Times New Roman"/>
          <w:sz w:val="28"/>
          <w:szCs w:val="28"/>
          <w:lang w:val="uk-UA"/>
        </w:rPr>
        <w:t>бу, яка потребує надання житлового приміщення для тимчасового проживання гр.</w:t>
      </w:r>
      <w:r w:rsidR="0095401B" w:rsidRPr="0095401B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95401B">
        <w:rPr>
          <w:rFonts w:ascii="Times New Roman" w:hAnsi="Times New Roman"/>
          <w:color w:val="000000"/>
          <w:sz w:val="28"/>
          <w:szCs w:val="28"/>
          <w:lang w:val="uk-UA"/>
        </w:rPr>
        <w:t xml:space="preserve">Ххххххх Ххххх Хххххх, хх.хх.хххх </w:t>
      </w:r>
      <w:r w:rsidR="0095401B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00A04">
        <w:rPr>
          <w:rFonts w:ascii="Times New Roman" w:hAnsi="Times New Roman"/>
          <w:sz w:val="28"/>
          <w:szCs w:val="28"/>
          <w:lang w:val="uk-UA"/>
        </w:rPr>
        <w:t>року народження</w:t>
      </w:r>
      <w:r>
        <w:rPr>
          <w:rFonts w:ascii="Times New Roman" w:hAnsi="Times New Roman"/>
          <w:sz w:val="28"/>
          <w:szCs w:val="28"/>
          <w:lang w:val="uk-UA"/>
        </w:rPr>
        <w:t>, який має статус внутрішньо перемішеної особи, склад сім’ї – 1 особа.</w:t>
      </w:r>
    </w:p>
    <w:p w:rsidR="00AA706E" w:rsidRDefault="00AA706E" w:rsidP="00AA706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4.Занести гр. </w:t>
      </w:r>
      <w:r w:rsidR="0095401B">
        <w:rPr>
          <w:rFonts w:ascii="Times New Roman" w:hAnsi="Times New Roman"/>
          <w:color w:val="000000"/>
          <w:sz w:val="28"/>
          <w:szCs w:val="28"/>
          <w:lang w:val="uk-UA"/>
        </w:rPr>
        <w:t xml:space="preserve">Ххххххх Ххххх Хххххх, хх.хх.хххх </w:t>
      </w:r>
      <w:r w:rsidR="0095401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 року народження</w:t>
      </w:r>
      <w:r w:rsidR="00D00A04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до списку внутрішньо переміщених осіб, які потребують надання житлових приміщень з фонду житла для тимчасового проживання внутрішньо переміщених осіб.</w:t>
      </w:r>
    </w:p>
    <w:p w:rsidR="00AA706E" w:rsidRDefault="00AA706E" w:rsidP="00AA706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5.Контроль за виконанням цього рішення покласти на заступника сільського голови з питань діяльності виконавчих органів Широківської сільської ради Запорізького районну Запорізької області Ставицьку О.</w:t>
      </w:r>
    </w:p>
    <w:p w:rsidR="00AA706E" w:rsidRDefault="00AA706E" w:rsidP="00AA706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A706E" w:rsidRDefault="00AA706E" w:rsidP="00AA706E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Сільський голова                                                                 </w:t>
      </w:r>
      <w:r w:rsidR="00D00A04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Денис КОРОТЕНКО</w:t>
      </w:r>
    </w:p>
    <w:p w:rsidR="001D4BF8" w:rsidRPr="005C2B68" w:rsidRDefault="005C2B68" w:rsidP="001D4BF8">
      <w:pPr>
        <w:pStyle w:val="a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1D4BF8" w:rsidRDefault="001D4BF8" w:rsidP="001D4BF8">
      <w:pPr>
        <w:pStyle w:val="a4"/>
        <w:rPr>
          <w:rFonts w:ascii="Times New Roman" w:hAnsi="Times New Roman"/>
          <w:sz w:val="28"/>
          <w:szCs w:val="28"/>
          <w:lang w:val="uk-UA"/>
        </w:rPr>
      </w:pPr>
    </w:p>
    <w:p w:rsidR="001D4BF8" w:rsidRDefault="001D4BF8" w:rsidP="001D4BF8">
      <w:pPr>
        <w:pStyle w:val="a4"/>
        <w:rPr>
          <w:rFonts w:ascii="Times New Roman" w:hAnsi="Times New Roman"/>
          <w:sz w:val="28"/>
          <w:szCs w:val="28"/>
          <w:lang w:val="uk-UA"/>
        </w:rPr>
      </w:pPr>
    </w:p>
    <w:p w:rsidR="001D4BF8" w:rsidRDefault="001D4BF8" w:rsidP="001D4BF8">
      <w:pPr>
        <w:pStyle w:val="a4"/>
        <w:rPr>
          <w:rFonts w:ascii="Times New Roman" w:hAnsi="Times New Roman"/>
          <w:sz w:val="28"/>
          <w:szCs w:val="28"/>
          <w:lang w:val="uk-UA"/>
        </w:rPr>
      </w:pPr>
    </w:p>
    <w:p w:rsidR="003C313B" w:rsidRPr="005C2B68" w:rsidRDefault="0095401B" w:rsidP="001D4BF8">
      <w:pPr>
        <w:rPr>
          <w:lang w:val="uk-UA"/>
        </w:rPr>
      </w:pPr>
      <w:r>
        <w:rPr>
          <w:lang w:val="uk-UA"/>
        </w:rPr>
        <w:t xml:space="preserve"> </w:t>
      </w:r>
      <w:bookmarkStart w:id="0" w:name="_GoBack"/>
      <w:bookmarkEnd w:id="0"/>
      <w:r w:rsidR="005C2B68">
        <w:rPr>
          <w:lang w:val="uk-UA"/>
        </w:rPr>
        <w:t xml:space="preserve"> </w:t>
      </w:r>
    </w:p>
    <w:sectPr w:rsidR="003C313B" w:rsidRPr="005C2B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1E5"/>
    <w:rsid w:val="001D4BF8"/>
    <w:rsid w:val="003C313B"/>
    <w:rsid w:val="005C2B68"/>
    <w:rsid w:val="0095401B"/>
    <w:rsid w:val="009D37C8"/>
    <w:rsid w:val="00AA706E"/>
    <w:rsid w:val="00AB11E5"/>
    <w:rsid w:val="00D00A04"/>
    <w:rsid w:val="00FA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2AEF22-C406-4654-8F0F-ED0003DCA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706E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 (веб) Знак1"/>
    <w:aliases w:val="Знак Знак,Обычный (веб) Знак Знак,Знак1 Знак Знак,Знак1 Знак1,Обычный (веб) Знак2 Знак,Обычный (веб) Знак1 Знак Знак,Знак Знак1 Знак Знак,Обычный (веб) Знак Знак Знак Знак,Знак1 Знак Знак Знак Знак,Знак1 Знак1 Знак Знак"/>
    <w:link w:val="a3"/>
    <w:uiPriority w:val="99"/>
    <w:semiHidden/>
    <w:locked/>
    <w:rsid w:val="00AA706E"/>
    <w:rPr>
      <w:rFonts w:ascii="Calibri" w:eastAsia="Times New Roman" w:hAnsi="Calibri" w:cs="Calibri"/>
    </w:rPr>
  </w:style>
  <w:style w:type="paragraph" w:styleId="a3">
    <w:name w:val="Normal (Web)"/>
    <w:aliases w:val="Знак,Обычный (веб) Знак,Знак1 Знак,Знак1,Обычный (веб) Знак2,Обычный (веб) Знак1 Знак,Знак Знак1 Знак,Обычный (веб) Знак Знак Знак,Знак1 Знак Знак Знак,Знак1 Знак1 Знак,Обычный (веб) Знак Знак1,Знак1 Знак2,Обычный (Web)"/>
    <w:link w:val="1"/>
    <w:uiPriority w:val="99"/>
    <w:semiHidden/>
    <w:unhideWhenUsed/>
    <w:qFormat/>
    <w:rsid w:val="00AA706E"/>
    <w:pPr>
      <w:spacing w:after="200" w:line="276" w:lineRule="auto"/>
      <w:ind w:left="720"/>
    </w:pPr>
    <w:rPr>
      <w:rFonts w:ascii="Calibri" w:eastAsia="Times New Roman" w:hAnsi="Calibri" w:cs="Calibri"/>
    </w:rPr>
  </w:style>
  <w:style w:type="paragraph" w:styleId="a4">
    <w:name w:val="No Spacing"/>
    <w:uiPriority w:val="99"/>
    <w:qFormat/>
    <w:rsid w:val="00FA25E2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00A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00A04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4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15</cp:revision>
  <cp:lastPrinted>2024-02-19T07:44:00Z</cp:lastPrinted>
  <dcterms:created xsi:type="dcterms:W3CDTF">2024-02-14T13:42:00Z</dcterms:created>
  <dcterms:modified xsi:type="dcterms:W3CDTF">2024-02-22T13:59:00Z</dcterms:modified>
</cp:coreProperties>
</file>