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273"/>
        <w:tblW w:w="160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5407"/>
        <w:gridCol w:w="708"/>
        <w:gridCol w:w="851"/>
        <w:gridCol w:w="709"/>
        <w:gridCol w:w="708"/>
        <w:gridCol w:w="993"/>
        <w:gridCol w:w="708"/>
        <w:gridCol w:w="567"/>
        <w:gridCol w:w="123"/>
        <w:gridCol w:w="444"/>
        <w:gridCol w:w="567"/>
        <w:gridCol w:w="567"/>
        <w:gridCol w:w="567"/>
        <w:gridCol w:w="567"/>
        <w:gridCol w:w="567"/>
        <w:gridCol w:w="567"/>
        <w:gridCol w:w="716"/>
      </w:tblGrid>
      <w:tr w:rsidR="0003000E" w:rsidRPr="0003000E" w14:paraId="054429CF" w14:textId="77777777" w:rsidTr="008700B3">
        <w:trPr>
          <w:trHeight w:val="324"/>
        </w:trPr>
        <w:tc>
          <w:tcPr>
            <w:tcW w:w="16010" w:type="dxa"/>
            <w:gridSpan w:val="18"/>
            <w:tcBorders>
              <w:top w:val="single" w:sz="4" w:space="0" w:color="auto"/>
            </w:tcBorders>
            <w:shd w:val="clear" w:color="auto" w:fill="CCFFFF"/>
          </w:tcPr>
          <w:p w14:paraId="336CBF01" w14:textId="77777777" w:rsidR="0003000E" w:rsidRPr="0003000E" w:rsidRDefault="0003000E" w:rsidP="008700B3">
            <w:pPr>
              <w:ind w:right="113"/>
              <w:jc w:val="center"/>
              <w:rPr>
                <w:b/>
                <w:bCs/>
                <w:sz w:val="18"/>
                <w:szCs w:val="18"/>
                <w:lang w:eastAsia="uk-UA"/>
              </w:rPr>
            </w:pPr>
            <w:r w:rsidRPr="0003000E">
              <w:rPr>
                <w:b/>
                <w:bCs/>
                <w:sz w:val="18"/>
                <w:szCs w:val="18"/>
                <w:lang w:eastAsia="uk-UA"/>
              </w:rPr>
              <w:t xml:space="preserve">База даних щодо доступності маломобільних груп населення (МГН) до будівель і приміщень закладів </w:t>
            </w:r>
          </w:p>
          <w:p w14:paraId="6DE85650" w14:textId="77777777" w:rsidR="0003000E" w:rsidRPr="0003000E" w:rsidRDefault="0003000E" w:rsidP="008700B3">
            <w:pPr>
              <w:ind w:right="113"/>
              <w:jc w:val="center"/>
              <w:rPr>
                <w:b/>
                <w:bCs/>
                <w:sz w:val="18"/>
                <w:szCs w:val="18"/>
                <w:lang w:eastAsia="uk-UA"/>
              </w:rPr>
            </w:pPr>
            <w:r w:rsidRPr="0003000E">
              <w:rPr>
                <w:b/>
                <w:bCs/>
                <w:sz w:val="18"/>
                <w:szCs w:val="18"/>
                <w:lang w:eastAsia="uk-UA"/>
              </w:rPr>
              <w:t>або установ загального користування  в Широківській ОТГ</w:t>
            </w:r>
          </w:p>
        </w:tc>
      </w:tr>
      <w:tr w:rsidR="0003000E" w:rsidRPr="0003000E" w14:paraId="303CD340" w14:textId="77777777" w:rsidTr="008700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7"/>
        </w:trPr>
        <w:tc>
          <w:tcPr>
            <w:tcW w:w="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2304AFA9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>№ з/п</w:t>
            </w:r>
          </w:p>
        </w:tc>
        <w:tc>
          <w:tcPr>
            <w:tcW w:w="540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  <w:vAlign w:val="center"/>
            <w:hideMark/>
          </w:tcPr>
          <w:p w14:paraId="05D3A87C" w14:textId="77777777" w:rsidR="0003000E" w:rsidRPr="0003000E" w:rsidRDefault="0003000E" w:rsidP="008700B3">
            <w:pPr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>Адміністративно-територіальне утворення (АТУ)</w:t>
            </w:r>
          </w:p>
          <w:p w14:paraId="23F35878" w14:textId="77777777" w:rsidR="0003000E" w:rsidRPr="0003000E" w:rsidRDefault="0003000E" w:rsidP="008700B3">
            <w:pPr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>Назва закладу або установи, адреса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4995A8A5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Облаштування території, прилеглої до будівлі закладу або установи, для комфортного пересування МГН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(«+»)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0D738C80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Облаштування території, прилеглої до будівлі закладу або установи, для комфортного пересування МГН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(«-»)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24E1B3B6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Тактильні таблички з інформацією, зазначеною шрифтом Брайля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(«+»)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01B82337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Тактильні таблички з інформацією, зазначеною шрифтом Брайля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  <w:t>(</w:t>
            </w:r>
            <w:r w:rsidRPr="0003000E">
              <w:rPr>
                <w:b/>
                <w:sz w:val="16"/>
                <w:szCs w:val="16"/>
                <w:lang w:eastAsia="uk-UA"/>
              </w:rPr>
              <w:t>«-»)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102B9D25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> </w:t>
            </w:r>
          </w:p>
        </w:tc>
        <w:tc>
          <w:tcPr>
            <w:tcW w:w="59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743855B4" w14:textId="77777777" w:rsidR="0003000E" w:rsidRPr="0003000E" w:rsidRDefault="0003000E" w:rsidP="008700B3">
            <w:pPr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>Відповідність до вимог державних будівельних норм</w:t>
            </w:r>
          </w:p>
        </w:tc>
      </w:tr>
      <w:tr w:rsidR="0003000E" w:rsidRPr="0003000E" w14:paraId="47FDFFDD" w14:textId="77777777" w:rsidTr="008700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88"/>
        </w:trPr>
        <w:tc>
          <w:tcPr>
            <w:tcW w:w="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288117A4" w14:textId="77777777" w:rsidR="0003000E" w:rsidRPr="0003000E" w:rsidRDefault="0003000E" w:rsidP="008700B3">
            <w:pPr>
              <w:ind w:left="113" w:right="113"/>
              <w:rPr>
                <w:b/>
                <w:bCs/>
                <w:sz w:val="16"/>
                <w:szCs w:val="16"/>
                <w:lang w:eastAsia="uk-UA"/>
              </w:rPr>
            </w:pPr>
          </w:p>
        </w:tc>
        <w:tc>
          <w:tcPr>
            <w:tcW w:w="540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7B74BCCD" w14:textId="77777777" w:rsidR="0003000E" w:rsidRPr="0003000E" w:rsidRDefault="0003000E" w:rsidP="008700B3">
            <w:pPr>
              <w:ind w:left="113" w:right="113"/>
              <w:rPr>
                <w:b/>
                <w:bCs/>
                <w:sz w:val="16"/>
                <w:szCs w:val="16"/>
                <w:lang w:eastAsia="uk-UA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487BF697" w14:textId="77777777" w:rsidR="0003000E" w:rsidRPr="0003000E" w:rsidRDefault="0003000E" w:rsidP="008700B3">
            <w:pPr>
              <w:ind w:left="113" w:right="113"/>
              <w:rPr>
                <w:b/>
                <w:bCs/>
                <w:sz w:val="16"/>
                <w:szCs w:val="16"/>
                <w:lang w:eastAsia="uk-U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56AFCAE8" w14:textId="77777777" w:rsidR="0003000E" w:rsidRPr="0003000E" w:rsidRDefault="0003000E" w:rsidP="008700B3">
            <w:pPr>
              <w:ind w:left="113" w:right="113"/>
              <w:rPr>
                <w:b/>
                <w:bCs/>
                <w:sz w:val="16"/>
                <w:szCs w:val="16"/>
                <w:lang w:eastAsia="uk-UA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31080E22" w14:textId="77777777" w:rsidR="0003000E" w:rsidRPr="0003000E" w:rsidRDefault="0003000E" w:rsidP="008700B3">
            <w:pPr>
              <w:ind w:left="113" w:right="113"/>
              <w:rPr>
                <w:b/>
                <w:bCs/>
                <w:sz w:val="16"/>
                <w:szCs w:val="16"/>
                <w:lang w:eastAsia="uk-UA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1D12FEC1" w14:textId="77777777" w:rsidR="0003000E" w:rsidRPr="0003000E" w:rsidRDefault="0003000E" w:rsidP="008700B3">
            <w:pPr>
              <w:ind w:left="113" w:right="113"/>
              <w:rPr>
                <w:b/>
                <w:bCs/>
                <w:sz w:val="16"/>
                <w:szCs w:val="16"/>
                <w:lang w:eastAsia="uk-UA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7CC3E1C4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>Пандус на вході до будівлі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  <w:t xml:space="preserve"> </w:t>
            </w:r>
            <w:r w:rsidRPr="0003000E">
              <w:rPr>
                <w:b/>
                <w:sz w:val="16"/>
                <w:szCs w:val="16"/>
                <w:lang w:eastAsia="uk-UA"/>
              </w:rPr>
              <w:t>(«+»</w:t>
            </w:r>
          </w:p>
        </w:tc>
        <w:tc>
          <w:tcPr>
            <w:tcW w:w="70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01B90A21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>Пандус на вході до будівлі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  <w:t xml:space="preserve"> </w:t>
            </w:r>
            <w:r w:rsidRPr="0003000E">
              <w:rPr>
                <w:b/>
                <w:sz w:val="16"/>
                <w:szCs w:val="16"/>
                <w:lang w:eastAsia="uk-UA"/>
              </w:rPr>
              <w:t>(«-»)</w:t>
            </w:r>
          </w:p>
        </w:tc>
        <w:tc>
          <w:tcPr>
            <w:tcW w:w="69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32C63316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Сходи на вході та всередині будівлі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(«+»)</w:t>
            </w:r>
          </w:p>
        </w:tc>
        <w:tc>
          <w:tcPr>
            <w:tcW w:w="44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78A29514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Сходи на вході та всередині будівлі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(«-»)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103E190E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Двері прорізні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(«+»)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3953DA12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Двері прорізні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(«-»)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60E1AFEA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Ліфти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(«+»)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4D2699DF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Ліфти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(«-»)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5CE9CF22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Санвузли для МГН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(«+»)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10BC445D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Санвузли для МГН 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br/>
            </w:r>
            <w:r w:rsidRPr="0003000E">
              <w:rPr>
                <w:b/>
                <w:sz w:val="16"/>
                <w:szCs w:val="16"/>
                <w:lang w:eastAsia="uk-UA"/>
              </w:rPr>
              <w:t>(«-»)</w:t>
            </w:r>
          </w:p>
        </w:tc>
        <w:tc>
          <w:tcPr>
            <w:tcW w:w="716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textDirection w:val="btLr"/>
            <w:vAlign w:val="center"/>
            <w:hideMark/>
          </w:tcPr>
          <w:p w14:paraId="219764AD" w14:textId="77777777" w:rsidR="0003000E" w:rsidRPr="0003000E" w:rsidRDefault="0003000E" w:rsidP="008700B3">
            <w:pPr>
              <w:ind w:left="113" w:right="113"/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03000E">
              <w:rPr>
                <w:b/>
                <w:bCs/>
                <w:sz w:val="16"/>
                <w:szCs w:val="16"/>
                <w:lang w:eastAsia="uk-UA"/>
              </w:rPr>
              <w:t>Фотофіксація (</w:t>
            </w:r>
            <w:r w:rsidRPr="0003000E">
              <w:rPr>
                <w:b/>
                <w:sz w:val="16"/>
                <w:szCs w:val="16"/>
                <w:lang w:eastAsia="uk-UA"/>
              </w:rPr>
              <w:t>«так»</w:t>
            </w:r>
            <w:r w:rsidRPr="0003000E">
              <w:rPr>
                <w:b/>
                <w:bCs/>
                <w:sz w:val="16"/>
                <w:szCs w:val="16"/>
                <w:lang w:eastAsia="uk-UA"/>
              </w:rPr>
              <w:t xml:space="preserve">, або </w:t>
            </w:r>
            <w:r w:rsidRPr="0003000E">
              <w:rPr>
                <w:b/>
                <w:sz w:val="16"/>
                <w:szCs w:val="16"/>
                <w:lang w:eastAsia="uk-UA"/>
              </w:rPr>
              <w:t>«ні»)</w:t>
            </w:r>
          </w:p>
        </w:tc>
      </w:tr>
      <w:tr w:rsidR="0003000E" w:rsidRPr="0003000E" w14:paraId="53E87FCF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1"/>
        </w:trPr>
        <w:tc>
          <w:tcPr>
            <w:tcW w:w="674" w:type="dxa"/>
            <w:shd w:val="clear" w:color="auto" w:fill="FFFFCC"/>
          </w:tcPr>
          <w:p w14:paraId="764D91E8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8E35C35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5407" w:type="dxa"/>
            <w:shd w:val="clear" w:color="auto" w:fill="FFFFCC"/>
          </w:tcPr>
          <w:p w14:paraId="65551885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0C9A9A29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FFFFCC"/>
          </w:tcPr>
          <w:p w14:paraId="2218C354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B0A3C57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FFFFCC"/>
          </w:tcPr>
          <w:p w14:paraId="42B9B2BE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690AF465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FFFFCC"/>
          </w:tcPr>
          <w:p w14:paraId="644EAA92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8F281C0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  <w:shd w:val="clear" w:color="auto" w:fill="FFFFCC"/>
          </w:tcPr>
          <w:p w14:paraId="4A686D01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32A996E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993" w:type="dxa"/>
            <w:shd w:val="clear" w:color="auto" w:fill="FFFFCC"/>
          </w:tcPr>
          <w:p w14:paraId="344CD12D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02017861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7</w:t>
            </w:r>
          </w:p>
        </w:tc>
        <w:tc>
          <w:tcPr>
            <w:tcW w:w="708" w:type="dxa"/>
            <w:shd w:val="clear" w:color="auto" w:fill="FFFFCC"/>
          </w:tcPr>
          <w:p w14:paraId="0D73CA3A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E21D443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8</w:t>
            </w:r>
          </w:p>
        </w:tc>
        <w:tc>
          <w:tcPr>
            <w:tcW w:w="690" w:type="dxa"/>
            <w:gridSpan w:val="2"/>
            <w:shd w:val="clear" w:color="auto" w:fill="FFFFCC"/>
          </w:tcPr>
          <w:p w14:paraId="62D8D9DE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42AF716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9</w:t>
            </w:r>
          </w:p>
        </w:tc>
        <w:tc>
          <w:tcPr>
            <w:tcW w:w="444" w:type="dxa"/>
            <w:shd w:val="clear" w:color="auto" w:fill="FFFFCC"/>
          </w:tcPr>
          <w:p w14:paraId="6F55CDDF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9C7DDC5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FFFFCC"/>
          </w:tcPr>
          <w:p w14:paraId="1393AEDA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3A7A455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11</w:t>
            </w:r>
          </w:p>
        </w:tc>
        <w:tc>
          <w:tcPr>
            <w:tcW w:w="567" w:type="dxa"/>
            <w:shd w:val="clear" w:color="auto" w:fill="FFFFCC"/>
          </w:tcPr>
          <w:p w14:paraId="71582120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CFBB711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12</w:t>
            </w:r>
          </w:p>
        </w:tc>
        <w:tc>
          <w:tcPr>
            <w:tcW w:w="567" w:type="dxa"/>
            <w:shd w:val="clear" w:color="auto" w:fill="FFFFCC"/>
          </w:tcPr>
          <w:p w14:paraId="3FAAFD7D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DCB76FC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13</w:t>
            </w:r>
          </w:p>
        </w:tc>
        <w:tc>
          <w:tcPr>
            <w:tcW w:w="567" w:type="dxa"/>
            <w:shd w:val="clear" w:color="auto" w:fill="FFFFCC"/>
          </w:tcPr>
          <w:p w14:paraId="21A05B78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FE1CDBB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14</w:t>
            </w:r>
          </w:p>
        </w:tc>
        <w:tc>
          <w:tcPr>
            <w:tcW w:w="567" w:type="dxa"/>
            <w:shd w:val="clear" w:color="auto" w:fill="FFFFCC"/>
          </w:tcPr>
          <w:p w14:paraId="349E4F2F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8508628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15</w:t>
            </w:r>
          </w:p>
        </w:tc>
        <w:tc>
          <w:tcPr>
            <w:tcW w:w="567" w:type="dxa"/>
            <w:shd w:val="clear" w:color="auto" w:fill="FFFFCC"/>
          </w:tcPr>
          <w:p w14:paraId="04377C55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FA98D83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16</w:t>
            </w:r>
          </w:p>
        </w:tc>
        <w:tc>
          <w:tcPr>
            <w:tcW w:w="716" w:type="dxa"/>
            <w:shd w:val="clear" w:color="auto" w:fill="FFFFCC"/>
          </w:tcPr>
          <w:p w14:paraId="06A6C31E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6981849" w14:textId="77777777" w:rsidR="0003000E" w:rsidRPr="0003000E" w:rsidRDefault="0003000E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17</w:t>
            </w:r>
          </w:p>
        </w:tc>
      </w:tr>
      <w:tr w:rsidR="0003000E" w:rsidRPr="0003000E" w14:paraId="65BD2542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96"/>
        </w:trPr>
        <w:tc>
          <w:tcPr>
            <w:tcW w:w="16010" w:type="dxa"/>
            <w:gridSpan w:val="18"/>
            <w:shd w:val="clear" w:color="auto" w:fill="D9E2F3" w:themeFill="accent1" w:themeFillTint="33"/>
          </w:tcPr>
          <w:p w14:paraId="197C197E" w14:textId="77777777" w:rsidR="0003000E" w:rsidRPr="0003000E" w:rsidRDefault="0003000E" w:rsidP="008700B3">
            <w:pPr>
              <w:spacing w:line="240" w:lineRule="exact"/>
              <w:rPr>
                <w:b/>
                <w:sz w:val="18"/>
                <w:szCs w:val="18"/>
              </w:rPr>
            </w:pPr>
            <w:r w:rsidRPr="0003000E">
              <w:rPr>
                <w:b/>
                <w:sz w:val="18"/>
                <w:szCs w:val="18"/>
              </w:rPr>
              <w:t>Широківська  сільська рада</w:t>
            </w:r>
          </w:p>
          <w:p w14:paraId="48EAC2D3" w14:textId="77777777" w:rsidR="0003000E" w:rsidRPr="0003000E" w:rsidRDefault="0003000E" w:rsidP="008700B3">
            <w:pPr>
              <w:spacing w:line="240" w:lineRule="exact"/>
              <w:rPr>
                <w:b/>
                <w:sz w:val="18"/>
                <w:szCs w:val="18"/>
              </w:rPr>
            </w:pPr>
            <w:r w:rsidRPr="0003000E">
              <w:rPr>
                <w:b/>
                <w:sz w:val="18"/>
                <w:szCs w:val="18"/>
              </w:rPr>
              <w:t>Запорізького району Запорізької області</w:t>
            </w:r>
          </w:p>
          <w:p w14:paraId="71410080" w14:textId="77777777" w:rsidR="0003000E" w:rsidRPr="0003000E" w:rsidRDefault="0003000E" w:rsidP="008700B3">
            <w:pPr>
              <w:spacing w:line="240" w:lineRule="exact"/>
              <w:rPr>
                <w:b/>
                <w:sz w:val="18"/>
                <w:szCs w:val="18"/>
              </w:rPr>
            </w:pPr>
            <w:r w:rsidRPr="0003000E">
              <w:rPr>
                <w:b/>
                <w:sz w:val="18"/>
                <w:szCs w:val="18"/>
              </w:rPr>
              <w:t>1.Органи виконавчої влади та місцевого самоврядування</w:t>
            </w:r>
          </w:p>
        </w:tc>
      </w:tr>
      <w:tr w:rsidR="0003000E" w:rsidRPr="00CC356C" w14:paraId="03A692FA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33"/>
        </w:trPr>
        <w:tc>
          <w:tcPr>
            <w:tcW w:w="674" w:type="dxa"/>
          </w:tcPr>
          <w:p w14:paraId="244B516F" w14:textId="77777777" w:rsidR="0003000E" w:rsidRPr="0003000E" w:rsidRDefault="0003000E" w:rsidP="008700B3">
            <w:pPr>
              <w:rPr>
                <w:sz w:val="18"/>
                <w:szCs w:val="18"/>
              </w:rPr>
            </w:pPr>
            <w:r w:rsidRPr="0003000E">
              <w:rPr>
                <w:sz w:val="18"/>
                <w:szCs w:val="18"/>
              </w:rPr>
              <w:t>1.1</w:t>
            </w:r>
          </w:p>
        </w:tc>
        <w:tc>
          <w:tcPr>
            <w:tcW w:w="5407" w:type="dxa"/>
          </w:tcPr>
          <w:p w14:paraId="787FDDD9" w14:textId="77777777" w:rsidR="0003000E" w:rsidRPr="0003000E" w:rsidRDefault="0003000E" w:rsidP="008700B3">
            <w:pPr>
              <w:rPr>
                <w:sz w:val="20"/>
                <w:szCs w:val="20"/>
              </w:rPr>
            </w:pPr>
            <w:r w:rsidRPr="0003000E">
              <w:rPr>
                <w:sz w:val="20"/>
                <w:szCs w:val="20"/>
              </w:rPr>
              <w:t>Широківська сільська рада</w:t>
            </w:r>
          </w:p>
          <w:p w14:paraId="5C6EB575" w14:textId="77777777" w:rsidR="0003000E" w:rsidRPr="0003000E" w:rsidRDefault="0003000E" w:rsidP="008700B3">
            <w:pPr>
              <w:rPr>
                <w:sz w:val="20"/>
                <w:szCs w:val="20"/>
              </w:rPr>
            </w:pPr>
            <w:r w:rsidRPr="0003000E">
              <w:rPr>
                <w:sz w:val="20"/>
                <w:szCs w:val="20"/>
              </w:rPr>
              <w:t>м. Запоріжжя, вул. Героїв 37 батальйону,137</w:t>
            </w:r>
          </w:p>
        </w:tc>
        <w:tc>
          <w:tcPr>
            <w:tcW w:w="708" w:type="dxa"/>
          </w:tcPr>
          <w:p w14:paraId="1E342B70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52732AAC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738F129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E888238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65F86D64" w14:textId="77777777" w:rsidR="0003000E" w:rsidRPr="00E50276" w:rsidRDefault="0003000E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0689875F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651B0C85" w14:textId="77777777" w:rsidR="006D1CB6" w:rsidRDefault="006D1CB6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  <w:p w14:paraId="59BC2F52" w14:textId="77777777" w:rsidR="0003000E" w:rsidRPr="00CC356C" w:rsidRDefault="006D1CB6" w:rsidP="008700B3">
            <w:pPr>
              <w:jc w:val="center"/>
              <w:rPr>
                <w:bCs/>
                <w:sz w:val="20"/>
                <w:szCs w:val="20"/>
              </w:rPr>
            </w:pPr>
            <w:r w:rsidRPr="001E3894">
              <w:rPr>
                <w:bCs/>
                <w:sz w:val="18"/>
                <w:szCs w:val="18"/>
              </w:rPr>
              <w:t>на вході</w:t>
            </w:r>
          </w:p>
        </w:tc>
        <w:tc>
          <w:tcPr>
            <w:tcW w:w="444" w:type="dxa"/>
          </w:tcPr>
          <w:p w14:paraId="237030F0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21219FE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2B7BDE98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A174556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9CBBF18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86EE72B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1A72260" w14:textId="77777777" w:rsidR="0003000E" w:rsidRPr="00CC356C" w:rsidRDefault="00911A40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16" w:type="dxa"/>
          </w:tcPr>
          <w:p w14:paraId="33DEC133" w14:textId="2793A554" w:rsidR="0003000E" w:rsidRPr="00CC356C" w:rsidRDefault="002518B5" w:rsidP="008700B3">
            <w:pPr>
              <w:jc w:val="center"/>
              <w:rPr>
                <w:sz w:val="20"/>
                <w:szCs w:val="20"/>
              </w:rPr>
            </w:pPr>
            <w:hyperlink r:id="rId4" w:history="1">
              <w:r w:rsidR="0003000E" w:rsidRPr="001F1F5A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03000E" w:rsidRPr="00CC356C" w14:paraId="457F90BE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33"/>
        </w:trPr>
        <w:tc>
          <w:tcPr>
            <w:tcW w:w="674" w:type="dxa"/>
          </w:tcPr>
          <w:p w14:paraId="2861454E" w14:textId="77777777" w:rsidR="0003000E" w:rsidRPr="0003000E" w:rsidRDefault="0003000E" w:rsidP="008700B3">
            <w:pPr>
              <w:rPr>
                <w:sz w:val="18"/>
                <w:szCs w:val="18"/>
              </w:rPr>
            </w:pPr>
            <w:r w:rsidRPr="0003000E">
              <w:rPr>
                <w:sz w:val="18"/>
                <w:szCs w:val="18"/>
              </w:rPr>
              <w:t>1.2</w:t>
            </w:r>
          </w:p>
        </w:tc>
        <w:tc>
          <w:tcPr>
            <w:tcW w:w="5407" w:type="dxa"/>
          </w:tcPr>
          <w:p w14:paraId="36AC9BED" w14:textId="77777777" w:rsidR="0003000E" w:rsidRPr="0003000E" w:rsidRDefault="0003000E" w:rsidP="008700B3">
            <w:pPr>
              <w:rPr>
                <w:sz w:val="20"/>
                <w:szCs w:val="20"/>
              </w:rPr>
            </w:pPr>
            <w:r w:rsidRPr="0003000E">
              <w:rPr>
                <w:sz w:val="20"/>
                <w:szCs w:val="20"/>
              </w:rPr>
              <w:t>Широківська сільська рада</w:t>
            </w:r>
          </w:p>
          <w:p w14:paraId="16E69DBB" w14:textId="77777777" w:rsidR="0003000E" w:rsidRPr="0003000E" w:rsidRDefault="0003000E" w:rsidP="008700B3">
            <w:pPr>
              <w:rPr>
                <w:sz w:val="20"/>
                <w:szCs w:val="20"/>
              </w:rPr>
            </w:pPr>
            <w:r w:rsidRPr="0003000E">
              <w:rPr>
                <w:sz w:val="20"/>
                <w:szCs w:val="20"/>
              </w:rPr>
              <w:t>м. Запоріжжя, вул. Героїв 37 батальйону,65</w:t>
            </w:r>
          </w:p>
        </w:tc>
        <w:tc>
          <w:tcPr>
            <w:tcW w:w="708" w:type="dxa"/>
          </w:tcPr>
          <w:p w14:paraId="283DBF1D" w14:textId="77777777" w:rsidR="0003000E" w:rsidRPr="00CC356C" w:rsidRDefault="001E3894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63D98D81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C168321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6B146BA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09F34130" w14:textId="77777777" w:rsidR="0003000E" w:rsidRPr="00B04944" w:rsidRDefault="0003000E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54188C67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690" w:type="dxa"/>
            <w:gridSpan w:val="2"/>
          </w:tcPr>
          <w:p w14:paraId="4CCF2D93" w14:textId="77777777" w:rsidR="0003000E" w:rsidRDefault="001E3894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  <w:p w14:paraId="4314384B" w14:textId="77777777" w:rsidR="001E3894" w:rsidRPr="001E3894" w:rsidRDefault="001E3894" w:rsidP="008700B3">
            <w:pPr>
              <w:jc w:val="center"/>
              <w:rPr>
                <w:bCs/>
                <w:sz w:val="18"/>
                <w:szCs w:val="18"/>
              </w:rPr>
            </w:pPr>
            <w:r w:rsidRPr="001E3894">
              <w:rPr>
                <w:bCs/>
                <w:sz w:val="18"/>
                <w:szCs w:val="18"/>
              </w:rPr>
              <w:t>на вході</w:t>
            </w:r>
          </w:p>
        </w:tc>
        <w:tc>
          <w:tcPr>
            <w:tcW w:w="444" w:type="dxa"/>
          </w:tcPr>
          <w:p w14:paraId="79C0718E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6D14C65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066CA99E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1B3CD98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9E306BA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585E47C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C9B5DDD" w14:textId="77777777" w:rsidR="0003000E" w:rsidRPr="00CC356C" w:rsidRDefault="00911A40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16" w:type="dxa"/>
          </w:tcPr>
          <w:p w14:paraId="3F6CA194" w14:textId="54E4CCA2" w:rsidR="0003000E" w:rsidRPr="00CC356C" w:rsidRDefault="002518B5" w:rsidP="008700B3">
            <w:pPr>
              <w:jc w:val="center"/>
              <w:rPr>
                <w:sz w:val="20"/>
                <w:szCs w:val="20"/>
              </w:rPr>
            </w:pPr>
            <w:hyperlink r:id="rId5" w:history="1">
              <w:r w:rsidR="0003000E" w:rsidRPr="001F1F5A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D77FA2" w:rsidRPr="0003000E" w14:paraId="5DC36496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33"/>
        </w:trPr>
        <w:tc>
          <w:tcPr>
            <w:tcW w:w="674" w:type="dxa"/>
          </w:tcPr>
          <w:p w14:paraId="49E0AB08" w14:textId="77777777" w:rsidR="00D77FA2" w:rsidRPr="0003000E" w:rsidRDefault="00D77FA2" w:rsidP="008700B3">
            <w:pPr>
              <w:rPr>
                <w:sz w:val="18"/>
                <w:szCs w:val="18"/>
              </w:rPr>
            </w:pPr>
            <w:r w:rsidRPr="0003000E">
              <w:rPr>
                <w:sz w:val="18"/>
                <w:szCs w:val="18"/>
              </w:rPr>
              <w:t>1.3</w:t>
            </w:r>
          </w:p>
        </w:tc>
        <w:tc>
          <w:tcPr>
            <w:tcW w:w="5407" w:type="dxa"/>
          </w:tcPr>
          <w:p w14:paraId="4B0E1BDC" w14:textId="77777777" w:rsidR="00D77FA2" w:rsidRPr="0003000E" w:rsidRDefault="00D77FA2" w:rsidP="008700B3">
            <w:pPr>
              <w:tabs>
                <w:tab w:val="left" w:pos="1265"/>
              </w:tabs>
              <w:rPr>
                <w:sz w:val="20"/>
                <w:szCs w:val="20"/>
              </w:rPr>
            </w:pPr>
            <w:r w:rsidRPr="0003000E">
              <w:rPr>
                <w:sz w:val="20"/>
                <w:szCs w:val="20"/>
              </w:rPr>
              <w:t xml:space="preserve">ЦНАП Сонячного старостинського округу </w:t>
            </w:r>
          </w:p>
          <w:p w14:paraId="774FAB79" w14:textId="77777777" w:rsidR="00D77FA2" w:rsidRPr="0003000E" w:rsidRDefault="00D77FA2" w:rsidP="008700B3">
            <w:pPr>
              <w:tabs>
                <w:tab w:val="left" w:pos="1265"/>
              </w:tabs>
              <w:rPr>
                <w:sz w:val="20"/>
                <w:szCs w:val="20"/>
              </w:rPr>
            </w:pPr>
            <w:bookmarkStart w:id="0" w:name="_Hlk44588600"/>
            <w:r w:rsidRPr="0003000E">
              <w:rPr>
                <w:sz w:val="20"/>
                <w:szCs w:val="20"/>
              </w:rPr>
              <w:t>м. Запоріжжя, вул.Героїв 37 батальйону,137</w:t>
            </w:r>
            <w:bookmarkEnd w:id="0"/>
          </w:p>
        </w:tc>
        <w:tc>
          <w:tcPr>
            <w:tcW w:w="708" w:type="dxa"/>
          </w:tcPr>
          <w:p w14:paraId="46723805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851" w:type="dxa"/>
          </w:tcPr>
          <w:p w14:paraId="26DBE36C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5CB06446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7603BA8D" w14:textId="77777777" w:rsidR="00D77FA2" w:rsidRPr="00BB4F4F" w:rsidRDefault="001E3894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3" w:type="dxa"/>
          </w:tcPr>
          <w:p w14:paraId="0818AD5C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08" w:type="dxa"/>
          </w:tcPr>
          <w:p w14:paraId="35BF58E5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690" w:type="dxa"/>
            <w:gridSpan w:val="2"/>
          </w:tcPr>
          <w:p w14:paraId="08C2250F" w14:textId="77777777" w:rsidR="00D77FA2" w:rsidRDefault="00D77FA2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  <w:p w14:paraId="1B145817" w14:textId="77777777" w:rsidR="001E3894" w:rsidRPr="001E3894" w:rsidRDefault="001E3894" w:rsidP="008700B3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 w:rsidRPr="001E3894">
              <w:rPr>
                <w:bCs/>
                <w:sz w:val="18"/>
                <w:szCs w:val="18"/>
              </w:rPr>
              <w:t>на вході</w:t>
            </w:r>
          </w:p>
        </w:tc>
        <w:tc>
          <w:tcPr>
            <w:tcW w:w="444" w:type="dxa"/>
          </w:tcPr>
          <w:p w14:paraId="76842133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5FAA03B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7" w:type="dxa"/>
          </w:tcPr>
          <w:p w14:paraId="3AE1D744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50C31C2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FDDA217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67" w:type="dxa"/>
          </w:tcPr>
          <w:p w14:paraId="34A01231" w14:textId="77777777" w:rsidR="00D77FA2" w:rsidRPr="00BB4F4F" w:rsidRDefault="00D77FA2" w:rsidP="008700B3">
            <w:pPr>
              <w:spacing w:line="240" w:lineRule="exac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7BE6A05D" w14:textId="77777777" w:rsidR="00D77FA2" w:rsidRPr="00BB4F4F" w:rsidRDefault="00911A40" w:rsidP="008700B3">
            <w:pPr>
              <w:spacing w:line="2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16" w:type="dxa"/>
          </w:tcPr>
          <w:p w14:paraId="59A30353" w14:textId="73AD2303" w:rsidR="00D77FA2" w:rsidRPr="00247FCD" w:rsidRDefault="002518B5" w:rsidP="008700B3">
            <w:pPr>
              <w:jc w:val="center"/>
              <w:rPr>
                <w:sz w:val="18"/>
                <w:szCs w:val="18"/>
                <w:lang w:val="ru-RU"/>
              </w:rPr>
            </w:pPr>
            <w:hyperlink r:id="rId6" w:history="1">
              <w:r w:rsidR="00D77FA2" w:rsidRPr="00103322">
                <w:rPr>
                  <w:rStyle w:val="a3"/>
                  <w:sz w:val="18"/>
                  <w:szCs w:val="18"/>
                  <w:lang w:val="ru-RU"/>
                </w:rPr>
                <w:t>так</w:t>
              </w:r>
            </w:hyperlink>
          </w:p>
        </w:tc>
      </w:tr>
      <w:tr w:rsidR="0071142E" w:rsidRPr="0003000E" w14:paraId="758F02E1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33"/>
        </w:trPr>
        <w:tc>
          <w:tcPr>
            <w:tcW w:w="674" w:type="dxa"/>
          </w:tcPr>
          <w:p w14:paraId="2BF6BBBD" w14:textId="77777777" w:rsidR="0071142E" w:rsidRPr="0003000E" w:rsidRDefault="0071142E" w:rsidP="008700B3">
            <w:pPr>
              <w:rPr>
                <w:sz w:val="18"/>
                <w:szCs w:val="18"/>
              </w:rPr>
            </w:pPr>
            <w:r w:rsidRPr="0003000E">
              <w:rPr>
                <w:sz w:val="18"/>
                <w:szCs w:val="18"/>
              </w:rPr>
              <w:t>1.4</w:t>
            </w:r>
          </w:p>
        </w:tc>
        <w:tc>
          <w:tcPr>
            <w:tcW w:w="5407" w:type="dxa"/>
          </w:tcPr>
          <w:p w14:paraId="338D150E" w14:textId="77777777" w:rsidR="0071142E" w:rsidRPr="0003000E" w:rsidRDefault="0071142E" w:rsidP="008700B3">
            <w:pPr>
              <w:rPr>
                <w:sz w:val="20"/>
                <w:szCs w:val="20"/>
              </w:rPr>
            </w:pPr>
            <w:r w:rsidRPr="0003000E">
              <w:rPr>
                <w:sz w:val="20"/>
                <w:szCs w:val="20"/>
              </w:rPr>
              <w:t xml:space="preserve">ЦНАП Володимирівського старостинського округу </w:t>
            </w:r>
          </w:p>
          <w:p w14:paraId="466D9A4B" w14:textId="77777777" w:rsidR="0071142E" w:rsidRPr="0003000E" w:rsidRDefault="0071142E" w:rsidP="008700B3">
            <w:pPr>
              <w:rPr>
                <w:sz w:val="20"/>
                <w:szCs w:val="20"/>
              </w:rPr>
            </w:pPr>
            <w:bookmarkStart w:id="1" w:name="_Hlk44585777"/>
            <w:r w:rsidRPr="0003000E">
              <w:rPr>
                <w:sz w:val="20"/>
                <w:szCs w:val="20"/>
              </w:rPr>
              <w:t xml:space="preserve">с. Володимирівське, вул. Шкільна, 2     </w:t>
            </w:r>
            <w:bookmarkEnd w:id="1"/>
          </w:p>
        </w:tc>
        <w:tc>
          <w:tcPr>
            <w:tcW w:w="708" w:type="dxa"/>
          </w:tcPr>
          <w:p w14:paraId="75C511C6" w14:textId="77777777" w:rsidR="0071142E" w:rsidRPr="003C67B9" w:rsidRDefault="0071142E" w:rsidP="008700B3">
            <w:pPr>
              <w:jc w:val="center"/>
              <w:rPr>
                <w:bCs/>
              </w:rPr>
            </w:pPr>
            <w:r w:rsidRPr="003C67B9">
              <w:rPr>
                <w:bCs/>
              </w:rPr>
              <w:t>+</w:t>
            </w:r>
          </w:p>
        </w:tc>
        <w:tc>
          <w:tcPr>
            <w:tcW w:w="851" w:type="dxa"/>
          </w:tcPr>
          <w:p w14:paraId="2447D3AA" w14:textId="77777777" w:rsidR="0071142E" w:rsidRPr="00CC356C" w:rsidRDefault="0071142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28FE89C" w14:textId="77777777" w:rsidR="0071142E" w:rsidRPr="00CC356C" w:rsidRDefault="0071142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5DBB04C" w14:textId="77777777" w:rsidR="0071142E" w:rsidRPr="003C67B9" w:rsidRDefault="0071142E" w:rsidP="008700B3">
            <w:pPr>
              <w:jc w:val="center"/>
              <w:rPr>
                <w:bCs/>
              </w:rPr>
            </w:pPr>
            <w:r w:rsidRPr="003C67B9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14:paraId="2806FE65" w14:textId="77777777" w:rsidR="0071142E" w:rsidRPr="007F651C" w:rsidRDefault="0071142E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F5A37AB" w14:textId="77777777" w:rsidR="0071142E" w:rsidRPr="00CC356C" w:rsidRDefault="0071142E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690" w:type="dxa"/>
            <w:gridSpan w:val="2"/>
          </w:tcPr>
          <w:p w14:paraId="33165FD5" w14:textId="77777777" w:rsidR="0071142E" w:rsidRPr="00CC356C" w:rsidRDefault="0071142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44" w:type="dxa"/>
          </w:tcPr>
          <w:p w14:paraId="7C673781" w14:textId="77777777" w:rsidR="0071142E" w:rsidRPr="00CC356C" w:rsidRDefault="0071142E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EC95ADC" w14:textId="77777777" w:rsidR="0071142E" w:rsidRPr="00CC356C" w:rsidRDefault="0071142E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</w:tcPr>
          <w:p w14:paraId="2DAF5B4D" w14:textId="77777777" w:rsidR="0071142E" w:rsidRPr="00CC356C" w:rsidRDefault="0071142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4E6759" w14:textId="77777777" w:rsidR="0071142E" w:rsidRPr="00CC356C" w:rsidRDefault="0071142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9DF9B05" w14:textId="77777777" w:rsidR="0071142E" w:rsidRPr="00CC356C" w:rsidRDefault="0071142E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24AF8EB" w14:textId="77777777" w:rsidR="0071142E" w:rsidRPr="00CC356C" w:rsidRDefault="0071142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13C0AA4" w14:textId="77777777" w:rsidR="0071142E" w:rsidRPr="00CC356C" w:rsidRDefault="00911A40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16" w:type="dxa"/>
          </w:tcPr>
          <w:p w14:paraId="6771030D" w14:textId="21455F54" w:rsidR="0071142E" w:rsidRPr="00CC356C" w:rsidRDefault="002518B5" w:rsidP="008700B3">
            <w:pPr>
              <w:jc w:val="center"/>
              <w:rPr>
                <w:bCs/>
                <w:sz w:val="20"/>
                <w:szCs w:val="20"/>
              </w:rPr>
            </w:pPr>
            <w:hyperlink r:id="rId7" w:history="1">
              <w:r w:rsidR="0071142E" w:rsidRPr="00B343FE">
                <w:rPr>
                  <w:rStyle w:val="a3"/>
                  <w:bCs/>
                  <w:sz w:val="20"/>
                  <w:szCs w:val="20"/>
                </w:rPr>
                <w:t>так</w:t>
              </w:r>
            </w:hyperlink>
          </w:p>
        </w:tc>
      </w:tr>
      <w:tr w:rsidR="0003000E" w:rsidRPr="0003000E" w14:paraId="1AEB1C25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89"/>
        </w:trPr>
        <w:tc>
          <w:tcPr>
            <w:tcW w:w="674" w:type="dxa"/>
          </w:tcPr>
          <w:p w14:paraId="0A6E66EE" w14:textId="77777777" w:rsidR="0003000E" w:rsidRPr="0003000E" w:rsidRDefault="0003000E" w:rsidP="008700B3">
            <w:pPr>
              <w:rPr>
                <w:sz w:val="18"/>
                <w:szCs w:val="18"/>
              </w:rPr>
            </w:pPr>
            <w:r w:rsidRPr="0003000E">
              <w:rPr>
                <w:sz w:val="18"/>
                <w:szCs w:val="18"/>
              </w:rPr>
              <w:t>1.5</w:t>
            </w:r>
          </w:p>
        </w:tc>
        <w:tc>
          <w:tcPr>
            <w:tcW w:w="5407" w:type="dxa"/>
          </w:tcPr>
          <w:p w14:paraId="486F6F3C" w14:textId="77777777" w:rsidR="0003000E" w:rsidRPr="0003000E" w:rsidRDefault="0003000E" w:rsidP="008700B3">
            <w:pPr>
              <w:rPr>
                <w:sz w:val="20"/>
                <w:szCs w:val="20"/>
              </w:rPr>
            </w:pPr>
            <w:r w:rsidRPr="0003000E">
              <w:rPr>
                <w:sz w:val="20"/>
                <w:szCs w:val="20"/>
              </w:rPr>
              <w:t xml:space="preserve">ЦНАП Веселівського старостинського округу </w:t>
            </w:r>
          </w:p>
          <w:p w14:paraId="760B222B" w14:textId="77777777" w:rsidR="0003000E" w:rsidRPr="0003000E" w:rsidRDefault="0003000E" w:rsidP="008700B3">
            <w:pPr>
              <w:rPr>
                <w:sz w:val="20"/>
                <w:szCs w:val="20"/>
              </w:rPr>
            </w:pPr>
            <w:r w:rsidRPr="0003000E">
              <w:rPr>
                <w:sz w:val="20"/>
                <w:szCs w:val="20"/>
              </w:rPr>
              <w:t>с. Веселе,  вул. Центральна, 48-а</w:t>
            </w:r>
          </w:p>
        </w:tc>
        <w:tc>
          <w:tcPr>
            <w:tcW w:w="708" w:type="dxa"/>
          </w:tcPr>
          <w:p w14:paraId="242AAF81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149BA04A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160E1BE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6CC10BF7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44F4E9AF" w14:textId="77777777" w:rsidR="0003000E" w:rsidRPr="00B04944" w:rsidRDefault="0003000E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02B5A83C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0E03A81E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44" w:type="dxa"/>
          </w:tcPr>
          <w:p w14:paraId="3D5541B8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AC710E1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1DF43D5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D3A0FC8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77C377B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36962FD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D07871C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14D7191D" w14:textId="77777777" w:rsidR="0003000E" w:rsidRPr="00CC356C" w:rsidRDefault="0003000E" w:rsidP="008700B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3000E" w:rsidRPr="0003000E" w14:paraId="706FB81F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8A36A2B" w14:textId="77777777" w:rsidR="0003000E" w:rsidRPr="0003000E" w:rsidRDefault="0003000E" w:rsidP="008700B3">
            <w:pPr>
              <w:rPr>
                <w:sz w:val="18"/>
                <w:szCs w:val="18"/>
              </w:rPr>
            </w:pPr>
            <w:r w:rsidRPr="0003000E">
              <w:rPr>
                <w:sz w:val="18"/>
                <w:szCs w:val="18"/>
              </w:rPr>
              <w:t>1.6</w:t>
            </w:r>
          </w:p>
        </w:tc>
        <w:tc>
          <w:tcPr>
            <w:tcW w:w="5407" w:type="dxa"/>
          </w:tcPr>
          <w:p w14:paraId="402CCC56" w14:textId="77777777" w:rsidR="0003000E" w:rsidRPr="0003000E" w:rsidRDefault="0003000E" w:rsidP="008700B3">
            <w:pPr>
              <w:rPr>
                <w:sz w:val="20"/>
                <w:szCs w:val="20"/>
              </w:rPr>
            </w:pPr>
            <w:r w:rsidRPr="0003000E">
              <w:rPr>
                <w:sz w:val="20"/>
                <w:szCs w:val="20"/>
              </w:rPr>
              <w:t xml:space="preserve">ЦНАП Зеленопільського старостинського округу </w:t>
            </w:r>
          </w:p>
          <w:p w14:paraId="11A7DB7B" w14:textId="77777777" w:rsidR="0003000E" w:rsidRPr="0003000E" w:rsidRDefault="0003000E" w:rsidP="008700B3">
            <w:pPr>
              <w:rPr>
                <w:sz w:val="20"/>
                <w:szCs w:val="20"/>
                <w:lang w:val="ru-RU"/>
              </w:rPr>
            </w:pPr>
            <w:r w:rsidRPr="0003000E">
              <w:rPr>
                <w:sz w:val="20"/>
                <w:szCs w:val="20"/>
              </w:rPr>
              <w:t>с. Широке, вул. Центральна, 1</w:t>
            </w:r>
          </w:p>
        </w:tc>
        <w:tc>
          <w:tcPr>
            <w:tcW w:w="708" w:type="dxa"/>
          </w:tcPr>
          <w:p w14:paraId="6F9BC829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465ABBDD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1E5E793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BF1C786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55802058" w14:textId="77777777" w:rsidR="0003000E" w:rsidRPr="00B04944" w:rsidRDefault="0003000E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F65A071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68C8EC09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44" w:type="dxa"/>
          </w:tcPr>
          <w:p w14:paraId="7F13FF11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D2D1B4C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67D10A6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6F46236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868640B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7D2DD34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F7CDA40" w14:textId="77777777" w:rsidR="0003000E" w:rsidRPr="00CC356C" w:rsidRDefault="0003000E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33CD923B" w14:textId="77777777" w:rsidR="0003000E" w:rsidRPr="00CC356C" w:rsidRDefault="0003000E" w:rsidP="008700B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0910" w:rsidRPr="0003000E" w14:paraId="34F313A2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08F78389" w14:textId="77777777" w:rsidR="00ED0910" w:rsidRPr="00862FDB" w:rsidRDefault="00ED0910" w:rsidP="008700B3">
            <w:pPr>
              <w:rPr>
                <w:sz w:val="20"/>
                <w:szCs w:val="20"/>
              </w:rPr>
            </w:pPr>
            <w:r w:rsidRPr="00862FDB">
              <w:rPr>
                <w:sz w:val="20"/>
                <w:szCs w:val="20"/>
              </w:rPr>
              <w:t>1.7</w:t>
            </w:r>
          </w:p>
        </w:tc>
        <w:tc>
          <w:tcPr>
            <w:tcW w:w="5407" w:type="dxa"/>
          </w:tcPr>
          <w:p w14:paraId="1A7DE56E" w14:textId="77777777" w:rsidR="00ED0910" w:rsidRPr="00862FDB" w:rsidRDefault="00ED0910" w:rsidP="008700B3">
            <w:pPr>
              <w:rPr>
                <w:sz w:val="20"/>
                <w:szCs w:val="20"/>
              </w:rPr>
            </w:pPr>
            <w:r w:rsidRPr="00862FDB">
              <w:rPr>
                <w:sz w:val="20"/>
                <w:szCs w:val="20"/>
              </w:rPr>
              <w:t xml:space="preserve">ЦНАП Лукашівського старостинського округу </w:t>
            </w:r>
          </w:p>
          <w:p w14:paraId="6AD76B73" w14:textId="77777777" w:rsidR="00ED0910" w:rsidRDefault="00ED0910" w:rsidP="008700B3">
            <w:pPr>
              <w:rPr>
                <w:sz w:val="20"/>
                <w:szCs w:val="20"/>
              </w:rPr>
            </w:pPr>
            <w:bookmarkStart w:id="2" w:name="_Hlk44589359"/>
            <w:r w:rsidRPr="00862FDB">
              <w:rPr>
                <w:sz w:val="20"/>
                <w:szCs w:val="20"/>
              </w:rPr>
              <w:t>с. Лукашеве, вул. Центральна, 18</w:t>
            </w:r>
            <w:bookmarkEnd w:id="2"/>
          </w:p>
          <w:p w14:paraId="65420759" w14:textId="77777777" w:rsidR="00911A40" w:rsidRDefault="00911A40" w:rsidP="008700B3">
            <w:pPr>
              <w:rPr>
                <w:sz w:val="20"/>
                <w:szCs w:val="20"/>
              </w:rPr>
            </w:pPr>
          </w:p>
          <w:p w14:paraId="3120C2D1" w14:textId="77777777" w:rsidR="00911A40" w:rsidRPr="00862FDB" w:rsidRDefault="00911A40" w:rsidP="008700B3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0DE8B77" w14:textId="77777777" w:rsidR="00ED0910" w:rsidRPr="00536D5C" w:rsidRDefault="00ED0910" w:rsidP="008700B3"/>
        </w:tc>
        <w:tc>
          <w:tcPr>
            <w:tcW w:w="851" w:type="dxa"/>
          </w:tcPr>
          <w:p w14:paraId="04992F46" w14:textId="77777777" w:rsidR="00ED0910" w:rsidRPr="00536D5C" w:rsidRDefault="00ED0910" w:rsidP="008700B3">
            <w:r w:rsidRPr="00536D5C">
              <w:t>-</w:t>
            </w:r>
          </w:p>
        </w:tc>
        <w:tc>
          <w:tcPr>
            <w:tcW w:w="709" w:type="dxa"/>
          </w:tcPr>
          <w:p w14:paraId="03B73825" w14:textId="77777777" w:rsidR="00ED0910" w:rsidRPr="00536D5C" w:rsidRDefault="00ED0910" w:rsidP="008700B3"/>
        </w:tc>
        <w:tc>
          <w:tcPr>
            <w:tcW w:w="708" w:type="dxa"/>
          </w:tcPr>
          <w:p w14:paraId="26F1A142" w14:textId="77777777" w:rsidR="00ED0910" w:rsidRPr="00536D5C" w:rsidRDefault="00ED0910" w:rsidP="008700B3">
            <w:pPr>
              <w:jc w:val="center"/>
            </w:pPr>
            <w:r w:rsidRPr="00536D5C">
              <w:t>-</w:t>
            </w:r>
          </w:p>
        </w:tc>
        <w:tc>
          <w:tcPr>
            <w:tcW w:w="993" w:type="dxa"/>
          </w:tcPr>
          <w:p w14:paraId="1EC43533" w14:textId="77777777" w:rsidR="00ED0910" w:rsidRPr="00536D5C" w:rsidRDefault="00ED0910" w:rsidP="008700B3"/>
        </w:tc>
        <w:tc>
          <w:tcPr>
            <w:tcW w:w="708" w:type="dxa"/>
          </w:tcPr>
          <w:p w14:paraId="68399F4C" w14:textId="77777777" w:rsidR="00ED0910" w:rsidRPr="00536D5C" w:rsidRDefault="00ED0910" w:rsidP="008700B3">
            <w:r w:rsidRPr="00536D5C">
              <w:t>-</w:t>
            </w:r>
          </w:p>
        </w:tc>
        <w:tc>
          <w:tcPr>
            <w:tcW w:w="690" w:type="dxa"/>
            <w:gridSpan w:val="2"/>
          </w:tcPr>
          <w:p w14:paraId="05A1022D" w14:textId="77777777" w:rsidR="00ED0910" w:rsidRPr="00536D5C" w:rsidRDefault="00ED0910" w:rsidP="008700B3">
            <w:r w:rsidRPr="00536D5C">
              <w:t>+</w:t>
            </w:r>
          </w:p>
        </w:tc>
        <w:tc>
          <w:tcPr>
            <w:tcW w:w="444" w:type="dxa"/>
          </w:tcPr>
          <w:p w14:paraId="0CDD2A7A" w14:textId="77777777" w:rsidR="00ED0910" w:rsidRPr="00536D5C" w:rsidRDefault="00ED0910" w:rsidP="008700B3"/>
        </w:tc>
        <w:tc>
          <w:tcPr>
            <w:tcW w:w="567" w:type="dxa"/>
          </w:tcPr>
          <w:p w14:paraId="1BB351A8" w14:textId="77777777" w:rsidR="00ED0910" w:rsidRPr="00536D5C" w:rsidRDefault="00ED0910" w:rsidP="008700B3">
            <w:r w:rsidRPr="00536D5C">
              <w:t>+</w:t>
            </w:r>
          </w:p>
        </w:tc>
        <w:tc>
          <w:tcPr>
            <w:tcW w:w="567" w:type="dxa"/>
          </w:tcPr>
          <w:p w14:paraId="49504A82" w14:textId="77777777" w:rsidR="00ED0910" w:rsidRPr="00536D5C" w:rsidRDefault="00ED0910" w:rsidP="008700B3"/>
        </w:tc>
        <w:tc>
          <w:tcPr>
            <w:tcW w:w="567" w:type="dxa"/>
          </w:tcPr>
          <w:p w14:paraId="28474B13" w14:textId="77777777" w:rsidR="00ED0910" w:rsidRPr="00536D5C" w:rsidRDefault="00ED0910" w:rsidP="008700B3"/>
        </w:tc>
        <w:tc>
          <w:tcPr>
            <w:tcW w:w="567" w:type="dxa"/>
          </w:tcPr>
          <w:p w14:paraId="5217D651" w14:textId="77777777" w:rsidR="00ED0910" w:rsidRPr="00536D5C" w:rsidRDefault="00ED0910" w:rsidP="008700B3">
            <w:r w:rsidRPr="00536D5C">
              <w:t>-</w:t>
            </w:r>
          </w:p>
        </w:tc>
        <w:tc>
          <w:tcPr>
            <w:tcW w:w="567" w:type="dxa"/>
          </w:tcPr>
          <w:p w14:paraId="7785C707" w14:textId="77777777" w:rsidR="00ED0910" w:rsidRPr="00536D5C" w:rsidRDefault="00ED0910" w:rsidP="008700B3"/>
        </w:tc>
        <w:tc>
          <w:tcPr>
            <w:tcW w:w="567" w:type="dxa"/>
          </w:tcPr>
          <w:p w14:paraId="62313D12" w14:textId="77777777" w:rsidR="00ED0910" w:rsidRPr="00536D5C" w:rsidRDefault="00ED0910" w:rsidP="008700B3">
            <w:r w:rsidRPr="00536D5C">
              <w:t>-</w:t>
            </w:r>
          </w:p>
        </w:tc>
        <w:tc>
          <w:tcPr>
            <w:tcW w:w="716" w:type="dxa"/>
          </w:tcPr>
          <w:p w14:paraId="1600BA2D" w14:textId="3CFC4404" w:rsidR="00ED0910" w:rsidRPr="00ED0910" w:rsidRDefault="002518B5" w:rsidP="008700B3">
            <w:pPr>
              <w:jc w:val="center"/>
              <w:rPr>
                <w:sz w:val="20"/>
                <w:szCs w:val="20"/>
              </w:rPr>
            </w:pPr>
            <w:hyperlink r:id="rId8" w:history="1">
              <w:r w:rsidR="00ED0910" w:rsidRPr="00ED0910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911A40" w:rsidRPr="0003000E" w14:paraId="21FBD86A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  <w:shd w:val="clear" w:color="auto" w:fill="FFFF00"/>
          </w:tcPr>
          <w:p w14:paraId="6C450C09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FEB9B79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5407" w:type="dxa"/>
            <w:shd w:val="clear" w:color="auto" w:fill="FFFF00"/>
          </w:tcPr>
          <w:p w14:paraId="7CB84180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3B5D5D1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FFFF00"/>
          </w:tcPr>
          <w:p w14:paraId="31D898C1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D68F82E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FFFF00"/>
          </w:tcPr>
          <w:p w14:paraId="1F05F546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29F3BDF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FFFF00"/>
          </w:tcPr>
          <w:p w14:paraId="71C8B1C0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B58077D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  <w:shd w:val="clear" w:color="auto" w:fill="FFFF00"/>
          </w:tcPr>
          <w:p w14:paraId="3B242040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73F608EB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993" w:type="dxa"/>
            <w:shd w:val="clear" w:color="auto" w:fill="FFFF00"/>
          </w:tcPr>
          <w:p w14:paraId="40C11F20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BD3DCED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7</w:t>
            </w:r>
          </w:p>
        </w:tc>
        <w:tc>
          <w:tcPr>
            <w:tcW w:w="708" w:type="dxa"/>
            <w:shd w:val="clear" w:color="auto" w:fill="FFFF00"/>
          </w:tcPr>
          <w:p w14:paraId="19CF42D2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F433A25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8</w:t>
            </w:r>
          </w:p>
        </w:tc>
        <w:tc>
          <w:tcPr>
            <w:tcW w:w="690" w:type="dxa"/>
            <w:gridSpan w:val="2"/>
            <w:shd w:val="clear" w:color="auto" w:fill="FFFF00"/>
          </w:tcPr>
          <w:p w14:paraId="111A7EB4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07B6A06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9</w:t>
            </w:r>
          </w:p>
        </w:tc>
        <w:tc>
          <w:tcPr>
            <w:tcW w:w="444" w:type="dxa"/>
            <w:shd w:val="clear" w:color="auto" w:fill="FFFF00"/>
          </w:tcPr>
          <w:p w14:paraId="599F4F94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FBCD414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FFFF00"/>
          </w:tcPr>
          <w:p w14:paraId="1A20F203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7CF12265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11</w:t>
            </w:r>
          </w:p>
        </w:tc>
        <w:tc>
          <w:tcPr>
            <w:tcW w:w="567" w:type="dxa"/>
            <w:shd w:val="clear" w:color="auto" w:fill="FFFF00"/>
          </w:tcPr>
          <w:p w14:paraId="49C17D91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EFB0DB4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204966B1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AF565E6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13</w:t>
            </w:r>
          </w:p>
        </w:tc>
        <w:tc>
          <w:tcPr>
            <w:tcW w:w="567" w:type="dxa"/>
            <w:shd w:val="clear" w:color="auto" w:fill="FFFF00"/>
          </w:tcPr>
          <w:p w14:paraId="7352FAF9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1731B2A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14</w:t>
            </w:r>
          </w:p>
        </w:tc>
        <w:tc>
          <w:tcPr>
            <w:tcW w:w="567" w:type="dxa"/>
            <w:shd w:val="clear" w:color="auto" w:fill="FFFF00"/>
          </w:tcPr>
          <w:p w14:paraId="47E60C13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F6A0B5E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15</w:t>
            </w:r>
          </w:p>
        </w:tc>
        <w:tc>
          <w:tcPr>
            <w:tcW w:w="567" w:type="dxa"/>
            <w:shd w:val="clear" w:color="auto" w:fill="FFFF00"/>
          </w:tcPr>
          <w:p w14:paraId="02430685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605DC8F9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16</w:t>
            </w:r>
          </w:p>
        </w:tc>
        <w:tc>
          <w:tcPr>
            <w:tcW w:w="716" w:type="dxa"/>
            <w:shd w:val="clear" w:color="auto" w:fill="FFFF00"/>
          </w:tcPr>
          <w:p w14:paraId="08F3DC31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0E530537" w14:textId="77777777" w:rsidR="00911A40" w:rsidRPr="0003000E" w:rsidRDefault="00911A4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17</w:t>
            </w:r>
          </w:p>
        </w:tc>
      </w:tr>
      <w:tr w:rsidR="00862FDB" w:rsidRPr="0003000E" w14:paraId="3D84D301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55AA0E48" w14:textId="77777777" w:rsidR="00862FDB" w:rsidRPr="00862FDB" w:rsidRDefault="00862FDB" w:rsidP="008700B3">
            <w:pPr>
              <w:rPr>
                <w:sz w:val="20"/>
                <w:szCs w:val="20"/>
              </w:rPr>
            </w:pPr>
            <w:r w:rsidRPr="00862FDB">
              <w:rPr>
                <w:sz w:val="20"/>
                <w:szCs w:val="20"/>
              </w:rPr>
              <w:t>1.8</w:t>
            </w:r>
          </w:p>
        </w:tc>
        <w:tc>
          <w:tcPr>
            <w:tcW w:w="5407" w:type="dxa"/>
          </w:tcPr>
          <w:p w14:paraId="77F2CDB3" w14:textId="77777777" w:rsidR="00862FDB" w:rsidRPr="00862FDB" w:rsidRDefault="00862FDB" w:rsidP="008700B3">
            <w:pPr>
              <w:rPr>
                <w:sz w:val="20"/>
                <w:szCs w:val="20"/>
              </w:rPr>
            </w:pPr>
            <w:r w:rsidRPr="00862FDB">
              <w:rPr>
                <w:sz w:val="20"/>
                <w:szCs w:val="20"/>
              </w:rPr>
              <w:t xml:space="preserve">ЦНАП Августинівського старостинського округу </w:t>
            </w:r>
          </w:p>
          <w:p w14:paraId="38CA3B4C" w14:textId="77777777" w:rsidR="00862FDB" w:rsidRPr="00862FDB" w:rsidRDefault="00862FDB" w:rsidP="008700B3">
            <w:pPr>
              <w:rPr>
                <w:sz w:val="20"/>
                <w:szCs w:val="20"/>
              </w:rPr>
            </w:pPr>
            <w:r w:rsidRPr="00862FDB">
              <w:rPr>
                <w:rStyle w:val="a4"/>
                <w:rFonts w:eastAsiaTheme="majorEastAsia"/>
                <w:b w:val="0"/>
                <w:color w:val="212529"/>
                <w:sz w:val="20"/>
                <w:szCs w:val="20"/>
                <w:shd w:val="clear" w:color="auto" w:fill="FFFFFF"/>
              </w:rPr>
              <w:t>с. Августинівка</w:t>
            </w:r>
            <w:r w:rsidRPr="00862FDB">
              <w:rPr>
                <w:color w:val="212529"/>
                <w:sz w:val="20"/>
                <w:szCs w:val="20"/>
                <w:shd w:val="clear" w:color="auto" w:fill="FFFFFF"/>
              </w:rPr>
              <w:t>, вул. Молодіжна, б. 63</w:t>
            </w:r>
          </w:p>
        </w:tc>
        <w:tc>
          <w:tcPr>
            <w:tcW w:w="708" w:type="dxa"/>
          </w:tcPr>
          <w:p w14:paraId="4151A269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73D05AC7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B376CD2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385676C0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68168202" w14:textId="77777777" w:rsidR="00862FDB" w:rsidRPr="009A13F3" w:rsidRDefault="00862FDB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428673E6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3B190AFB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44" w:type="dxa"/>
          </w:tcPr>
          <w:p w14:paraId="4AC72383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4AA3ABF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19C8948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D4B451C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BA6EE42" w14:textId="77777777" w:rsidR="00862FDB" w:rsidRPr="00CC356C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E0F1E75" w14:textId="77777777" w:rsidR="00862FDB" w:rsidRDefault="00862FDB" w:rsidP="008700B3">
            <w:pPr>
              <w:jc w:val="center"/>
              <w:rPr>
                <w:bCs/>
                <w:sz w:val="20"/>
                <w:szCs w:val="20"/>
              </w:rPr>
            </w:pPr>
          </w:p>
          <w:p w14:paraId="55106F74" w14:textId="77777777" w:rsidR="00ED0910" w:rsidRDefault="00ED0910" w:rsidP="008700B3">
            <w:pPr>
              <w:jc w:val="center"/>
              <w:rPr>
                <w:bCs/>
                <w:sz w:val="20"/>
                <w:szCs w:val="20"/>
              </w:rPr>
            </w:pPr>
          </w:p>
          <w:p w14:paraId="7290A634" w14:textId="77777777" w:rsidR="00ED0910" w:rsidRDefault="00ED0910" w:rsidP="008700B3">
            <w:pPr>
              <w:jc w:val="center"/>
              <w:rPr>
                <w:bCs/>
                <w:sz w:val="20"/>
                <w:szCs w:val="20"/>
              </w:rPr>
            </w:pPr>
          </w:p>
          <w:p w14:paraId="32451CC4" w14:textId="77777777" w:rsidR="00ED0910" w:rsidRPr="00CC356C" w:rsidRDefault="00ED0910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06D590E" w14:textId="77777777" w:rsidR="00862FDB" w:rsidRPr="00CC356C" w:rsidRDefault="00862FDB" w:rsidP="008700B3">
            <w:pPr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1DFE3D5D" w14:textId="77777777" w:rsidR="00862FDB" w:rsidRPr="00CC356C" w:rsidRDefault="00862FDB" w:rsidP="008700B3">
            <w:pPr>
              <w:rPr>
                <w:b/>
                <w:sz w:val="20"/>
                <w:szCs w:val="20"/>
              </w:rPr>
            </w:pPr>
          </w:p>
        </w:tc>
      </w:tr>
      <w:tr w:rsidR="009A13F3" w:rsidRPr="0003000E" w14:paraId="0E59BD9C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16010" w:type="dxa"/>
            <w:gridSpan w:val="18"/>
            <w:shd w:val="clear" w:color="auto" w:fill="D9E2F3" w:themeFill="accent1" w:themeFillTint="33"/>
          </w:tcPr>
          <w:p w14:paraId="2B9FAC60" w14:textId="77777777" w:rsidR="009A13F3" w:rsidRPr="00CC356C" w:rsidRDefault="009A13F3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Широківська  сільська рада</w:t>
            </w:r>
          </w:p>
          <w:p w14:paraId="27A49EA4" w14:textId="77777777" w:rsidR="009A13F3" w:rsidRPr="00CC356C" w:rsidRDefault="009A13F3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Запорізького району Запорізької області</w:t>
            </w:r>
          </w:p>
          <w:p w14:paraId="7166C328" w14:textId="77777777" w:rsidR="009A13F3" w:rsidRPr="00CC356C" w:rsidRDefault="009A13F3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2.   Заклади соціального призначення</w:t>
            </w:r>
          </w:p>
        </w:tc>
      </w:tr>
      <w:tr w:rsidR="009A13F3" w:rsidRPr="0003000E" w14:paraId="6E29E0FE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23CBC8B0" w14:textId="77777777" w:rsidR="009A13F3" w:rsidRPr="009A13F3" w:rsidRDefault="009A13F3" w:rsidP="008700B3">
            <w:pPr>
              <w:spacing w:line="240" w:lineRule="exact"/>
              <w:rPr>
                <w:sz w:val="20"/>
                <w:szCs w:val="20"/>
              </w:rPr>
            </w:pPr>
            <w:r w:rsidRPr="009A13F3">
              <w:rPr>
                <w:sz w:val="20"/>
                <w:szCs w:val="20"/>
              </w:rPr>
              <w:t>2.1</w:t>
            </w:r>
          </w:p>
        </w:tc>
        <w:tc>
          <w:tcPr>
            <w:tcW w:w="5407" w:type="dxa"/>
          </w:tcPr>
          <w:p w14:paraId="5BDED88F" w14:textId="77777777" w:rsidR="009A13F3" w:rsidRPr="009A13F3" w:rsidRDefault="009A13F3" w:rsidP="008700B3">
            <w:pPr>
              <w:spacing w:line="240" w:lineRule="exact"/>
              <w:rPr>
                <w:sz w:val="20"/>
                <w:szCs w:val="20"/>
              </w:rPr>
            </w:pPr>
            <w:r w:rsidRPr="009A13F3">
              <w:rPr>
                <w:sz w:val="20"/>
                <w:szCs w:val="20"/>
              </w:rPr>
              <w:t xml:space="preserve">КУ </w:t>
            </w:r>
            <w:r w:rsidRPr="009A13F3">
              <w:rPr>
                <w:sz w:val="20"/>
                <w:szCs w:val="20"/>
                <w:lang w:eastAsia="uk-UA"/>
              </w:rPr>
              <w:t>«</w:t>
            </w:r>
            <w:r w:rsidRPr="009A13F3">
              <w:rPr>
                <w:sz w:val="20"/>
                <w:szCs w:val="20"/>
              </w:rPr>
              <w:t xml:space="preserve"> Центр соціальних послуг Широківської громади</w:t>
            </w:r>
            <w:r w:rsidRPr="009A13F3">
              <w:rPr>
                <w:sz w:val="20"/>
                <w:szCs w:val="20"/>
                <w:lang w:eastAsia="uk-UA"/>
              </w:rPr>
              <w:t>»</w:t>
            </w:r>
            <w:r w:rsidR="00B1330F">
              <w:rPr>
                <w:sz w:val="20"/>
                <w:szCs w:val="20"/>
                <w:lang w:val="ru-RU" w:eastAsia="uk-UA"/>
              </w:rPr>
              <w:t xml:space="preserve">     </w:t>
            </w:r>
            <w:r w:rsidRPr="009A13F3">
              <w:rPr>
                <w:sz w:val="20"/>
                <w:szCs w:val="20"/>
                <w:lang w:eastAsia="uk-UA"/>
              </w:rPr>
              <w:t xml:space="preserve">  </w:t>
            </w:r>
            <w:r w:rsidRPr="009A13F3">
              <w:rPr>
                <w:sz w:val="20"/>
                <w:szCs w:val="20"/>
              </w:rPr>
              <w:t>с. Малишівка, вул. Квітуча,15</w:t>
            </w:r>
          </w:p>
        </w:tc>
        <w:tc>
          <w:tcPr>
            <w:tcW w:w="708" w:type="dxa"/>
          </w:tcPr>
          <w:p w14:paraId="0F26D0E0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5F27DC91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1745938D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633A38C6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4BA0F8BE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97371AE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690" w:type="dxa"/>
            <w:gridSpan w:val="2"/>
          </w:tcPr>
          <w:p w14:paraId="5CDD0630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26434185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D355C3C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03207099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E8C485F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6C10D20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7216057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679A9AB" w14:textId="77777777" w:rsidR="009A13F3" w:rsidRPr="00CC356C" w:rsidRDefault="009A13F3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_</w:t>
            </w:r>
          </w:p>
        </w:tc>
        <w:tc>
          <w:tcPr>
            <w:tcW w:w="716" w:type="dxa"/>
          </w:tcPr>
          <w:p w14:paraId="446EEA93" w14:textId="05577DFF" w:rsidR="009A13F3" w:rsidRPr="00CC356C" w:rsidRDefault="002518B5" w:rsidP="008700B3">
            <w:pPr>
              <w:spacing w:line="240" w:lineRule="exact"/>
              <w:rPr>
                <w:b/>
                <w:sz w:val="20"/>
                <w:szCs w:val="20"/>
              </w:rPr>
            </w:pPr>
            <w:hyperlink r:id="rId9" w:history="1">
              <w:r w:rsidR="009A13F3" w:rsidRPr="00502389">
                <w:rPr>
                  <w:rStyle w:val="a3"/>
                  <w:bCs/>
                  <w:sz w:val="20"/>
                  <w:szCs w:val="20"/>
                </w:rPr>
                <w:t>так</w:t>
              </w:r>
            </w:hyperlink>
          </w:p>
        </w:tc>
      </w:tr>
      <w:tr w:rsidR="009A13F3" w:rsidRPr="0003000E" w14:paraId="7ADB893E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16010" w:type="dxa"/>
            <w:gridSpan w:val="18"/>
            <w:shd w:val="clear" w:color="auto" w:fill="D9E2F3" w:themeFill="accent1" w:themeFillTint="33"/>
          </w:tcPr>
          <w:p w14:paraId="57A95713" w14:textId="77777777" w:rsidR="009A13F3" w:rsidRPr="00CC356C" w:rsidRDefault="009A13F3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 xml:space="preserve">Широківська  сільська рада </w:t>
            </w:r>
          </w:p>
          <w:p w14:paraId="167E55D6" w14:textId="77777777" w:rsidR="009A13F3" w:rsidRPr="00CC356C" w:rsidRDefault="009A13F3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Запорізького району Запорізької області</w:t>
            </w:r>
          </w:p>
          <w:p w14:paraId="07AFB5BB" w14:textId="77777777" w:rsidR="009A13F3" w:rsidRPr="00CC356C" w:rsidRDefault="009A13F3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 xml:space="preserve">3. </w:t>
            </w:r>
            <w:r w:rsidRPr="00CC356C">
              <w:rPr>
                <w:sz w:val="20"/>
                <w:szCs w:val="20"/>
              </w:rPr>
              <w:t xml:space="preserve"> </w:t>
            </w:r>
            <w:r w:rsidRPr="00CC356C">
              <w:rPr>
                <w:b/>
                <w:sz w:val="20"/>
                <w:szCs w:val="20"/>
              </w:rPr>
              <w:t>Заклади охорони здоров'я</w:t>
            </w:r>
          </w:p>
        </w:tc>
      </w:tr>
      <w:tr w:rsidR="009A13F3" w:rsidRPr="0003000E" w14:paraId="54873B55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84"/>
        </w:trPr>
        <w:tc>
          <w:tcPr>
            <w:tcW w:w="674" w:type="dxa"/>
            <w:vMerge w:val="restart"/>
          </w:tcPr>
          <w:p w14:paraId="532D0636" w14:textId="77777777" w:rsidR="009A13F3" w:rsidRPr="002F2278" w:rsidRDefault="009A13F3" w:rsidP="008700B3">
            <w:pPr>
              <w:rPr>
                <w:sz w:val="20"/>
                <w:szCs w:val="20"/>
              </w:rPr>
            </w:pPr>
            <w:r w:rsidRPr="002F2278">
              <w:rPr>
                <w:sz w:val="20"/>
                <w:szCs w:val="20"/>
              </w:rPr>
              <w:t>3.1</w:t>
            </w:r>
          </w:p>
        </w:tc>
        <w:tc>
          <w:tcPr>
            <w:tcW w:w="5407" w:type="dxa"/>
            <w:tcBorders>
              <w:bottom w:val="single" w:sz="4" w:space="0" w:color="auto"/>
            </w:tcBorders>
          </w:tcPr>
          <w:p w14:paraId="015414AC" w14:textId="77777777" w:rsidR="009A13F3" w:rsidRPr="002F2278" w:rsidRDefault="009A13F3" w:rsidP="008700B3">
            <w:pPr>
              <w:rPr>
                <w:sz w:val="20"/>
                <w:szCs w:val="20"/>
              </w:rPr>
            </w:pPr>
            <w:r w:rsidRPr="002F2278">
              <w:rPr>
                <w:sz w:val="20"/>
                <w:szCs w:val="20"/>
              </w:rPr>
              <w:t>Комунальне некомерційне підприємство «Центр первинної медико-санітарної допомоги «Сімейний лікар»</w:t>
            </w:r>
          </w:p>
        </w:tc>
        <w:tc>
          <w:tcPr>
            <w:tcW w:w="708" w:type="dxa"/>
            <w:vMerge w:val="restart"/>
          </w:tcPr>
          <w:p w14:paraId="11A9AFCD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5CA107C" w14:textId="77777777" w:rsidR="003864DD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  <w:p w14:paraId="23E72F31" w14:textId="77777777" w:rsidR="003864DD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  <w:p w14:paraId="770A2731" w14:textId="77777777" w:rsidR="009A13F3" w:rsidRPr="00CC356C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  <w:vMerge w:val="restart"/>
          </w:tcPr>
          <w:p w14:paraId="5B8E6C13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  <w:vMerge w:val="restart"/>
          </w:tcPr>
          <w:p w14:paraId="01D4F6B0" w14:textId="77777777" w:rsidR="003864DD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  <w:p w14:paraId="620872FC" w14:textId="77777777" w:rsidR="003864DD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  <w:p w14:paraId="79301E77" w14:textId="77777777" w:rsidR="009A13F3" w:rsidRPr="00CC356C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  <w:vMerge w:val="restart"/>
          </w:tcPr>
          <w:p w14:paraId="460DA1CF" w14:textId="77777777" w:rsidR="003864DD" w:rsidRPr="00CC356C" w:rsidRDefault="003864DD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  <w:p w14:paraId="14054F4E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  <w:vMerge w:val="restart"/>
          </w:tcPr>
          <w:p w14:paraId="2AC0134B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25B0E151" w14:textId="77777777" w:rsidR="003864DD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  <w:p w14:paraId="0DC09554" w14:textId="77777777" w:rsidR="003864DD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  <w:p w14:paraId="302D7422" w14:textId="77777777" w:rsidR="009A13F3" w:rsidRPr="00CC356C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  <w:vMerge w:val="restart"/>
          </w:tcPr>
          <w:p w14:paraId="5ACD142B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</w:tcPr>
          <w:p w14:paraId="088B8AF8" w14:textId="77777777" w:rsidR="003864DD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  <w:p w14:paraId="6C5EFB4C" w14:textId="77777777" w:rsidR="003864DD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  <w:p w14:paraId="12DB7D16" w14:textId="77777777" w:rsidR="009A13F3" w:rsidRPr="00CC356C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  <w:vMerge w:val="restart"/>
          </w:tcPr>
          <w:p w14:paraId="095A6CD1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</w:tcPr>
          <w:p w14:paraId="6D0D4DC3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</w:tcPr>
          <w:p w14:paraId="326D28C1" w14:textId="77777777" w:rsidR="003864DD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  <w:p w14:paraId="20C131C8" w14:textId="77777777" w:rsidR="003864DD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  <w:p w14:paraId="2E9F8BF1" w14:textId="77777777" w:rsidR="009A13F3" w:rsidRPr="00CC356C" w:rsidRDefault="003864DD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  <w:vMerge w:val="restart"/>
          </w:tcPr>
          <w:p w14:paraId="39C85E90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</w:tcPr>
          <w:p w14:paraId="56E09520" w14:textId="77777777" w:rsidR="003864DD" w:rsidRDefault="003864DD" w:rsidP="008700B3">
            <w:pPr>
              <w:spacing w:line="240" w:lineRule="exact"/>
              <w:rPr>
                <w:bCs/>
                <w:sz w:val="20"/>
                <w:szCs w:val="20"/>
              </w:rPr>
            </w:pPr>
          </w:p>
          <w:p w14:paraId="00C5CC2A" w14:textId="77777777" w:rsidR="003864DD" w:rsidRDefault="003864DD" w:rsidP="008700B3">
            <w:pPr>
              <w:spacing w:line="240" w:lineRule="exact"/>
              <w:rPr>
                <w:bCs/>
                <w:sz w:val="20"/>
                <w:szCs w:val="20"/>
              </w:rPr>
            </w:pPr>
          </w:p>
          <w:p w14:paraId="3F360B13" w14:textId="77777777" w:rsidR="009A13F3" w:rsidRPr="00CC356C" w:rsidRDefault="003864DD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16" w:type="dxa"/>
            <w:vMerge w:val="restart"/>
          </w:tcPr>
          <w:p w14:paraId="1753AB00" w14:textId="77777777" w:rsidR="009A13F3" w:rsidRDefault="009A13F3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  <w:p w14:paraId="7FD3EECC" w14:textId="77777777" w:rsidR="003864DD" w:rsidRDefault="003864DD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  <w:p w14:paraId="007CF31C" w14:textId="2A3FFA6C" w:rsidR="003864DD" w:rsidRPr="003864DD" w:rsidRDefault="002518B5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hyperlink r:id="rId10" w:history="1">
              <w:r w:rsidR="003864DD" w:rsidRPr="008E4C5C">
                <w:rPr>
                  <w:rStyle w:val="a3"/>
                  <w:bCs/>
                  <w:sz w:val="20"/>
                  <w:szCs w:val="20"/>
                </w:rPr>
                <w:t>так</w:t>
              </w:r>
            </w:hyperlink>
          </w:p>
        </w:tc>
      </w:tr>
      <w:tr w:rsidR="009A13F3" w:rsidRPr="0003000E" w14:paraId="31646CF1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53"/>
        </w:trPr>
        <w:tc>
          <w:tcPr>
            <w:tcW w:w="674" w:type="dxa"/>
            <w:vMerge/>
          </w:tcPr>
          <w:p w14:paraId="62FC14A1" w14:textId="77777777" w:rsidR="009A13F3" w:rsidRPr="002F2278" w:rsidRDefault="009A13F3" w:rsidP="008700B3">
            <w:pPr>
              <w:rPr>
                <w:sz w:val="20"/>
                <w:szCs w:val="20"/>
              </w:rPr>
            </w:pPr>
          </w:p>
        </w:tc>
        <w:tc>
          <w:tcPr>
            <w:tcW w:w="5407" w:type="dxa"/>
            <w:tcBorders>
              <w:top w:val="single" w:sz="4" w:space="0" w:color="auto"/>
            </w:tcBorders>
          </w:tcPr>
          <w:p w14:paraId="7BB0473E" w14:textId="77777777" w:rsidR="009A13F3" w:rsidRPr="002F2278" w:rsidRDefault="009A13F3" w:rsidP="008700B3">
            <w:pPr>
              <w:rPr>
                <w:sz w:val="20"/>
                <w:szCs w:val="20"/>
              </w:rPr>
            </w:pPr>
            <w:bookmarkStart w:id="3" w:name="_Hlk43822004"/>
            <w:r w:rsidRPr="002F2278">
              <w:rPr>
                <w:sz w:val="20"/>
                <w:szCs w:val="20"/>
              </w:rPr>
              <w:t xml:space="preserve">Амбулаторія №1 загальної практики-сімейної медицини </w:t>
            </w:r>
            <w:r w:rsidR="00710F7C">
              <w:rPr>
                <w:sz w:val="20"/>
                <w:szCs w:val="20"/>
              </w:rPr>
              <w:t xml:space="preserve">     </w:t>
            </w:r>
            <w:r w:rsidRPr="002F2278">
              <w:rPr>
                <w:sz w:val="20"/>
                <w:szCs w:val="20"/>
              </w:rPr>
              <w:t>м. Запоріжжя, Лікарняна, 18</w:t>
            </w:r>
            <w:r w:rsidR="00127B08" w:rsidRPr="002F2278">
              <w:rPr>
                <w:sz w:val="20"/>
                <w:szCs w:val="20"/>
              </w:rPr>
              <w:t xml:space="preserve">                               </w:t>
            </w:r>
            <w:bookmarkEnd w:id="3"/>
          </w:p>
        </w:tc>
        <w:tc>
          <w:tcPr>
            <w:tcW w:w="708" w:type="dxa"/>
            <w:vMerge/>
          </w:tcPr>
          <w:p w14:paraId="34A9FECC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8A0B9E3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49083B3E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BD58413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2938C2D7" w14:textId="77777777" w:rsidR="009A13F3" w:rsidRPr="009A13F3" w:rsidRDefault="009A13F3" w:rsidP="008700B3"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01978834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2D50DB0E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44" w:type="dxa"/>
            <w:vMerge/>
          </w:tcPr>
          <w:p w14:paraId="11F0695A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4F0668B0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43EB18F8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2D29A8FA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32445237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0212E831" w14:textId="77777777" w:rsidR="009A13F3" w:rsidRPr="00CC356C" w:rsidRDefault="009A13F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2A625BF8" w14:textId="77777777" w:rsidR="009A13F3" w:rsidRPr="00CC356C" w:rsidRDefault="009A13F3" w:rsidP="008700B3">
            <w:pPr>
              <w:spacing w:line="240" w:lineRule="exact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  <w:vMerge/>
          </w:tcPr>
          <w:p w14:paraId="1A6F0D78" w14:textId="77777777" w:rsidR="009A13F3" w:rsidRPr="00CC356C" w:rsidRDefault="009A13F3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</w:tr>
      <w:tr w:rsidR="002F2278" w:rsidRPr="0003000E" w14:paraId="38DAB9B2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722"/>
        </w:trPr>
        <w:tc>
          <w:tcPr>
            <w:tcW w:w="674" w:type="dxa"/>
          </w:tcPr>
          <w:p w14:paraId="74B423CD" w14:textId="77777777" w:rsidR="002F2278" w:rsidRPr="002F2278" w:rsidRDefault="002F2278" w:rsidP="008700B3">
            <w:pPr>
              <w:rPr>
                <w:sz w:val="20"/>
                <w:szCs w:val="20"/>
              </w:rPr>
            </w:pPr>
            <w:r w:rsidRPr="002F2278">
              <w:rPr>
                <w:sz w:val="20"/>
                <w:szCs w:val="20"/>
              </w:rPr>
              <w:t>3.2</w:t>
            </w:r>
          </w:p>
        </w:tc>
        <w:tc>
          <w:tcPr>
            <w:tcW w:w="5407" w:type="dxa"/>
          </w:tcPr>
          <w:p w14:paraId="3DCE6FE6" w14:textId="77777777" w:rsidR="002F2278" w:rsidRPr="002F2278" w:rsidRDefault="002F2278" w:rsidP="008700B3">
            <w:pPr>
              <w:rPr>
                <w:sz w:val="20"/>
                <w:szCs w:val="20"/>
              </w:rPr>
            </w:pPr>
            <w:r w:rsidRPr="002F2278">
              <w:rPr>
                <w:sz w:val="20"/>
                <w:szCs w:val="20"/>
              </w:rPr>
              <w:t>Відрадненська амбулаторія загальної практики-сімейної медицини</w:t>
            </w:r>
          </w:p>
          <w:p w14:paraId="33A7B148" w14:textId="77777777" w:rsidR="002F2278" w:rsidRPr="002F2278" w:rsidRDefault="002F2278" w:rsidP="008700B3">
            <w:pPr>
              <w:rPr>
                <w:sz w:val="20"/>
                <w:szCs w:val="20"/>
              </w:rPr>
            </w:pPr>
            <w:r w:rsidRPr="002F2278">
              <w:rPr>
                <w:sz w:val="20"/>
                <w:szCs w:val="20"/>
              </w:rPr>
              <w:t>с. Відрадне, вул. Горького, 9</w:t>
            </w:r>
          </w:p>
        </w:tc>
        <w:tc>
          <w:tcPr>
            <w:tcW w:w="708" w:type="dxa"/>
          </w:tcPr>
          <w:p w14:paraId="4348F21F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607D565E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43673C73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6A86DB9F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52A4466A" w14:textId="77777777" w:rsidR="002F2278" w:rsidRPr="00CC356C" w:rsidRDefault="002F2278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  <w:p w14:paraId="032E40AE" w14:textId="77777777" w:rsidR="002F2278" w:rsidRPr="002F2278" w:rsidRDefault="002F2278" w:rsidP="008700B3">
            <w:pPr>
              <w:jc w:val="center"/>
              <w:rPr>
                <w:bCs/>
                <w:sz w:val="16"/>
                <w:szCs w:val="16"/>
                <w:lang w:val="ru-RU"/>
              </w:rPr>
            </w:pPr>
          </w:p>
        </w:tc>
        <w:tc>
          <w:tcPr>
            <w:tcW w:w="708" w:type="dxa"/>
          </w:tcPr>
          <w:p w14:paraId="20740378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1DB5C52D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615A0AC4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65BDC9D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1D2B63F4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4A65737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C6CAF13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0853A6E" w14:textId="77777777" w:rsidR="002F2278" w:rsidRPr="00CC356C" w:rsidRDefault="002F2278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21F4F39" w14:textId="77777777" w:rsidR="002F2278" w:rsidRPr="00CC356C" w:rsidRDefault="002F2278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16" w:type="dxa"/>
          </w:tcPr>
          <w:p w14:paraId="662F1F90" w14:textId="7A3A25A4" w:rsidR="002F2278" w:rsidRPr="00CC356C" w:rsidRDefault="00E50276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hyperlink r:id="rId11" w:history="1">
              <w:r w:rsidR="002F2278" w:rsidRPr="001F1F5A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B04944" w:rsidRPr="0003000E" w14:paraId="5C966DC0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3A12A819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3.3</w:t>
            </w:r>
          </w:p>
        </w:tc>
        <w:tc>
          <w:tcPr>
            <w:tcW w:w="5407" w:type="dxa"/>
          </w:tcPr>
          <w:p w14:paraId="78C79707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Володимирівська амбулаторія загальної практики-сімейної медицини</w:t>
            </w:r>
          </w:p>
          <w:p w14:paraId="1BF9E07B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с.  Володимирівське, вул. Стадіонна, буд. 3, приміщ.14</w:t>
            </w:r>
          </w:p>
        </w:tc>
        <w:tc>
          <w:tcPr>
            <w:tcW w:w="708" w:type="dxa"/>
          </w:tcPr>
          <w:p w14:paraId="5C2588C0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26FC2530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322B6A72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69F603F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6B3C19A4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+</w:t>
            </w:r>
          </w:p>
        </w:tc>
        <w:tc>
          <w:tcPr>
            <w:tcW w:w="708" w:type="dxa"/>
          </w:tcPr>
          <w:p w14:paraId="7BB090BA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3FAD1BFE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6F17B2D1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33EA11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11A78EFB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424EFF3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8162307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044AB703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15B9E1E" w14:textId="77777777" w:rsidR="00B04944" w:rsidRPr="00CC356C" w:rsidRDefault="00B04944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72CDCF4B" w14:textId="326DA494" w:rsidR="00B04944" w:rsidRPr="00CC356C" w:rsidRDefault="002518B5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hyperlink r:id="rId12" w:history="1">
              <w:r w:rsidR="00B04944" w:rsidRPr="00CC356C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B04944" w:rsidRPr="0003000E" w14:paraId="7F692254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11FD422F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3.4</w:t>
            </w:r>
          </w:p>
        </w:tc>
        <w:tc>
          <w:tcPr>
            <w:tcW w:w="5407" w:type="dxa"/>
          </w:tcPr>
          <w:p w14:paraId="3BE0B9F9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Лукашівська амбулаторія загальної практики-сімейної медицини</w:t>
            </w:r>
          </w:p>
          <w:p w14:paraId="374B6870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с. Лукашеве, пров. Шкільний, 11</w:t>
            </w:r>
          </w:p>
        </w:tc>
        <w:tc>
          <w:tcPr>
            <w:tcW w:w="708" w:type="dxa"/>
          </w:tcPr>
          <w:p w14:paraId="62F26880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089FF236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7B1BB0D2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05B52C2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7A82E105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  <w:p w14:paraId="09FF8976" w14:textId="77777777" w:rsidR="00B04944" w:rsidRPr="009A13F3" w:rsidRDefault="00B04944" w:rsidP="008700B3"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B492519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3020F086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7AB8003F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FEE5A3B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7608989E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D3EA19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6C88EEE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67203619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9C83DAA" w14:textId="77777777" w:rsidR="00B04944" w:rsidRPr="00CC356C" w:rsidRDefault="00B04944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71F281C4" w14:textId="5052871B" w:rsidR="00B04944" w:rsidRPr="00CC356C" w:rsidRDefault="002518B5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hyperlink r:id="rId13" w:history="1">
              <w:r w:rsidR="00B04944" w:rsidRPr="001F1F5A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B04944" w:rsidRPr="0003000E" w14:paraId="2900B26A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7F56E088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3.5</w:t>
            </w:r>
          </w:p>
        </w:tc>
        <w:tc>
          <w:tcPr>
            <w:tcW w:w="5407" w:type="dxa"/>
          </w:tcPr>
          <w:p w14:paraId="42F0B086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Петропільська амбулаторія загальної практики-сімейної медицини</w:t>
            </w:r>
          </w:p>
          <w:p w14:paraId="26B0ECE8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с. Петропіль, вул. Молодіжна, 4</w:t>
            </w:r>
          </w:p>
        </w:tc>
        <w:tc>
          <w:tcPr>
            <w:tcW w:w="708" w:type="dxa"/>
          </w:tcPr>
          <w:p w14:paraId="6C7D4D28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1E05DF4F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6254A334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6405E2FF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50E23A0F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  <w:p w14:paraId="11DA4118" w14:textId="77777777" w:rsidR="00B04944" w:rsidRPr="00B04944" w:rsidRDefault="00B04944" w:rsidP="008700B3">
            <w:pPr>
              <w:jc w:val="center"/>
              <w:rPr>
                <w:bCs/>
                <w:sz w:val="16"/>
                <w:szCs w:val="16"/>
                <w:lang w:val="ru-RU"/>
              </w:rPr>
            </w:pPr>
          </w:p>
        </w:tc>
        <w:tc>
          <w:tcPr>
            <w:tcW w:w="708" w:type="dxa"/>
          </w:tcPr>
          <w:p w14:paraId="7D0001EB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04568A2A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06FF0F0E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1F13C7E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1EAA6E4A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B55CF6D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6033819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748C1D6D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E51D2A9" w14:textId="77777777" w:rsidR="00B04944" w:rsidRPr="00CC356C" w:rsidRDefault="00B04944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640B852B" w14:textId="6A9D9E43" w:rsidR="00B04944" w:rsidRPr="00CC356C" w:rsidRDefault="002518B5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hyperlink r:id="rId14" w:history="1">
              <w:r w:rsidR="00B04944" w:rsidRPr="001F1F5A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AE4CDF" w:rsidRPr="0003000E" w14:paraId="34446EE8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1AC966A6" w14:textId="77777777" w:rsidR="00AE4CDF" w:rsidRPr="00B04944" w:rsidRDefault="00AE4CDF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3.6</w:t>
            </w:r>
          </w:p>
        </w:tc>
        <w:tc>
          <w:tcPr>
            <w:tcW w:w="5407" w:type="dxa"/>
          </w:tcPr>
          <w:p w14:paraId="3B73B57D" w14:textId="77777777" w:rsidR="00AE4CDF" w:rsidRPr="00B04944" w:rsidRDefault="00AE4CDF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Августинівський ФАП</w:t>
            </w:r>
          </w:p>
          <w:p w14:paraId="61064550" w14:textId="77777777" w:rsidR="00AE4CDF" w:rsidRPr="00B04944" w:rsidRDefault="00AE4CDF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 xml:space="preserve">с. Августинівка, вул. Молодіжна, буд. 63, </w:t>
            </w:r>
          </w:p>
        </w:tc>
        <w:tc>
          <w:tcPr>
            <w:tcW w:w="708" w:type="dxa"/>
          </w:tcPr>
          <w:p w14:paraId="489E0426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711209D5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5C101D06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13657B4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4CCF7D24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  <w:p w14:paraId="4F00A585" w14:textId="77777777" w:rsidR="00AE4CDF" w:rsidRPr="009A13F3" w:rsidRDefault="00AE4CDF" w:rsidP="008700B3">
            <w:pPr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66DAB82E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6FD8A6E2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658714B3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A3206C0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3C39A08F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9D15941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F59DB25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7538EDAF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4034B36" w14:textId="77777777" w:rsidR="00AE4CDF" w:rsidRPr="00CC356C" w:rsidRDefault="00AE4CDF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2D691B2E" w14:textId="091FD233" w:rsidR="00AE4CDF" w:rsidRPr="00CC356C" w:rsidRDefault="002518B5" w:rsidP="008700B3">
            <w:pPr>
              <w:jc w:val="center"/>
              <w:rPr>
                <w:b/>
                <w:sz w:val="20"/>
                <w:szCs w:val="20"/>
              </w:rPr>
            </w:pPr>
            <w:hyperlink r:id="rId15" w:history="1">
              <w:r w:rsidR="00AE4CDF" w:rsidRPr="00CC356C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D55193" w:rsidRPr="0003000E" w14:paraId="4A483A16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05F80CA" w14:textId="77777777" w:rsidR="00D55193" w:rsidRPr="00B04944" w:rsidRDefault="00D55193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3.7</w:t>
            </w:r>
          </w:p>
        </w:tc>
        <w:tc>
          <w:tcPr>
            <w:tcW w:w="5407" w:type="dxa"/>
          </w:tcPr>
          <w:p w14:paraId="2ADC9C4D" w14:textId="77777777" w:rsidR="00D55193" w:rsidRPr="00B04944" w:rsidRDefault="00D55193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Широківський ФАП</w:t>
            </w:r>
          </w:p>
          <w:p w14:paraId="6C65046C" w14:textId="77777777" w:rsidR="00D55193" w:rsidRPr="00B04944" w:rsidRDefault="00D55193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с. Широке, вул. Квітуча, буд. 2А</w:t>
            </w:r>
          </w:p>
        </w:tc>
        <w:tc>
          <w:tcPr>
            <w:tcW w:w="708" w:type="dxa"/>
          </w:tcPr>
          <w:p w14:paraId="7A6783E3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703BA7F4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3BA72BA9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742BB27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761288F4" w14:textId="77777777" w:rsidR="00D55193" w:rsidRPr="00A34FC8" w:rsidRDefault="00D55193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401CE4EA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2F86AA9E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5C4C3F6C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429EBC5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0746E718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61C4761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5EB2EE7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6A732583" w14:textId="77777777" w:rsidR="00D55193" w:rsidRPr="00CC356C" w:rsidRDefault="00D55193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E730B5F" w14:textId="77777777" w:rsidR="00D55193" w:rsidRPr="00CC356C" w:rsidRDefault="00D55193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7E883438" w14:textId="7F91A73D" w:rsidR="00D55193" w:rsidRPr="00CC356C" w:rsidRDefault="002518B5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hyperlink r:id="rId16" w:history="1">
              <w:r w:rsidR="00D55193" w:rsidRPr="00CC356C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992DC7" w:rsidRPr="0003000E" w14:paraId="168B9174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FE92DA4" w14:textId="77777777" w:rsidR="00992DC7" w:rsidRPr="00B04944" w:rsidRDefault="00992DC7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3.8</w:t>
            </w:r>
          </w:p>
        </w:tc>
        <w:tc>
          <w:tcPr>
            <w:tcW w:w="5407" w:type="dxa"/>
          </w:tcPr>
          <w:p w14:paraId="3F88C9A4" w14:textId="77777777" w:rsidR="00992DC7" w:rsidRPr="00B04944" w:rsidRDefault="00992DC7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Дніпрельстанівський ФП</w:t>
            </w:r>
          </w:p>
          <w:p w14:paraId="7DAC62FA" w14:textId="77777777" w:rsidR="00992DC7" w:rsidRPr="00B04944" w:rsidRDefault="00992DC7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с. Дніпрельстан, вул. Шевченка 54А, приміщення 1А</w:t>
            </w:r>
          </w:p>
        </w:tc>
        <w:tc>
          <w:tcPr>
            <w:tcW w:w="708" w:type="dxa"/>
          </w:tcPr>
          <w:p w14:paraId="595E1F2F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0ADF2C6A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2EB785EC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199770A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07789F57" w14:textId="77777777" w:rsidR="00992DC7" w:rsidRPr="00B04944" w:rsidRDefault="00992DC7" w:rsidP="008700B3"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398584E1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690" w:type="dxa"/>
            <w:gridSpan w:val="2"/>
          </w:tcPr>
          <w:p w14:paraId="52476F06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197B175E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23C30FD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7A302A74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4D9AE76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E06A455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6FDB24F2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5255079" w14:textId="77777777" w:rsidR="00992DC7" w:rsidRPr="00CC356C" w:rsidRDefault="00992DC7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438D15D6" w14:textId="14C8D0A4" w:rsidR="00992DC7" w:rsidRPr="00CC356C" w:rsidRDefault="002518B5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hyperlink r:id="rId17" w:history="1">
              <w:r w:rsidR="00992DC7" w:rsidRPr="00CC356C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B04944" w:rsidRPr="0003000E" w14:paraId="447444BD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0357D966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 xml:space="preserve">3.9 </w:t>
            </w:r>
          </w:p>
        </w:tc>
        <w:tc>
          <w:tcPr>
            <w:tcW w:w="5407" w:type="dxa"/>
          </w:tcPr>
          <w:p w14:paraId="5C3BD1C1" w14:textId="77777777" w:rsidR="00B04944" w:rsidRPr="00B04944" w:rsidRDefault="00B04944" w:rsidP="008700B3">
            <w:pPr>
              <w:rPr>
                <w:sz w:val="20"/>
                <w:szCs w:val="20"/>
                <w:lang w:val="ru-RU"/>
              </w:rPr>
            </w:pPr>
            <w:bookmarkStart w:id="4" w:name="_Hlk43824941"/>
            <w:r w:rsidRPr="00B04944">
              <w:rPr>
                <w:sz w:val="20"/>
                <w:szCs w:val="20"/>
              </w:rPr>
              <w:t>Привітнянський ФП</w:t>
            </w:r>
          </w:p>
          <w:p w14:paraId="7DEABFB0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с. Привітне, пров. Тихий, 5</w:t>
            </w:r>
            <w:bookmarkEnd w:id="4"/>
          </w:p>
        </w:tc>
        <w:tc>
          <w:tcPr>
            <w:tcW w:w="708" w:type="dxa"/>
          </w:tcPr>
          <w:p w14:paraId="31C8B654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7C0783DD" w14:textId="77777777" w:rsidR="00B04944" w:rsidRPr="00CC356C" w:rsidRDefault="001B0EC5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475A9CD6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A3F98C7" w14:textId="77777777" w:rsidR="00B04944" w:rsidRPr="00CC356C" w:rsidRDefault="001B0EC5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74D4FEBB" w14:textId="77777777" w:rsidR="00B04944" w:rsidRPr="00B04944" w:rsidRDefault="00B04944" w:rsidP="008700B3"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A3D3044" w14:textId="77777777" w:rsidR="00B04944" w:rsidRPr="00CC356C" w:rsidRDefault="001B0EC5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690" w:type="dxa"/>
            <w:gridSpan w:val="2"/>
          </w:tcPr>
          <w:p w14:paraId="08715C93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44" w:type="dxa"/>
          </w:tcPr>
          <w:p w14:paraId="7FF92BE5" w14:textId="77777777" w:rsidR="00B04944" w:rsidRPr="00CC356C" w:rsidRDefault="001B0EC5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1515EEC0" w14:textId="77777777" w:rsidR="00B04944" w:rsidRPr="00CC356C" w:rsidRDefault="001B0EC5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0574E74A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0D9A373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8605B00" w14:textId="77777777" w:rsidR="00B04944" w:rsidRPr="00CC356C" w:rsidRDefault="001B0EC5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3900250" w14:textId="77777777" w:rsidR="00B04944" w:rsidRPr="00CC356C" w:rsidRDefault="00B04944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6B5A5CE" w14:textId="77777777" w:rsidR="00B04944" w:rsidRPr="00CC356C" w:rsidRDefault="001B0EC5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16" w:type="dxa"/>
          </w:tcPr>
          <w:p w14:paraId="11A6BB83" w14:textId="5784C468" w:rsidR="00B04944" w:rsidRPr="001B0EC5" w:rsidRDefault="002518B5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hyperlink r:id="rId18" w:history="1">
              <w:r w:rsidR="001B0EC5" w:rsidRPr="001B0EC5">
                <w:rPr>
                  <w:rStyle w:val="a3"/>
                  <w:bCs/>
                  <w:sz w:val="20"/>
                  <w:szCs w:val="20"/>
                </w:rPr>
                <w:t>так</w:t>
              </w:r>
            </w:hyperlink>
          </w:p>
        </w:tc>
      </w:tr>
      <w:tr w:rsidR="00992DC7" w:rsidRPr="0003000E" w14:paraId="08A6D128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3B7DF0AF" w14:textId="77777777" w:rsidR="00992DC7" w:rsidRPr="00B04944" w:rsidRDefault="00992DC7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3.10</w:t>
            </w:r>
          </w:p>
        </w:tc>
        <w:tc>
          <w:tcPr>
            <w:tcW w:w="5407" w:type="dxa"/>
          </w:tcPr>
          <w:p w14:paraId="6987443C" w14:textId="77777777" w:rsidR="00992DC7" w:rsidRPr="00B04944" w:rsidRDefault="00992DC7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Зеленопільський ФП</w:t>
            </w:r>
          </w:p>
          <w:p w14:paraId="0551A9C3" w14:textId="77777777" w:rsidR="00992DC7" w:rsidRPr="00B04944" w:rsidRDefault="00992DC7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с. Зеленопілля, вул. Научна, 38,  приміщення 1А-2</w:t>
            </w:r>
          </w:p>
        </w:tc>
        <w:tc>
          <w:tcPr>
            <w:tcW w:w="708" w:type="dxa"/>
          </w:tcPr>
          <w:p w14:paraId="28EA49E6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3F21CEE7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F0B3F4D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3D88161C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28C4FF4C" w14:textId="77777777" w:rsidR="00992DC7" w:rsidRPr="00B04944" w:rsidRDefault="00992DC7" w:rsidP="008700B3"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882D942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690" w:type="dxa"/>
            <w:gridSpan w:val="2"/>
          </w:tcPr>
          <w:p w14:paraId="3ED579DD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1EB0F8AA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6406262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6F0B0E29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62B1C74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EEF54CD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0E94FAF7" w14:textId="77777777" w:rsidR="00992DC7" w:rsidRPr="00CC356C" w:rsidRDefault="00992DC7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46C9BF1" w14:textId="77777777" w:rsidR="00992DC7" w:rsidRPr="00CC356C" w:rsidRDefault="00992DC7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55A72798" w14:textId="4BF4D604" w:rsidR="00992DC7" w:rsidRPr="00CC356C" w:rsidRDefault="002518B5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hyperlink r:id="rId19" w:history="1">
              <w:r w:rsidR="00992DC7" w:rsidRPr="00CC356C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CC356C" w:rsidRPr="0003000E" w14:paraId="09562E1C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02B2A455" w14:textId="77777777" w:rsidR="00CC356C" w:rsidRPr="00CC356C" w:rsidRDefault="00CC356C" w:rsidP="008700B3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3.11</w:t>
            </w:r>
          </w:p>
        </w:tc>
        <w:tc>
          <w:tcPr>
            <w:tcW w:w="5407" w:type="dxa"/>
          </w:tcPr>
          <w:p w14:paraId="1A56F838" w14:textId="77777777" w:rsidR="00CC356C" w:rsidRPr="00B343FE" w:rsidRDefault="00CC356C" w:rsidP="008700B3">
            <w:pPr>
              <w:rPr>
                <w:sz w:val="20"/>
                <w:szCs w:val="20"/>
              </w:rPr>
            </w:pPr>
            <w:bookmarkStart w:id="5" w:name="_Hlk44587834"/>
            <w:r w:rsidRPr="00B343FE">
              <w:rPr>
                <w:sz w:val="20"/>
                <w:szCs w:val="20"/>
              </w:rPr>
              <w:t>Ручаївський ФП</w:t>
            </w:r>
          </w:p>
          <w:p w14:paraId="157D3DB0" w14:textId="77777777" w:rsidR="00CC356C" w:rsidRDefault="00CC356C" w:rsidP="008700B3">
            <w:pPr>
              <w:rPr>
                <w:sz w:val="20"/>
                <w:szCs w:val="20"/>
              </w:rPr>
            </w:pPr>
            <w:r w:rsidRPr="00B343FE">
              <w:rPr>
                <w:sz w:val="20"/>
                <w:szCs w:val="20"/>
              </w:rPr>
              <w:t>с. Ручаївка, вул. Берегова, буд. 16А,  приміщення 1А</w:t>
            </w:r>
            <w:bookmarkEnd w:id="5"/>
          </w:p>
          <w:p w14:paraId="00B43C0B" w14:textId="77777777" w:rsidR="008700B3" w:rsidRDefault="008700B3" w:rsidP="008700B3">
            <w:pPr>
              <w:rPr>
                <w:sz w:val="20"/>
                <w:szCs w:val="20"/>
              </w:rPr>
            </w:pPr>
          </w:p>
          <w:p w14:paraId="1D7020D4" w14:textId="77777777" w:rsidR="008700B3" w:rsidRDefault="008700B3" w:rsidP="008700B3">
            <w:pPr>
              <w:rPr>
                <w:sz w:val="20"/>
                <w:szCs w:val="20"/>
              </w:rPr>
            </w:pPr>
          </w:p>
          <w:p w14:paraId="71A82CA5" w14:textId="77777777" w:rsidR="008700B3" w:rsidRPr="00B343FE" w:rsidRDefault="008700B3" w:rsidP="008700B3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BC5B428" w14:textId="77777777" w:rsidR="00CC356C" w:rsidRPr="00CC356C" w:rsidRDefault="00CC356C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14:paraId="4A9D4EA7" w14:textId="77777777" w:rsidR="00CC356C" w:rsidRPr="00CC356C" w:rsidRDefault="00B343FE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0FDF3AA2" w14:textId="77777777" w:rsidR="00CC356C" w:rsidRPr="00CC356C" w:rsidRDefault="00CC356C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1D903CA" w14:textId="77777777" w:rsidR="00CC356C" w:rsidRPr="00CC356C" w:rsidRDefault="00B343FE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7D7312ED" w14:textId="77777777" w:rsidR="00CC356C" w:rsidRPr="00B04944" w:rsidRDefault="00B343FE" w:rsidP="008700B3">
            <w:pPr>
              <w:spacing w:line="240" w:lineRule="exact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+</w:t>
            </w:r>
          </w:p>
        </w:tc>
        <w:tc>
          <w:tcPr>
            <w:tcW w:w="708" w:type="dxa"/>
          </w:tcPr>
          <w:p w14:paraId="42AA174B" w14:textId="77777777" w:rsidR="00CC356C" w:rsidRPr="00CC356C" w:rsidRDefault="00CC356C" w:rsidP="008700B3">
            <w:pPr>
              <w:spacing w:line="240" w:lineRule="exact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690" w:type="dxa"/>
            <w:gridSpan w:val="2"/>
          </w:tcPr>
          <w:p w14:paraId="124C7922" w14:textId="77777777" w:rsidR="00CC356C" w:rsidRPr="00CC356C" w:rsidRDefault="00B343FE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1ACFBB83" w14:textId="77777777" w:rsidR="00CC356C" w:rsidRPr="00CC356C" w:rsidRDefault="00CC356C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E593FDF" w14:textId="77777777" w:rsidR="00CC356C" w:rsidRPr="00CC356C" w:rsidRDefault="00B343FE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30F41917" w14:textId="77777777" w:rsidR="00CC356C" w:rsidRPr="00CC356C" w:rsidRDefault="00CC356C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F736159" w14:textId="77777777" w:rsidR="00CC356C" w:rsidRPr="00CC356C" w:rsidRDefault="00CC356C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86A4C94" w14:textId="77777777" w:rsidR="00CC356C" w:rsidRPr="00CC356C" w:rsidRDefault="00B343FE" w:rsidP="008700B3">
            <w:pPr>
              <w:spacing w:line="240" w:lineRule="exact"/>
              <w:jc w:val="center"/>
              <w:rPr>
                <w:bCs/>
                <w:sz w:val="20"/>
                <w:szCs w:val="20"/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11089AEB" w14:textId="77777777" w:rsidR="00CC356C" w:rsidRPr="00CC356C" w:rsidRDefault="00CC356C" w:rsidP="008700B3">
            <w:pPr>
              <w:spacing w:line="240" w:lineRule="exact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22BD1FC" w14:textId="77777777" w:rsidR="00CC356C" w:rsidRPr="003B5CDB" w:rsidRDefault="001E4B6A" w:rsidP="008700B3">
            <w:pPr>
              <w:spacing w:line="240" w:lineRule="exac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716" w:type="dxa"/>
          </w:tcPr>
          <w:p w14:paraId="36237542" w14:textId="00876262" w:rsidR="00CC356C" w:rsidRPr="00CC356C" w:rsidRDefault="00B343FE" w:rsidP="008700B3">
            <w:pPr>
              <w:spacing w:line="240" w:lineRule="exact"/>
              <w:jc w:val="center"/>
              <w:rPr>
                <w:sz w:val="20"/>
                <w:szCs w:val="20"/>
              </w:rPr>
            </w:pPr>
            <w:hyperlink r:id="rId20" w:history="1">
              <w:r w:rsidRPr="00B343FE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8700B3" w:rsidRPr="0003000E" w14:paraId="37B01DE1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53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00"/>
          </w:tcPr>
          <w:p w14:paraId="4A33A670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A84EE5B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5407" w:type="dxa"/>
            <w:tcBorders>
              <w:bottom w:val="single" w:sz="4" w:space="0" w:color="auto"/>
            </w:tcBorders>
            <w:shd w:val="clear" w:color="auto" w:fill="FFFF00"/>
          </w:tcPr>
          <w:p w14:paraId="18B8E078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0788130B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</w:tcPr>
          <w:p w14:paraId="0A4F505C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FCA9837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00"/>
          </w:tcPr>
          <w:p w14:paraId="3A3E31B3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7F0570F2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14:paraId="0ECAFAB7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C00E944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</w:tcPr>
          <w:p w14:paraId="6A01A4AD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C176BEB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00"/>
          </w:tcPr>
          <w:p w14:paraId="099405DE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0EB1D3EB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</w:tcPr>
          <w:p w14:paraId="571B8FAC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763A741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8</w:t>
            </w:r>
          </w:p>
        </w:tc>
        <w:tc>
          <w:tcPr>
            <w:tcW w:w="690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2514466D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5DE86F6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9</w:t>
            </w:r>
          </w:p>
        </w:tc>
        <w:tc>
          <w:tcPr>
            <w:tcW w:w="444" w:type="dxa"/>
            <w:tcBorders>
              <w:bottom w:val="single" w:sz="4" w:space="0" w:color="auto"/>
            </w:tcBorders>
            <w:shd w:val="clear" w:color="auto" w:fill="FFFF00"/>
          </w:tcPr>
          <w:p w14:paraId="14EC4A29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7E5C29D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14:paraId="5467D1F5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DEE8470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14:paraId="325B8DC3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7D5A39D8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14:paraId="096A02AA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2F4FC83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14:paraId="4B8815BD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EB6DFEF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14:paraId="08B9995D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33D277A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14:paraId="6C2050FA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ECF88F9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16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FFFF00"/>
          </w:tcPr>
          <w:p w14:paraId="6AC67F90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C189F9C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17</w:t>
            </w:r>
          </w:p>
        </w:tc>
      </w:tr>
      <w:tr w:rsidR="00B04944" w:rsidRPr="0003000E" w14:paraId="05DEFA80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53"/>
        </w:trPr>
        <w:tc>
          <w:tcPr>
            <w:tcW w:w="674" w:type="dxa"/>
            <w:tcBorders>
              <w:bottom w:val="single" w:sz="4" w:space="0" w:color="auto"/>
            </w:tcBorders>
          </w:tcPr>
          <w:p w14:paraId="7A772464" w14:textId="77777777" w:rsidR="00B04944" w:rsidRPr="00CC356C" w:rsidRDefault="00B04944" w:rsidP="008700B3">
            <w:pPr>
              <w:rPr>
                <w:sz w:val="20"/>
                <w:szCs w:val="20"/>
                <w:lang w:val="ru-RU"/>
              </w:rPr>
            </w:pPr>
            <w:r w:rsidRPr="00B04944">
              <w:rPr>
                <w:sz w:val="20"/>
                <w:szCs w:val="20"/>
              </w:rPr>
              <w:t>3.1</w:t>
            </w:r>
            <w:r w:rsidR="00CC356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407" w:type="dxa"/>
            <w:tcBorders>
              <w:bottom w:val="single" w:sz="4" w:space="0" w:color="auto"/>
            </w:tcBorders>
          </w:tcPr>
          <w:p w14:paraId="47BC007F" w14:textId="77777777" w:rsidR="00B04944" w:rsidRPr="00B04944" w:rsidRDefault="00B04944" w:rsidP="008700B3">
            <w:pPr>
              <w:rPr>
                <w:sz w:val="20"/>
                <w:szCs w:val="20"/>
              </w:rPr>
            </w:pPr>
            <w:bookmarkStart w:id="6" w:name="_Hlk43479867"/>
            <w:r w:rsidRPr="00B04944">
              <w:rPr>
                <w:sz w:val="20"/>
                <w:szCs w:val="20"/>
              </w:rPr>
              <w:t>Аптека №1</w:t>
            </w:r>
          </w:p>
          <w:p w14:paraId="126BDED5" w14:textId="77777777" w:rsidR="00B04944" w:rsidRDefault="00B04944" w:rsidP="008700B3">
            <w:pPr>
              <w:rPr>
                <w:sz w:val="20"/>
                <w:szCs w:val="20"/>
              </w:rPr>
            </w:pPr>
            <w:r w:rsidRPr="00B04944">
              <w:rPr>
                <w:sz w:val="20"/>
                <w:szCs w:val="20"/>
              </w:rPr>
              <w:t>с. Володимирівське, вул. Стадіонна, 3</w:t>
            </w:r>
            <w:bookmarkEnd w:id="6"/>
          </w:p>
          <w:p w14:paraId="4F504AEC" w14:textId="77777777" w:rsidR="008700B3" w:rsidRPr="00B04944" w:rsidRDefault="008700B3" w:rsidP="008700B3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6572CC1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95CCCF7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8300C4E" w14:textId="77777777" w:rsidR="00B04944" w:rsidRDefault="00B04944" w:rsidP="008700B3">
            <w:pPr>
              <w:jc w:val="center"/>
              <w:rPr>
                <w:bCs/>
                <w:sz w:val="20"/>
                <w:szCs w:val="20"/>
              </w:rPr>
            </w:pPr>
          </w:p>
          <w:p w14:paraId="5654C761" w14:textId="77777777" w:rsidR="00ED0910" w:rsidRDefault="00ED0910" w:rsidP="008700B3">
            <w:pPr>
              <w:jc w:val="center"/>
              <w:rPr>
                <w:bCs/>
                <w:sz w:val="20"/>
                <w:szCs w:val="20"/>
              </w:rPr>
            </w:pPr>
          </w:p>
          <w:p w14:paraId="0D71B32D" w14:textId="77777777" w:rsidR="00ED0910" w:rsidRPr="00CC356C" w:rsidRDefault="00ED0910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F37E24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13B1F24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+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4268FC8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tcBorders>
              <w:bottom w:val="single" w:sz="4" w:space="0" w:color="auto"/>
            </w:tcBorders>
          </w:tcPr>
          <w:p w14:paraId="4666AE1E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444" w:type="dxa"/>
            <w:tcBorders>
              <w:bottom w:val="single" w:sz="4" w:space="0" w:color="auto"/>
            </w:tcBorders>
          </w:tcPr>
          <w:p w14:paraId="6C329328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4452B3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7258FE5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70E0934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083CE88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970B8D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A2F962" w14:textId="77777777" w:rsidR="00B04944" w:rsidRPr="00CC356C" w:rsidRDefault="00B04944" w:rsidP="008700B3">
            <w:pPr>
              <w:jc w:val="center"/>
              <w:rPr>
                <w:bCs/>
                <w:sz w:val="20"/>
                <w:szCs w:val="20"/>
              </w:rPr>
            </w:pPr>
            <w:r w:rsidRPr="00CC356C">
              <w:rPr>
                <w:bCs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13462AA7" w14:textId="7E0E76A4" w:rsidR="00B04944" w:rsidRPr="00CC356C" w:rsidRDefault="002518B5" w:rsidP="008700B3">
            <w:pPr>
              <w:jc w:val="center"/>
              <w:rPr>
                <w:b/>
                <w:sz w:val="20"/>
                <w:szCs w:val="20"/>
              </w:rPr>
            </w:pPr>
            <w:hyperlink r:id="rId21" w:history="1">
              <w:r w:rsidR="00B04944" w:rsidRPr="001F1F5A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8F112D" w:rsidRPr="0003000E" w14:paraId="202089F0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16010" w:type="dxa"/>
            <w:gridSpan w:val="18"/>
            <w:shd w:val="clear" w:color="auto" w:fill="D9E2F3" w:themeFill="accent1" w:themeFillTint="33"/>
          </w:tcPr>
          <w:p w14:paraId="563CABF5" w14:textId="77777777" w:rsidR="008F112D" w:rsidRPr="00CC356C" w:rsidRDefault="008F112D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 xml:space="preserve">Широківська  сільська рада </w:t>
            </w:r>
          </w:p>
          <w:p w14:paraId="709DBD54" w14:textId="77777777" w:rsidR="008F112D" w:rsidRPr="00CC356C" w:rsidRDefault="008F112D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Запорізького району Запорізької області</w:t>
            </w:r>
          </w:p>
          <w:p w14:paraId="6E752BDC" w14:textId="77777777" w:rsidR="008F112D" w:rsidRPr="00CC356C" w:rsidRDefault="008F112D" w:rsidP="008700B3">
            <w:pPr>
              <w:rPr>
                <w:bCs/>
                <w:sz w:val="20"/>
                <w:szCs w:val="20"/>
                <w:lang w:val="ru-RU"/>
              </w:rPr>
            </w:pPr>
            <w:r w:rsidRPr="00CC356C">
              <w:rPr>
                <w:b/>
                <w:sz w:val="20"/>
                <w:szCs w:val="20"/>
              </w:rPr>
              <w:t xml:space="preserve">4. </w:t>
            </w:r>
            <w:r w:rsidRPr="00CC356C">
              <w:rPr>
                <w:sz w:val="20"/>
                <w:szCs w:val="20"/>
              </w:rPr>
              <w:t xml:space="preserve"> </w:t>
            </w:r>
            <w:r w:rsidRPr="00CC356C">
              <w:rPr>
                <w:b/>
                <w:sz w:val="20"/>
                <w:szCs w:val="20"/>
              </w:rPr>
              <w:t>Заклади освіти</w:t>
            </w:r>
          </w:p>
        </w:tc>
      </w:tr>
      <w:tr w:rsidR="00AC7CF8" w:rsidRPr="0003000E" w14:paraId="17170251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1B588F23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4.1</w:t>
            </w:r>
          </w:p>
        </w:tc>
        <w:tc>
          <w:tcPr>
            <w:tcW w:w="5407" w:type="dxa"/>
          </w:tcPr>
          <w:p w14:paraId="2F77E81D" w14:textId="77777777" w:rsidR="00AC7CF8" w:rsidRPr="008F112D" w:rsidRDefault="00AC7CF8" w:rsidP="008700B3">
            <w:pPr>
              <w:spacing w:line="240" w:lineRule="exact"/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Володимирівський  ЗЗСО «Успіх»</w:t>
            </w:r>
          </w:p>
          <w:p w14:paraId="2610756E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с. Володимирівське, вул. Шкільна, 13</w:t>
            </w:r>
          </w:p>
        </w:tc>
        <w:tc>
          <w:tcPr>
            <w:tcW w:w="708" w:type="dxa"/>
          </w:tcPr>
          <w:p w14:paraId="6075CF15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22963578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78DF217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1B8D50B9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</w:tcPr>
          <w:p w14:paraId="175E8022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1F66514D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3349AC3F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2C61CC59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EE9358B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13B7ECB7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200EC72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87B7B39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433212F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88CDBFE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16" w:type="dxa"/>
          </w:tcPr>
          <w:p w14:paraId="4EE089E5" w14:textId="3562FF38" w:rsidR="00AC7CF8" w:rsidRPr="00CC356C" w:rsidRDefault="00E50276" w:rsidP="008700B3">
            <w:pPr>
              <w:spacing w:line="240" w:lineRule="exact"/>
              <w:jc w:val="center"/>
              <w:rPr>
                <w:sz w:val="20"/>
                <w:szCs w:val="20"/>
              </w:rPr>
            </w:pPr>
            <w:hyperlink r:id="rId22" w:history="1">
              <w:r w:rsidR="00AC7CF8" w:rsidRPr="004159E5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AC7CF8" w:rsidRPr="0003000E" w14:paraId="2FA53E2E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68C09505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4.2</w:t>
            </w:r>
          </w:p>
        </w:tc>
        <w:tc>
          <w:tcPr>
            <w:tcW w:w="5407" w:type="dxa"/>
          </w:tcPr>
          <w:p w14:paraId="3F21D87A" w14:textId="77777777" w:rsidR="00AC7CF8" w:rsidRPr="008F112D" w:rsidRDefault="00AC7CF8" w:rsidP="008700B3">
            <w:pPr>
              <w:spacing w:line="240" w:lineRule="exact"/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 xml:space="preserve">Володимирівський  ЗЗСО </w:t>
            </w:r>
            <w:r w:rsidRPr="008F112D">
              <w:rPr>
                <w:color w:val="000000"/>
                <w:sz w:val="20"/>
                <w:szCs w:val="20"/>
                <w:lang w:eastAsia="uk-UA"/>
              </w:rPr>
              <w:t>дошкільний підрозділ</w:t>
            </w:r>
            <w:r w:rsidRPr="008F112D">
              <w:rPr>
                <w:sz w:val="20"/>
                <w:szCs w:val="20"/>
              </w:rPr>
              <w:t xml:space="preserve"> </w:t>
            </w:r>
          </w:p>
          <w:p w14:paraId="107A9D3C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 xml:space="preserve"> с. Володимирівське, вул. Космічна, 2а                          </w:t>
            </w:r>
          </w:p>
        </w:tc>
        <w:tc>
          <w:tcPr>
            <w:tcW w:w="708" w:type="dxa"/>
          </w:tcPr>
          <w:p w14:paraId="4AEEC343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44C5D195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4061EB6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29D5274D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</w:tcPr>
          <w:p w14:paraId="71518020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5EAD2C95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690" w:type="dxa"/>
            <w:gridSpan w:val="2"/>
          </w:tcPr>
          <w:p w14:paraId="34942BC4" w14:textId="77777777" w:rsidR="00AC7CF8" w:rsidRPr="00CC356C" w:rsidRDefault="008700B3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335FDDAA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FC785F7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46B5250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4418B06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17F355B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82EA52C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0835CE8" w14:textId="77777777" w:rsidR="00AC7CF8" w:rsidRPr="00CC356C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16" w:type="dxa"/>
          </w:tcPr>
          <w:p w14:paraId="6A8FF48A" w14:textId="3CF755C7" w:rsidR="00AC7CF8" w:rsidRPr="00CC356C" w:rsidRDefault="002518B5" w:rsidP="008700B3">
            <w:pPr>
              <w:spacing w:line="240" w:lineRule="exact"/>
              <w:jc w:val="center"/>
              <w:rPr>
                <w:sz w:val="20"/>
                <w:szCs w:val="20"/>
              </w:rPr>
            </w:pPr>
            <w:hyperlink r:id="rId23" w:history="1">
              <w:r w:rsidR="00AC7CF8" w:rsidRPr="004159E5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AC7CF8" w:rsidRPr="00BE6C84" w14:paraId="5158D939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714F41B3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4.3</w:t>
            </w:r>
          </w:p>
        </w:tc>
        <w:tc>
          <w:tcPr>
            <w:tcW w:w="5407" w:type="dxa"/>
          </w:tcPr>
          <w:p w14:paraId="08986BD0" w14:textId="77777777" w:rsidR="00AC7CF8" w:rsidRPr="008E6704" w:rsidRDefault="00AC7CF8" w:rsidP="008700B3">
            <w:pPr>
              <w:spacing w:line="240" w:lineRule="exact"/>
              <w:rPr>
                <w:sz w:val="20"/>
                <w:szCs w:val="20"/>
              </w:rPr>
            </w:pPr>
            <w:r w:rsidRPr="008E6704">
              <w:rPr>
                <w:sz w:val="20"/>
                <w:szCs w:val="20"/>
                <w:lang w:eastAsia="uk-UA"/>
              </w:rPr>
              <w:t xml:space="preserve">Відраднівський ЗЗСО </w:t>
            </w:r>
            <w:r w:rsidRPr="008E6704">
              <w:rPr>
                <w:sz w:val="20"/>
                <w:szCs w:val="20"/>
              </w:rPr>
              <w:t xml:space="preserve"> </w:t>
            </w:r>
          </w:p>
          <w:p w14:paraId="5A6CC0BC" w14:textId="77777777" w:rsidR="00AC7CF8" w:rsidRPr="008E6704" w:rsidRDefault="00AC7CF8" w:rsidP="008700B3">
            <w:pPr>
              <w:rPr>
                <w:sz w:val="20"/>
                <w:szCs w:val="20"/>
              </w:rPr>
            </w:pPr>
            <w:r w:rsidRPr="008E6704">
              <w:rPr>
                <w:sz w:val="20"/>
                <w:szCs w:val="20"/>
              </w:rPr>
              <w:t>с. Відрадне, вул. Перемоги, 2</w:t>
            </w:r>
          </w:p>
        </w:tc>
        <w:tc>
          <w:tcPr>
            <w:tcW w:w="708" w:type="dxa"/>
            <w:vAlign w:val="center"/>
          </w:tcPr>
          <w:p w14:paraId="192AD2A7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b/>
              </w:rPr>
              <w:t>+</w:t>
            </w:r>
          </w:p>
        </w:tc>
        <w:tc>
          <w:tcPr>
            <w:tcW w:w="851" w:type="dxa"/>
            <w:vAlign w:val="center"/>
          </w:tcPr>
          <w:p w14:paraId="1AE008CB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FBE0919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586FC425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  <w:vAlign w:val="center"/>
          </w:tcPr>
          <w:p w14:paraId="52C4A4E5" w14:textId="77777777" w:rsidR="00AC7CF8" w:rsidRPr="00A34FC8" w:rsidRDefault="00AC7CF8" w:rsidP="008700B3">
            <w:pPr>
              <w:jc w:val="center"/>
              <w:rPr>
                <w:bCs/>
                <w:sz w:val="20"/>
                <w:szCs w:val="20"/>
              </w:rPr>
            </w:pPr>
            <w:r w:rsidRPr="008E6704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708" w:type="dxa"/>
            <w:vAlign w:val="center"/>
          </w:tcPr>
          <w:p w14:paraId="5CF6BCC8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690" w:type="dxa"/>
            <w:gridSpan w:val="2"/>
            <w:vAlign w:val="center"/>
          </w:tcPr>
          <w:p w14:paraId="00B52B76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b/>
              </w:rPr>
              <w:t>+</w:t>
            </w:r>
          </w:p>
          <w:p w14:paraId="4151096F" w14:textId="77777777" w:rsidR="00AC7CF8" w:rsidRPr="008E6704" w:rsidRDefault="00AC7CF8" w:rsidP="008700B3">
            <w:pPr>
              <w:spacing w:line="240" w:lineRule="exact"/>
              <w:jc w:val="center"/>
              <w:rPr>
                <w:sz w:val="16"/>
                <w:szCs w:val="16"/>
              </w:rPr>
            </w:pPr>
            <w:r w:rsidRPr="008E6704">
              <w:rPr>
                <w:sz w:val="16"/>
                <w:szCs w:val="16"/>
              </w:rPr>
              <w:t>всередені</w:t>
            </w:r>
          </w:p>
        </w:tc>
        <w:tc>
          <w:tcPr>
            <w:tcW w:w="444" w:type="dxa"/>
            <w:vAlign w:val="center"/>
          </w:tcPr>
          <w:p w14:paraId="5CE3D0AC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2AC94AA0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b/>
              </w:rPr>
              <w:t>+</w:t>
            </w:r>
          </w:p>
        </w:tc>
        <w:tc>
          <w:tcPr>
            <w:tcW w:w="567" w:type="dxa"/>
            <w:vAlign w:val="center"/>
          </w:tcPr>
          <w:p w14:paraId="0740A46F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55F0F4AA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17E6FC65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b/>
              </w:rPr>
              <w:t>-</w:t>
            </w:r>
          </w:p>
        </w:tc>
        <w:tc>
          <w:tcPr>
            <w:tcW w:w="567" w:type="dxa"/>
            <w:vAlign w:val="center"/>
          </w:tcPr>
          <w:p w14:paraId="136D71FB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68BA6201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b/>
              </w:rPr>
              <w:t>-</w:t>
            </w:r>
          </w:p>
        </w:tc>
        <w:tc>
          <w:tcPr>
            <w:tcW w:w="716" w:type="dxa"/>
            <w:vAlign w:val="center"/>
          </w:tcPr>
          <w:p w14:paraId="514EA691" w14:textId="5068F0E1" w:rsidR="00AC7CF8" w:rsidRPr="008E6704" w:rsidRDefault="002518B5" w:rsidP="008700B3">
            <w:pPr>
              <w:spacing w:line="240" w:lineRule="exact"/>
              <w:jc w:val="center"/>
              <w:rPr>
                <w:sz w:val="18"/>
                <w:szCs w:val="18"/>
              </w:rPr>
            </w:pPr>
            <w:hyperlink r:id="rId24" w:history="1">
              <w:r w:rsidR="00AC7CF8" w:rsidRPr="008E6704">
                <w:rPr>
                  <w:rStyle w:val="a3"/>
                  <w:color w:val="auto"/>
                  <w:sz w:val="18"/>
                  <w:szCs w:val="18"/>
                </w:rPr>
                <w:t>так</w:t>
              </w:r>
            </w:hyperlink>
          </w:p>
        </w:tc>
      </w:tr>
      <w:tr w:rsidR="00AC7CF8" w:rsidRPr="00BE6C84" w14:paraId="7CB6EEEE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589243A9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4.4</w:t>
            </w:r>
          </w:p>
        </w:tc>
        <w:tc>
          <w:tcPr>
            <w:tcW w:w="5407" w:type="dxa"/>
          </w:tcPr>
          <w:p w14:paraId="7E3A9012" w14:textId="77777777" w:rsidR="00AC7CF8" w:rsidRPr="008E6704" w:rsidRDefault="00AC7CF8" w:rsidP="008700B3">
            <w:pPr>
              <w:spacing w:line="240" w:lineRule="exact"/>
              <w:rPr>
                <w:sz w:val="20"/>
                <w:szCs w:val="20"/>
              </w:rPr>
            </w:pPr>
            <w:r w:rsidRPr="008E6704">
              <w:rPr>
                <w:sz w:val="20"/>
                <w:szCs w:val="20"/>
                <w:lang w:eastAsia="uk-UA"/>
              </w:rPr>
              <w:t>Відраднівський ЗЗСО дошкільний підрозділ</w:t>
            </w:r>
          </w:p>
          <w:p w14:paraId="27B5EF09" w14:textId="77777777" w:rsidR="00AC7CF8" w:rsidRPr="008E6704" w:rsidRDefault="00AC7CF8" w:rsidP="008700B3">
            <w:pPr>
              <w:rPr>
                <w:sz w:val="20"/>
                <w:szCs w:val="20"/>
              </w:rPr>
            </w:pPr>
            <w:r w:rsidRPr="008E6704">
              <w:rPr>
                <w:sz w:val="20"/>
                <w:szCs w:val="20"/>
              </w:rPr>
              <w:t>с. Відрадне, вул.  Набережна,буд.4 Б</w:t>
            </w:r>
          </w:p>
        </w:tc>
        <w:tc>
          <w:tcPr>
            <w:tcW w:w="708" w:type="dxa"/>
            <w:vAlign w:val="center"/>
          </w:tcPr>
          <w:p w14:paraId="09A006B6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b/>
              </w:rPr>
              <w:t>+</w:t>
            </w:r>
          </w:p>
        </w:tc>
        <w:tc>
          <w:tcPr>
            <w:tcW w:w="851" w:type="dxa"/>
            <w:vAlign w:val="center"/>
          </w:tcPr>
          <w:p w14:paraId="5B2E30CF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61353FD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7E89BBC4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  <w:vAlign w:val="center"/>
          </w:tcPr>
          <w:p w14:paraId="04F54A83" w14:textId="77777777" w:rsidR="00AC7CF8" w:rsidRPr="008E6704" w:rsidRDefault="00AC7CF8" w:rsidP="008700B3">
            <w:pPr>
              <w:jc w:val="center"/>
              <w:rPr>
                <w:bCs/>
                <w:sz w:val="20"/>
                <w:szCs w:val="20"/>
              </w:rPr>
            </w:pPr>
            <w:r w:rsidRPr="008E6704">
              <w:rPr>
                <w:bCs/>
                <w:sz w:val="20"/>
                <w:szCs w:val="20"/>
              </w:rPr>
              <w:t>+</w:t>
            </w:r>
          </w:p>
          <w:p w14:paraId="51384441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769F4215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690" w:type="dxa"/>
            <w:gridSpan w:val="2"/>
            <w:vAlign w:val="center"/>
          </w:tcPr>
          <w:p w14:paraId="56B722FA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b/>
              </w:rPr>
              <w:t>+</w:t>
            </w:r>
          </w:p>
          <w:p w14:paraId="4AC5BAB2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sz w:val="16"/>
                <w:szCs w:val="16"/>
              </w:rPr>
              <w:t>всередені</w:t>
            </w:r>
          </w:p>
        </w:tc>
        <w:tc>
          <w:tcPr>
            <w:tcW w:w="444" w:type="dxa"/>
            <w:vAlign w:val="center"/>
          </w:tcPr>
          <w:p w14:paraId="1E980B65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49F9D52B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b/>
              </w:rPr>
              <w:t>+</w:t>
            </w:r>
          </w:p>
        </w:tc>
        <w:tc>
          <w:tcPr>
            <w:tcW w:w="567" w:type="dxa"/>
            <w:vAlign w:val="center"/>
          </w:tcPr>
          <w:p w14:paraId="1073A44C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3F72AAA3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2D08FD71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b/>
              </w:rPr>
              <w:t>-</w:t>
            </w:r>
          </w:p>
        </w:tc>
        <w:tc>
          <w:tcPr>
            <w:tcW w:w="567" w:type="dxa"/>
            <w:vAlign w:val="center"/>
          </w:tcPr>
          <w:p w14:paraId="4CEFA3CE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14:paraId="206BE1D1" w14:textId="77777777" w:rsidR="00AC7CF8" w:rsidRPr="008E6704" w:rsidRDefault="00AC7CF8" w:rsidP="008700B3">
            <w:pPr>
              <w:spacing w:line="240" w:lineRule="exact"/>
              <w:jc w:val="center"/>
              <w:rPr>
                <w:b/>
              </w:rPr>
            </w:pPr>
            <w:r w:rsidRPr="008E6704">
              <w:rPr>
                <w:b/>
              </w:rPr>
              <w:t>-</w:t>
            </w:r>
          </w:p>
        </w:tc>
        <w:tc>
          <w:tcPr>
            <w:tcW w:w="716" w:type="dxa"/>
            <w:vAlign w:val="center"/>
          </w:tcPr>
          <w:p w14:paraId="65C2C971" w14:textId="3CC55982" w:rsidR="00AC7CF8" w:rsidRPr="008E6704" w:rsidRDefault="00E50276" w:rsidP="008700B3">
            <w:pPr>
              <w:spacing w:line="240" w:lineRule="exact"/>
              <w:jc w:val="center"/>
              <w:rPr>
                <w:sz w:val="18"/>
                <w:szCs w:val="18"/>
              </w:rPr>
            </w:pPr>
            <w:hyperlink r:id="rId25" w:history="1">
              <w:r w:rsidR="00AC7CF8" w:rsidRPr="008E6704">
                <w:rPr>
                  <w:rStyle w:val="a3"/>
                  <w:color w:val="auto"/>
                  <w:sz w:val="18"/>
                  <w:szCs w:val="18"/>
                </w:rPr>
                <w:t>так</w:t>
              </w:r>
            </w:hyperlink>
          </w:p>
        </w:tc>
      </w:tr>
      <w:tr w:rsidR="00AC7CF8" w:rsidRPr="0003000E" w14:paraId="7A63155D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10F91C78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4.5</w:t>
            </w:r>
          </w:p>
        </w:tc>
        <w:tc>
          <w:tcPr>
            <w:tcW w:w="5407" w:type="dxa"/>
          </w:tcPr>
          <w:p w14:paraId="3FC5F2BF" w14:textId="77777777" w:rsidR="00AC7CF8" w:rsidRPr="008F112D" w:rsidRDefault="00AC7CF8" w:rsidP="008700B3">
            <w:pPr>
              <w:spacing w:line="240" w:lineRule="exact"/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 xml:space="preserve">Августинівський </w:t>
            </w:r>
            <w:r w:rsidRPr="008F112D">
              <w:rPr>
                <w:color w:val="000000"/>
                <w:sz w:val="20"/>
                <w:szCs w:val="20"/>
                <w:lang w:eastAsia="uk-UA"/>
              </w:rPr>
              <w:t xml:space="preserve"> ЗЗСО </w:t>
            </w:r>
            <w:r w:rsidRPr="008F112D">
              <w:rPr>
                <w:sz w:val="20"/>
                <w:szCs w:val="20"/>
              </w:rPr>
              <w:t xml:space="preserve"> </w:t>
            </w:r>
          </w:p>
          <w:p w14:paraId="27FE6A59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с. Августинівка,  вул. Молодіжна, 63</w:t>
            </w:r>
          </w:p>
        </w:tc>
        <w:tc>
          <w:tcPr>
            <w:tcW w:w="708" w:type="dxa"/>
          </w:tcPr>
          <w:p w14:paraId="66428D74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FE58EF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22399307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5CA3F00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0ADF931C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</w:tcPr>
          <w:p w14:paraId="3E1B3DD0" w14:textId="77777777" w:rsidR="00AC7CF8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FE58EF">
              <w:rPr>
                <w:b/>
                <w:sz w:val="20"/>
                <w:szCs w:val="20"/>
              </w:rPr>
              <w:t>+</w:t>
            </w:r>
          </w:p>
          <w:p w14:paraId="361F2795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643E62DB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486362B2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FE58EF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27CE1929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8A81336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FE58EF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52F5C5E0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9B4F240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DBE4CDA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FE58EF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567" w:type="dxa"/>
          </w:tcPr>
          <w:p w14:paraId="38972B9A" w14:textId="77777777" w:rsidR="00AC7CF8" w:rsidRPr="00CC356C" w:rsidRDefault="00AC7CF8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A7075B6" w14:textId="77777777" w:rsidR="00AC7CF8" w:rsidRDefault="00AC7CF8" w:rsidP="008700B3">
            <w:pPr>
              <w:jc w:val="center"/>
            </w:pPr>
            <w:r w:rsidRPr="000679F7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716" w:type="dxa"/>
          </w:tcPr>
          <w:p w14:paraId="67607486" w14:textId="51399562" w:rsidR="00AC7CF8" w:rsidRDefault="002518B5" w:rsidP="008700B3">
            <w:pPr>
              <w:jc w:val="center"/>
            </w:pPr>
            <w:hyperlink r:id="rId26" w:history="1">
              <w:r w:rsidR="00AC7CF8" w:rsidRPr="001340DC">
                <w:rPr>
                  <w:rStyle w:val="a3"/>
                  <w:sz w:val="18"/>
                  <w:szCs w:val="18"/>
                </w:rPr>
                <w:t>так</w:t>
              </w:r>
            </w:hyperlink>
          </w:p>
        </w:tc>
      </w:tr>
      <w:tr w:rsidR="00AC7CF8" w:rsidRPr="0003000E" w14:paraId="7637699F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6378513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4.6</w:t>
            </w:r>
          </w:p>
        </w:tc>
        <w:tc>
          <w:tcPr>
            <w:tcW w:w="5407" w:type="dxa"/>
          </w:tcPr>
          <w:p w14:paraId="5AF90025" w14:textId="77777777" w:rsidR="00AC7CF8" w:rsidRPr="008F112D" w:rsidRDefault="00AC7CF8" w:rsidP="008700B3">
            <w:pPr>
              <w:spacing w:line="240" w:lineRule="exact"/>
              <w:rPr>
                <w:color w:val="000000"/>
                <w:sz w:val="20"/>
                <w:szCs w:val="20"/>
                <w:lang w:eastAsia="uk-UA"/>
              </w:rPr>
            </w:pPr>
            <w:r w:rsidRPr="008F112D">
              <w:rPr>
                <w:sz w:val="20"/>
                <w:szCs w:val="20"/>
              </w:rPr>
              <w:t xml:space="preserve">Августинівський </w:t>
            </w:r>
            <w:r w:rsidRPr="008F112D">
              <w:rPr>
                <w:color w:val="000000"/>
                <w:sz w:val="20"/>
                <w:szCs w:val="20"/>
                <w:lang w:eastAsia="uk-UA"/>
              </w:rPr>
              <w:t xml:space="preserve"> ЗЗСО дошкільний підрозділ</w:t>
            </w:r>
          </w:p>
          <w:p w14:paraId="1D8767E8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с. Августинівка,  вул. Молодіжна, 61</w:t>
            </w:r>
          </w:p>
        </w:tc>
        <w:tc>
          <w:tcPr>
            <w:tcW w:w="708" w:type="dxa"/>
          </w:tcPr>
          <w:p w14:paraId="6EA9E84D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FE58EF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741B495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EB96D1A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2A9B6865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</w:tcPr>
          <w:p w14:paraId="2700BE8A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FE58EF">
              <w:rPr>
                <w:b/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29A716C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gridSpan w:val="2"/>
          </w:tcPr>
          <w:p w14:paraId="59FE2C67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FE58EF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444" w:type="dxa"/>
          </w:tcPr>
          <w:p w14:paraId="06FA420A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9C42C36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FE58EF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</w:tcPr>
          <w:p w14:paraId="05E0DE66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EC0AD2C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0C03AB6" w14:textId="77777777" w:rsidR="00AC7CF8" w:rsidRPr="00FE58E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FE58EF">
              <w:rPr>
                <w:b/>
                <w:sz w:val="20"/>
                <w:szCs w:val="20"/>
                <w:lang w:val="en-US"/>
              </w:rPr>
              <w:t>_</w:t>
            </w:r>
          </w:p>
        </w:tc>
        <w:tc>
          <w:tcPr>
            <w:tcW w:w="567" w:type="dxa"/>
          </w:tcPr>
          <w:p w14:paraId="49994E21" w14:textId="77777777" w:rsidR="00AC7CF8" w:rsidRPr="00CC356C" w:rsidRDefault="00AC7CF8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957250D" w14:textId="77777777" w:rsidR="00AC7CF8" w:rsidRDefault="00AC7CF8" w:rsidP="008700B3">
            <w:pPr>
              <w:jc w:val="center"/>
            </w:pPr>
            <w:r w:rsidRPr="000679F7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716" w:type="dxa"/>
          </w:tcPr>
          <w:p w14:paraId="3F352E20" w14:textId="25CEB2B6" w:rsidR="00AC7CF8" w:rsidRDefault="002518B5" w:rsidP="008700B3">
            <w:pPr>
              <w:jc w:val="center"/>
            </w:pPr>
            <w:hyperlink r:id="rId27" w:history="1">
              <w:r w:rsidR="00AC7CF8" w:rsidRPr="0096107B">
                <w:rPr>
                  <w:rStyle w:val="a3"/>
                  <w:sz w:val="18"/>
                  <w:szCs w:val="18"/>
                </w:rPr>
                <w:t>так</w:t>
              </w:r>
            </w:hyperlink>
          </w:p>
        </w:tc>
      </w:tr>
      <w:tr w:rsidR="00AC7CF8" w:rsidRPr="0003000E" w14:paraId="7269AE93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6DBFD76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4.7</w:t>
            </w:r>
          </w:p>
        </w:tc>
        <w:tc>
          <w:tcPr>
            <w:tcW w:w="5407" w:type="dxa"/>
          </w:tcPr>
          <w:p w14:paraId="009765B9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Лукашівський НВК «загальноосвітній навчальний заклад-заклад дошкільної освіти»</w:t>
            </w:r>
          </w:p>
          <w:p w14:paraId="4B26131E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с. Лукашеве, пр.Шкільний,12</w:t>
            </w:r>
          </w:p>
        </w:tc>
        <w:tc>
          <w:tcPr>
            <w:tcW w:w="708" w:type="dxa"/>
          </w:tcPr>
          <w:p w14:paraId="0EB8467C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96107B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E74C728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10927A3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07429DD1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</w:tcPr>
          <w:p w14:paraId="21AD094F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96107B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708" w:type="dxa"/>
          </w:tcPr>
          <w:p w14:paraId="064ADFE3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017BC62F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96107B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444" w:type="dxa"/>
          </w:tcPr>
          <w:p w14:paraId="046EADD4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50F4CB3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96107B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</w:tcPr>
          <w:p w14:paraId="56FE3438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12623F1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F3DC3BE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96107B">
              <w:rPr>
                <w:b/>
                <w:sz w:val="20"/>
                <w:szCs w:val="20"/>
                <w:lang w:val="en-US"/>
              </w:rPr>
              <w:t>_</w:t>
            </w:r>
          </w:p>
        </w:tc>
        <w:tc>
          <w:tcPr>
            <w:tcW w:w="567" w:type="dxa"/>
          </w:tcPr>
          <w:p w14:paraId="5F8B3F24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C02303A" w14:textId="77777777" w:rsidR="00AC7CF8" w:rsidRPr="0096107B" w:rsidRDefault="00AC7CF8" w:rsidP="008700B3">
            <w:pPr>
              <w:jc w:val="center"/>
              <w:rPr>
                <w:sz w:val="20"/>
                <w:szCs w:val="20"/>
              </w:rPr>
            </w:pPr>
            <w:r w:rsidRPr="0096107B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716" w:type="dxa"/>
          </w:tcPr>
          <w:p w14:paraId="7B010D57" w14:textId="5DF8CA69" w:rsidR="00AC7CF8" w:rsidRDefault="002518B5" w:rsidP="008700B3">
            <w:pPr>
              <w:jc w:val="center"/>
            </w:pPr>
            <w:hyperlink r:id="rId28" w:history="1">
              <w:r w:rsidR="00AC7CF8" w:rsidRPr="005F146F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AC7CF8" w:rsidRPr="0003000E" w14:paraId="3EB00EC0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5B5B33DD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4.8</w:t>
            </w:r>
          </w:p>
        </w:tc>
        <w:tc>
          <w:tcPr>
            <w:tcW w:w="5407" w:type="dxa"/>
          </w:tcPr>
          <w:p w14:paraId="54E185DE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Лукашівський НВК дошкільний підрозділ</w:t>
            </w:r>
          </w:p>
          <w:p w14:paraId="6AD974A8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с. Лукашеве, вул. Молодіжна,1В</w:t>
            </w:r>
          </w:p>
        </w:tc>
        <w:tc>
          <w:tcPr>
            <w:tcW w:w="708" w:type="dxa"/>
          </w:tcPr>
          <w:p w14:paraId="335D3729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96107B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1A19E98D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F218EE7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75741519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</w:tcPr>
          <w:p w14:paraId="015A508E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00D0FD6E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96107B">
              <w:rPr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690" w:type="dxa"/>
            <w:gridSpan w:val="2"/>
          </w:tcPr>
          <w:p w14:paraId="6C970E05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96107B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444" w:type="dxa"/>
          </w:tcPr>
          <w:p w14:paraId="7A01CFD5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28F1331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96107B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</w:tcPr>
          <w:p w14:paraId="35E01F89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2269159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CA30794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96107B">
              <w:rPr>
                <w:b/>
                <w:sz w:val="20"/>
                <w:szCs w:val="20"/>
                <w:lang w:val="en-US"/>
              </w:rPr>
              <w:t>_</w:t>
            </w:r>
          </w:p>
        </w:tc>
        <w:tc>
          <w:tcPr>
            <w:tcW w:w="567" w:type="dxa"/>
          </w:tcPr>
          <w:p w14:paraId="2566A989" w14:textId="77777777" w:rsidR="00AC7CF8" w:rsidRPr="0096107B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E82AE67" w14:textId="77777777" w:rsidR="00AC7CF8" w:rsidRPr="0096107B" w:rsidRDefault="00AC7CF8" w:rsidP="008700B3">
            <w:pPr>
              <w:jc w:val="center"/>
              <w:rPr>
                <w:sz w:val="20"/>
                <w:szCs w:val="20"/>
              </w:rPr>
            </w:pPr>
            <w:r w:rsidRPr="0096107B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716" w:type="dxa"/>
          </w:tcPr>
          <w:p w14:paraId="2669AA1E" w14:textId="6CB89EAA" w:rsidR="00AC7CF8" w:rsidRDefault="00E50276" w:rsidP="008700B3">
            <w:pPr>
              <w:jc w:val="center"/>
            </w:pPr>
            <w:hyperlink r:id="rId29" w:history="1">
              <w:r w:rsidR="00AC7CF8" w:rsidRPr="002C4BC5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AC7CF8" w:rsidRPr="0003000E" w14:paraId="19106B5B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0332AB07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4.9</w:t>
            </w:r>
          </w:p>
        </w:tc>
        <w:tc>
          <w:tcPr>
            <w:tcW w:w="5407" w:type="dxa"/>
          </w:tcPr>
          <w:p w14:paraId="49D7E5C3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Петропільський ОЗЗСО</w:t>
            </w:r>
          </w:p>
          <w:p w14:paraId="7A9648D9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с. Петропіль, вул. Молодіжна, 1</w:t>
            </w:r>
          </w:p>
        </w:tc>
        <w:tc>
          <w:tcPr>
            <w:tcW w:w="708" w:type="dxa"/>
          </w:tcPr>
          <w:p w14:paraId="7275A9F6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27062965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D87B7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326ED83E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616A801D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</w:tcPr>
          <w:p w14:paraId="4DC1BE36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1CAB0A1E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D87B7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690" w:type="dxa"/>
            <w:gridSpan w:val="2"/>
          </w:tcPr>
          <w:p w14:paraId="68AFD4F9" w14:textId="77777777" w:rsidR="00AC7CF8" w:rsidRPr="00D87B77" w:rsidRDefault="008700B3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3C8A3783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D807B60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509E318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D87B7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75A0C06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48C2921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D87B7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7012C6DB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B63A0AB" w14:textId="77777777" w:rsidR="00AC7CF8" w:rsidRPr="00D87B77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D87B7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16" w:type="dxa"/>
          </w:tcPr>
          <w:p w14:paraId="5817832E" w14:textId="79572525" w:rsidR="00AC7CF8" w:rsidRPr="00D87B77" w:rsidRDefault="002518B5" w:rsidP="008700B3">
            <w:pPr>
              <w:spacing w:line="240" w:lineRule="exact"/>
              <w:jc w:val="center"/>
              <w:rPr>
                <w:sz w:val="20"/>
                <w:szCs w:val="20"/>
              </w:rPr>
            </w:pPr>
            <w:hyperlink r:id="rId30" w:history="1">
              <w:r w:rsidR="00AC7CF8" w:rsidRPr="008700B3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0945CB" w:rsidRPr="0003000E" w14:paraId="5008BA4E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25F34E43" w14:textId="77777777" w:rsidR="000945CB" w:rsidRPr="008F112D" w:rsidRDefault="000945CB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4.10</w:t>
            </w:r>
          </w:p>
        </w:tc>
        <w:tc>
          <w:tcPr>
            <w:tcW w:w="5407" w:type="dxa"/>
          </w:tcPr>
          <w:p w14:paraId="020E2FC5" w14:textId="77777777" w:rsidR="000945CB" w:rsidRPr="000945CB" w:rsidRDefault="000945CB" w:rsidP="008700B3">
            <w:pPr>
              <w:rPr>
                <w:sz w:val="20"/>
                <w:szCs w:val="20"/>
              </w:rPr>
            </w:pPr>
            <w:r w:rsidRPr="000945CB">
              <w:rPr>
                <w:sz w:val="20"/>
                <w:szCs w:val="20"/>
              </w:rPr>
              <w:t>Петропільський ОЗЗСО, дошкільний підрозділ</w:t>
            </w:r>
          </w:p>
          <w:p w14:paraId="754B3A5B" w14:textId="77777777" w:rsidR="000945CB" w:rsidRPr="008F112D" w:rsidRDefault="000945CB" w:rsidP="008700B3">
            <w:pPr>
              <w:rPr>
                <w:sz w:val="20"/>
                <w:szCs w:val="20"/>
              </w:rPr>
            </w:pPr>
            <w:r w:rsidRPr="000945CB">
              <w:rPr>
                <w:sz w:val="20"/>
                <w:szCs w:val="20"/>
              </w:rPr>
              <w:t>с. Петропіль, вул. Молодіжна,1</w:t>
            </w:r>
          </w:p>
        </w:tc>
        <w:tc>
          <w:tcPr>
            <w:tcW w:w="708" w:type="dxa"/>
          </w:tcPr>
          <w:p w14:paraId="620AB230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4F62D964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D87B7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1E3AB822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4DB6ABEB" w14:textId="77777777" w:rsidR="000945CB" w:rsidRDefault="000945CB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</w:tcPr>
          <w:p w14:paraId="73EE3FB8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14:paraId="160F5E85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D87B7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690" w:type="dxa"/>
            <w:gridSpan w:val="2"/>
          </w:tcPr>
          <w:p w14:paraId="66A9E4B6" w14:textId="77777777" w:rsidR="000945CB" w:rsidRPr="00D87B77" w:rsidRDefault="008700B3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</w:t>
            </w:r>
          </w:p>
        </w:tc>
        <w:tc>
          <w:tcPr>
            <w:tcW w:w="444" w:type="dxa"/>
          </w:tcPr>
          <w:p w14:paraId="1EB81680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743F40F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4F6A8D6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D87B7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25B7D4DD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86DE1D4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D87B7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A7D36B1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0A7F260" w14:textId="77777777" w:rsidR="000945CB" w:rsidRPr="00D87B77" w:rsidRDefault="000945CB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 w:rsidRPr="00D87B77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16" w:type="dxa"/>
          </w:tcPr>
          <w:p w14:paraId="060A310F" w14:textId="1D012653" w:rsidR="000945CB" w:rsidRPr="00D87B77" w:rsidRDefault="002518B5" w:rsidP="008700B3">
            <w:pPr>
              <w:spacing w:line="240" w:lineRule="exact"/>
              <w:jc w:val="center"/>
              <w:rPr>
                <w:sz w:val="20"/>
                <w:szCs w:val="20"/>
              </w:rPr>
            </w:pPr>
            <w:hyperlink r:id="rId31" w:history="1">
              <w:r w:rsidR="000945CB" w:rsidRPr="000945CB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AC7CF8" w:rsidRPr="0003000E" w14:paraId="23790D16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79E02277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4.11</w:t>
            </w:r>
          </w:p>
        </w:tc>
        <w:tc>
          <w:tcPr>
            <w:tcW w:w="5407" w:type="dxa"/>
          </w:tcPr>
          <w:p w14:paraId="26973128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Широківський ЗЗСО</w:t>
            </w:r>
          </w:p>
          <w:p w14:paraId="1145A42D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с. Широке, вул. Центральна, 6</w:t>
            </w:r>
          </w:p>
        </w:tc>
        <w:tc>
          <w:tcPr>
            <w:tcW w:w="708" w:type="dxa"/>
          </w:tcPr>
          <w:p w14:paraId="37B80141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2914E937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</w:tcPr>
          <w:p w14:paraId="2243AB37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190C145B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</w:tcPr>
          <w:p w14:paraId="7F75A372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08" w:type="dxa"/>
          </w:tcPr>
          <w:p w14:paraId="5F0C5C0D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690" w:type="dxa"/>
            <w:gridSpan w:val="2"/>
          </w:tcPr>
          <w:p w14:paraId="78344080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44" w:type="dxa"/>
          </w:tcPr>
          <w:p w14:paraId="079B7048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12F1E58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7" w:type="dxa"/>
          </w:tcPr>
          <w:p w14:paraId="37AC0BE8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E519986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B7B8623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67" w:type="dxa"/>
          </w:tcPr>
          <w:p w14:paraId="4CD5F276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46C37B8C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" w:type="dxa"/>
          </w:tcPr>
          <w:p w14:paraId="54678C2A" w14:textId="1D401E05" w:rsidR="00AC7CF8" w:rsidRPr="00D87B77" w:rsidRDefault="002518B5" w:rsidP="008700B3">
            <w:pPr>
              <w:spacing w:line="240" w:lineRule="exact"/>
              <w:jc w:val="center"/>
              <w:rPr>
                <w:sz w:val="20"/>
                <w:szCs w:val="20"/>
              </w:rPr>
            </w:pPr>
            <w:hyperlink r:id="rId32" w:history="1">
              <w:r w:rsidR="00AC7CF8" w:rsidRPr="000F4BCA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AC7CF8" w:rsidRPr="0003000E" w14:paraId="79CF466D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75F7D90F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4.12</w:t>
            </w:r>
          </w:p>
        </w:tc>
        <w:tc>
          <w:tcPr>
            <w:tcW w:w="5407" w:type="dxa"/>
          </w:tcPr>
          <w:p w14:paraId="404F0D02" w14:textId="77777777" w:rsidR="00AC7CF8" w:rsidRPr="008F112D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Широківський ЗЗСО  дошкільний підрозділ</w:t>
            </w:r>
          </w:p>
          <w:p w14:paraId="33B2E99B" w14:textId="77777777" w:rsidR="00AC7CF8" w:rsidRDefault="00AC7CF8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с. Широке,вул. Тельманівська, 2А</w:t>
            </w:r>
          </w:p>
          <w:p w14:paraId="71B8BE04" w14:textId="77777777" w:rsidR="008700B3" w:rsidRDefault="008700B3" w:rsidP="008700B3">
            <w:pPr>
              <w:rPr>
                <w:sz w:val="20"/>
                <w:szCs w:val="20"/>
              </w:rPr>
            </w:pPr>
          </w:p>
          <w:p w14:paraId="575E9012" w14:textId="77777777" w:rsidR="008700B3" w:rsidRDefault="008700B3" w:rsidP="008700B3">
            <w:pPr>
              <w:rPr>
                <w:sz w:val="20"/>
                <w:szCs w:val="20"/>
              </w:rPr>
            </w:pPr>
          </w:p>
          <w:p w14:paraId="61C9DCAD" w14:textId="77777777" w:rsidR="008700B3" w:rsidRDefault="008700B3" w:rsidP="008700B3">
            <w:pPr>
              <w:rPr>
                <w:sz w:val="20"/>
                <w:szCs w:val="20"/>
              </w:rPr>
            </w:pPr>
          </w:p>
          <w:p w14:paraId="1823C665" w14:textId="77777777" w:rsidR="008700B3" w:rsidRDefault="008700B3" w:rsidP="008700B3">
            <w:pPr>
              <w:rPr>
                <w:sz w:val="20"/>
                <w:szCs w:val="20"/>
              </w:rPr>
            </w:pPr>
          </w:p>
          <w:p w14:paraId="2F7ED999" w14:textId="77777777" w:rsidR="008700B3" w:rsidRDefault="008700B3" w:rsidP="008700B3">
            <w:pPr>
              <w:rPr>
                <w:sz w:val="20"/>
                <w:szCs w:val="20"/>
              </w:rPr>
            </w:pPr>
          </w:p>
          <w:p w14:paraId="306E924F" w14:textId="77777777" w:rsidR="008700B3" w:rsidRDefault="008700B3" w:rsidP="008700B3">
            <w:pPr>
              <w:rPr>
                <w:sz w:val="20"/>
                <w:szCs w:val="20"/>
              </w:rPr>
            </w:pPr>
          </w:p>
          <w:p w14:paraId="1CEF9E5E" w14:textId="77777777" w:rsidR="008700B3" w:rsidRDefault="008700B3" w:rsidP="008700B3">
            <w:pPr>
              <w:rPr>
                <w:sz w:val="20"/>
                <w:szCs w:val="20"/>
              </w:rPr>
            </w:pPr>
          </w:p>
          <w:p w14:paraId="2F9B426F" w14:textId="77777777" w:rsidR="008700B3" w:rsidRDefault="008700B3" w:rsidP="008700B3">
            <w:pPr>
              <w:rPr>
                <w:sz w:val="20"/>
                <w:szCs w:val="20"/>
              </w:rPr>
            </w:pPr>
          </w:p>
          <w:p w14:paraId="72505E55" w14:textId="77777777" w:rsidR="008700B3" w:rsidRPr="008F112D" w:rsidRDefault="008700B3" w:rsidP="008700B3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03FE40F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E1CCC9E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</w:tcPr>
          <w:p w14:paraId="31E2B9F1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620425CB" w14:textId="77777777" w:rsidR="00AC7CF8" w:rsidRDefault="00AC7CF8" w:rsidP="008700B3">
            <w:pPr>
              <w:jc w:val="center"/>
            </w:pPr>
            <w:r w:rsidRPr="001C7F63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993" w:type="dxa"/>
          </w:tcPr>
          <w:p w14:paraId="542AD561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708" w:type="dxa"/>
          </w:tcPr>
          <w:p w14:paraId="0A48D504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690" w:type="dxa"/>
            <w:gridSpan w:val="2"/>
          </w:tcPr>
          <w:p w14:paraId="2720A7B6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44" w:type="dxa"/>
          </w:tcPr>
          <w:p w14:paraId="2ACEBFDE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8A37DD1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7" w:type="dxa"/>
          </w:tcPr>
          <w:p w14:paraId="131E906C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6973C61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2F4111B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67" w:type="dxa"/>
          </w:tcPr>
          <w:p w14:paraId="284117AB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6435D34F" w14:textId="77777777" w:rsidR="00AC7CF8" w:rsidRPr="00BB4F4F" w:rsidRDefault="00AC7CF8" w:rsidP="008700B3">
            <w:pPr>
              <w:spacing w:line="24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6" w:type="dxa"/>
          </w:tcPr>
          <w:p w14:paraId="7FF875E1" w14:textId="00971982" w:rsidR="00AC7CF8" w:rsidRPr="00D87B77" w:rsidRDefault="002518B5" w:rsidP="008700B3">
            <w:pPr>
              <w:spacing w:line="240" w:lineRule="exact"/>
              <w:jc w:val="center"/>
              <w:rPr>
                <w:sz w:val="20"/>
                <w:szCs w:val="20"/>
              </w:rPr>
            </w:pPr>
            <w:hyperlink r:id="rId33" w:history="1">
              <w:r w:rsidR="00CD71AF" w:rsidRPr="00CD71AF">
                <w:rPr>
                  <w:rStyle w:val="a3"/>
                  <w:sz w:val="20"/>
                  <w:szCs w:val="20"/>
                </w:rPr>
                <w:t>так</w:t>
              </w:r>
            </w:hyperlink>
          </w:p>
        </w:tc>
      </w:tr>
      <w:tr w:rsidR="008700B3" w:rsidRPr="0003000E" w14:paraId="0575D9AD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  <w:shd w:val="clear" w:color="auto" w:fill="FFFF00"/>
          </w:tcPr>
          <w:p w14:paraId="1FCDB005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0E6835D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5407" w:type="dxa"/>
            <w:shd w:val="clear" w:color="auto" w:fill="FFFF00"/>
          </w:tcPr>
          <w:p w14:paraId="164A4E92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BB4EAF7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FFFF00"/>
          </w:tcPr>
          <w:p w14:paraId="26A6DADA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6A269DDB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FFFF00"/>
          </w:tcPr>
          <w:p w14:paraId="6682D165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3A7ECAD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FFFF00"/>
          </w:tcPr>
          <w:p w14:paraId="1C2F92A6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6819B010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  <w:shd w:val="clear" w:color="auto" w:fill="FFFF00"/>
          </w:tcPr>
          <w:p w14:paraId="3C8433C6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6C3043A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993" w:type="dxa"/>
            <w:shd w:val="clear" w:color="auto" w:fill="FFFF00"/>
          </w:tcPr>
          <w:p w14:paraId="728601FB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A06DD04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7</w:t>
            </w:r>
          </w:p>
        </w:tc>
        <w:tc>
          <w:tcPr>
            <w:tcW w:w="708" w:type="dxa"/>
            <w:shd w:val="clear" w:color="auto" w:fill="FFFF00"/>
          </w:tcPr>
          <w:p w14:paraId="1459AC69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F37F656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8</w:t>
            </w:r>
          </w:p>
        </w:tc>
        <w:tc>
          <w:tcPr>
            <w:tcW w:w="690" w:type="dxa"/>
            <w:gridSpan w:val="2"/>
            <w:shd w:val="clear" w:color="auto" w:fill="FFFF00"/>
          </w:tcPr>
          <w:p w14:paraId="30F211F1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1A71614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9</w:t>
            </w:r>
          </w:p>
        </w:tc>
        <w:tc>
          <w:tcPr>
            <w:tcW w:w="444" w:type="dxa"/>
            <w:shd w:val="clear" w:color="auto" w:fill="FFFF00"/>
          </w:tcPr>
          <w:p w14:paraId="1206DAB4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C00F246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FFFF00"/>
          </w:tcPr>
          <w:p w14:paraId="3B5B3AD3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5EC90DC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11</w:t>
            </w:r>
          </w:p>
        </w:tc>
        <w:tc>
          <w:tcPr>
            <w:tcW w:w="567" w:type="dxa"/>
            <w:shd w:val="clear" w:color="auto" w:fill="FFFF00"/>
          </w:tcPr>
          <w:p w14:paraId="4F7E2A74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62F7883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562F014C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645193EE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13</w:t>
            </w:r>
          </w:p>
        </w:tc>
        <w:tc>
          <w:tcPr>
            <w:tcW w:w="567" w:type="dxa"/>
            <w:shd w:val="clear" w:color="auto" w:fill="FFFF00"/>
          </w:tcPr>
          <w:p w14:paraId="28A4EAB4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9CCBBAE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14</w:t>
            </w:r>
          </w:p>
        </w:tc>
        <w:tc>
          <w:tcPr>
            <w:tcW w:w="567" w:type="dxa"/>
            <w:shd w:val="clear" w:color="auto" w:fill="FFFF00"/>
          </w:tcPr>
          <w:p w14:paraId="1E48D635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6B4E7A7B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15</w:t>
            </w:r>
          </w:p>
        </w:tc>
        <w:tc>
          <w:tcPr>
            <w:tcW w:w="567" w:type="dxa"/>
            <w:shd w:val="clear" w:color="auto" w:fill="FFFF00"/>
          </w:tcPr>
          <w:p w14:paraId="3CBDA89C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2FA401D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16</w:t>
            </w:r>
          </w:p>
        </w:tc>
        <w:tc>
          <w:tcPr>
            <w:tcW w:w="716" w:type="dxa"/>
            <w:shd w:val="clear" w:color="auto" w:fill="FFFF00"/>
          </w:tcPr>
          <w:p w14:paraId="657A7166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55D403B" w14:textId="77777777" w:rsidR="008700B3" w:rsidRPr="0003000E" w:rsidRDefault="008700B3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17</w:t>
            </w:r>
          </w:p>
        </w:tc>
      </w:tr>
      <w:tr w:rsidR="008F112D" w:rsidRPr="0003000E" w14:paraId="3D88719D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16010" w:type="dxa"/>
            <w:gridSpan w:val="18"/>
            <w:shd w:val="clear" w:color="auto" w:fill="D9E2F3" w:themeFill="accent1" w:themeFillTint="33"/>
          </w:tcPr>
          <w:p w14:paraId="152C64D8" w14:textId="77777777" w:rsidR="008F112D" w:rsidRPr="00CC356C" w:rsidRDefault="008F112D" w:rsidP="008700B3">
            <w:pPr>
              <w:rPr>
                <w:b/>
                <w:sz w:val="20"/>
                <w:szCs w:val="20"/>
                <w:lang w:val="ru-RU"/>
              </w:rPr>
            </w:pPr>
            <w:r w:rsidRPr="00CC356C">
              <w:rPr>
                <w:b/>
                <w:sz w:val="20"/>
                <w:szCs w:val="20"/>
              </w:rPr>
              <w:t xml:space="preserve">Широківська  сільська рада </w:t>
            </w:r>
          </w:p>
          <w:p w14:paraId="63255F46" w14:textId="77777777" w:rsidR="008F112D" w:rsidRPr="00CC356C" w:rsidRDefault="008F112D" w:rsidP="008700B3">
            <w:pPr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Запорізького району Запорізької області</w:t>
            </w:r>
          </w:p>
          <w:p w14:paraId="2BC4F219" w14:textId="77777777" w:rsidR="008F112D" w:rsidRPr="00CC356C" w:rsidRDefault="008F112D" w:rsidP="008700B3">
            <w:pPr>
              <w:tabs>
                <w:tab w:val="left" w:pos="1014"/>
              </w:tabs>
              <w:rPr>
                <w:sz w:val="20"/>
                <w:szCs w:val="20"/>
                <w:lang w:val="ru-RU"/>
              </w:rPr>
            </w:pPr>
            <w:r w:rsidRPr="00CC356C">
              <w:rPr>
                <w:b/>
                <w:sz w:val="20"/>
                <w:szCs w:val="20"/>
              </w:rPr>
              <w:t xml:space="preserve">5. </w:t>
            </w:r>
            <w:r w:rsidRPr="00CC356C">
              <w:rPr>
                <w:sz w:val="20"/>
                <w:szCs w:val="20"/>
              </w:rPr>
              <w:t xml:space="preserve"> </w:t>
            </w:r>
            <w:r w:rsidRPr="00CC356C">
              <w:rPr>
                <w:b/>
                <w:sz w:val="20"/>
                <w:szCs w:val="20"/>
              </w:rPr>
              <w:t xml:space="preserve"> Культурно-видовищні заклади та заклади дозвілля</w:t>
            </w:r>
          </w:p>
        </w:tc>
      </w:tr>
      <w:tr w:rsidR="006D0AE2" w:rsidRPr="0003000E" w14:paraId="355A0BCA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66"/>
        </w:trPr>
        <w:tc>
          <w:tcPr>
            <w:tcW w:w="674" w:type="dxa"/>
            <w:vMerge w:val="restart"/>
          </w:tcPr>
          <w:p w14:paraId="367B6748" w14:textId="77777777" w:rsidR="006D0AE2" w:rsidRPr="008F112D" w:rsidRDefault="006D0AE2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5.1</w:t>
            </w:r>
          </w:p>
        </w:tc>
        <w:tc>
          <w:tcPr>
            <w:tcW w:w="5407" w:type="dxa"/>
            <w:tcBorders>
              <w:bottom w:val="single" w:sz="4" w:space="0" w:color="auto"/>
            </w:tcBorders>
          </w:tcPr>
          <w:p w14:paraId="3736076E" w14:textId="77777777" w:rsidR="006D0AE2" w:rsidRPr="008F112D" w:rsidRDefault="006D0AE2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КУ «Центр культури та дозвілля, сім'ї, молоді, спорту та туризму»</w:t>
            </w:r>
          </w:p>
        </w:tc>
        <w:tc>
          <w:tcPr>
            <w:tcW w:w="708" w:type="dxa"/>
            <w:vMerge w:val="restart"/>
          </w:tcPr>
          <w:p w14:paraId="2EC7CB5F" w14:textId="77777777" w:rsidR="006D0AE2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41D1CF22" w14:textId="77777777" w:rsidR="008912D4" w:rsidRDefault="008912D4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29041A1A" w14:textId="77777777" w:rsidR="008912D4" w:rsidRDefault="008912D4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1D6A2D9E" w14:textId="77777777" w:rsidR="008912D4" w:rsidRPr="00D93819" w:rsidRDefault="008912D4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851" w:type="dxa"/>
            <w:vMerge w:val="restart"/>
          </w:tcPr>
          <w:p w14:paraId="0D64B588" w14:textId="77777777" w:rsidR="006D0AE2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6B94DF8C" w14:textId="77777777" w:rsidR="008912D4" w:rsidRDefault="008912D4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4950E017" w14:textId="77777777" w:rsidR="008912D4" w:rsidRDefault="008912D4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3EB1B14A" w14:textId="77777777" w:rsidR="008912D4" w:rsidRDefault="008912D4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41EB430B" w14:textId="77777777" w:rsidR="00ED0910" w:rsidRDefault="00ED0910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7977CAB2" w14:textId="77777777" w:rsidR="00ED0910" w:rsidRDefault="00ED0910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03A7F65E" w14:textId="77777777" w:rsidR="00ED0910" w:rsidRDefault="00ED0910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5DA3369C" w14:textId="77777777" w:rsidR="00ED0910" w:rsidRDefault="00ED0910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5972DCEE" w14:textId="77777777" w:rsidR="00ED0910" w:rsidRPr="00D93819" w:rsidRDefault="00ED0910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709" w:type="dxa"/>
            <w:vMerge w:val="restart"/>
          </w:tcPr>
          <w:p w14:paraId="269283A2" w14:textId="77777777" w:rsidR="006D0AE2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5DD0AA47" w14:textId="77777777" w:rsidR="008912D4" w:rsidRDefault="008912D4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29214A20" w14:textId="77777777" w:rsidR="008912D4" w:rsidRDefault="008912D4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7D25696A" w14:textId="77777777" w:rsidR="008912D4" w:rsidRPr="00D93819" w:rsidRDefault="008912D4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708" w:type="dxa"/>
            <w:vMerge w:val="restart"/>
          </w:tcPr>
          <w:p w14:paraId="1F4A05C4" w14:textId="77777777" w:rsidR="006D0AE2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75CBE639" w14:textId="77777777" w:rsidR="00AC7CF8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2A4C177D" w14:textId="77777777" w:rsidR="00AC7CF8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442DD6C6" w14:textId="77777777" w:rsidR="00AC7CF8" w:rsidRPr="00D93819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993" w:type="dxa"/>
            <w:vMerge w:val="restart"/>
          </w:tcPr>
          <w:p w14:paraId="2D9544E5" w14:textId="77777777" w:rsidR="006D0AE2" w:rsidRPr="00D93819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708" w:type="dxa"/>
            <w:vMerge w:val="restart"/>
          </w:tcPr>
          <w:p w14:paraId="5280CC4C" w14:textId="77777777" w:rsidR="006D0AE2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322A67E9" w14:textId="77777777" w:rsidR="00AC7CF8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1FE1297E" w14:textId="77777777" w:rsidR="00AC7CF8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1C018411" w14:textId="77777777" w:rsidR="00AC7CF8" w:rsidRPr="00D93819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 w:rsidRPr="004C5E1D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567" w:type="dxa"/>
            <w:vMerge w:val="restart"/>
          </w:tcPr>
          <w:p w14:paraId="013449FC" w14:textId="77777777" w:rsidR="006D0AE2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4E06F8CD" w14:textId="77777777" w:rsidR="00AC7CF8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7C83A969" w14:textId="77777777" w:rsidR="00AC7CF8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62071DC0" w14:textId="77777777" w:rsidR="00AC7CF8" w:rsidRPr="00D93819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  <w:gridSpan w:val="2"/>
            <w:vMerge w:val="restart"/>
          </w:tcPr>
          <w:p w14:paraId="460D2B49" w14:textId="77777777" w:rsidR="006D0AE2" w:rsidRPr="00D93819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567" w:type="dxa"/>
            <w:vMerge w:val="restart"/>
          </w:tcPr>
          <w:p w14:paraId="024275E0" w14:textId="77777777" w:rsidR="006D0AE2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4AB0CA7F" w14:textId="77777777" w:rsidR="00AC7CF8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7B5545D9" w14:textId="77777777" w:rsidR="00AC7CF8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11659344" w14:textId="77777777" w:rsidR="00AC7CF8" w:rsidRPr="00D93819" w:rsidRDefault="00AC7CF8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  <w:vMerge w:val="restart"/>
          </w:tcPr>
          <w:p w14:paraId="00CF4DE1" w14:textId="77777777" w:rsidR="006D0AE2" w:rsidRPr="00D93819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567" w:type="dxa"/>
            <w:vMerge w:val="restart"/>
          </w:tcPr>
          <w:p w14:paraId="2BEB70BB" w14:textId="77777777" w:rsidR="006D0AE2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02506E0F" w14:textId="77777777" w:rsidR="00512555" w:rsidRDefault="00512555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629AF64C" w14:textId="77777777" w:rsidR="00512555" w:rsidRDefault="00512555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6DE7B6AF" w14:textId="77777777" w:rsidR="00512555" w:rsidRPr="00D93819" w:rsidRDefault="00512555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567" w:type="dxa"/>
            <w:vMerge w:val="restart"/>
          </w:tcPr>
          <w:p w14:paraId="6D585467" w14:textId="77777777" w:rsidR="006D0AE2" w:rsidRDefault="006D0AE2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70AAE4EF" w14:textId="77777777" w:rsidR="00512555" w:rsidRDefault="00512555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671D85DB" w14:textId="77777777" w:rsidR="00512555" w:rsidRDefault="00512555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  <w:p w14:paraId="72A50516" w14:textId="77777777" w:rsidR="00512555" w:rsidRPr="00D93819" w:rsidRDefault="00512555" w:rsidP="008700B3">
            <w:pPr>
              <w:spacing w:line="240" w:lineRule="exact"/>
              <w:rPr>
                <w:b/>
                <w:lang w:val="ru-RU"/>
              </w:rPr>
            </w:pPr>
            <w:r w:rsidRPr="004C5E1D">
              <w:rPr>
                <w:b/>
                <w:sz w:val="20"/>
                <w:szCs w:val="20"/>
              </w:rPr>
              <w:t>_</w:t>
            </w:r>
          </w:p>
        </w:tc>
        <w:tc>
          <w:tcPr>
            <w:tcW w:w="567" w:type="dxa"/>
            <w:vMerge w:val="restart"/>
          </w:tcPr>
          <w:p w14:paraId="3FC117BA" w14:textId="77777777" w:rsidR="006D0AE2" w:rsidRDefault="006D0AE2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6DB8026D" w14:textId="77777777" w:rsidR="00512555" w:rsidRDefault="00512555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4741F0DB" w14:textId="77777777" w:rsidR="00512555" w:rsidRDefault="00512555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47C1D2B5" w14:textId="77777777" w:rsidR="00512555" w:rsidRPr="00D93819" w:rsidRDefault="00512555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+</w:t>
            </w:r>
          </w:p>
        </w:tc>
        <w:tc>
          <w:tcPr>
            <w:tcW w:w="567" w:type="dxa"/>
            <w:vMerge w:val="restart"/>
          </w:tcPr>
          <w:p w14:paraId="71BD38BA" w14:textId="77777777" w:rsidR="006D0AE2" w:rsidRDefault="006D0AE2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033622A6" w14:textId="77777777" w:rsidR="008700B3" w:rsidRPr="00D93819" w:rsidRDefault="008700B3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  <w:vMerge w:val="restart"/>
          </w:tcPr>
          <w:p w14:paraId="4EDBDD25" w14:textId="77777777" w:rsidR="006D0AE2" w:rsidRDefault="006D0AE2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63BFC00A" w14:textId="77777777" w:rsidR="00512555" w:rsidRDefault="00512555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</w:p>
          <w:p w14:paraId="4E372A2E" w14:textId="6593D2DB" w:rsidR="00512555" w:rsidRPr="00512555" w:rsidRDefault="002518B5" w:rsidP="008700B3">
            <w:pPr>
              <w:spacing w:line="240" w:lineRule="exact"/>
              <w:jc w:val="center"/>
              <w:rPr>
                <w:bCs/>
                <w:sz w:val="20"/>
                <w:szCs w:val="20"/>
                <w:lang w:val="ru-RU"/>
              </w:rPr>
            </w:pPr>
            <w:hyperlink r:id="rId34" w:history="1">
              <w:r w:rsidR="00512555" w:rsidRPr="00512555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6D0AE2" w:rsidRPr="0003000E" w14:paraId="625A15AD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30"/>
        </w:trPr>
        <w:tc>
          <w:tcPr>
            <w:tcW w:w="674" w:type="dxa"/>
            <w:vMerge/>
          </w:tcPr>
          <w:p w14:paraId="5A831F7F" w14:textId="77777777" w:rsidR="006D0AE2" w:rsidRPr="008F112D" w:rsidRDefault="006D0AE2" w:rsidP="008700B3">
            <w:pPr>
              <w:rPr>
                <w:sz w:val="20"/>
                <w:szCs w:val="20"/>
              </w:rPr>
            </w:pPr>
          </w:p>
        </w:tc>
        <w:tc>
          <w:tcPr>
            <w:tcW w:w="5407" w:type="dxa"/>
            <w:tcBorders>
              <w:top w:val="single" w:sz="4" w:space="0" w:color="auto"/>
            </w:tcBorders>
          </w:tcPr>
          <w:p w14:paraId="735C202D" w14:textId="77777777" w:rsidR="006D0AE2" w:rsidRPr="008F112D" w:rsidRDefault="006D0AE2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 xml:space="preserve">Августинівський центр дозвілля  </w:t>
            </w:r>
          </w:p>
          <w:p w14:paraId="304B64C5" w14:textId="77777777" w:rsidR="006D0AE2" w:rsidRPr="002518B5" w:rsidRDefault="006D0AE2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Августинівська сільська бібліотека</w:t>
            </w:r>
          </w:p>
          <w:p w14:paraId="5765AE4F" w14:textId="77777777" w:rsidR="00D070FB" w:rsidRPr="008F112D" w:rsidRDefault="006D0AE2" w:rsidP="008700B3">
            <w:pPr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с. Августинівка, вул. Молодіжна, 61</w:t>
            </w:r>
          </w:p>
        </w:tc>
        <w:tc>
          <w:tcPr>
            <w:tcW w:w="708" w:type="dxa"/>
            <w:vMerge/>
          </w:tcPr>
          <w:p w14:paraId="72DCF73F" w14:textId="77777777" w:rsidR="006D0AE2" w:rsidRPr="008F112D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20610F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5DC5AEE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3D4496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0210108B" w14:textId="77777777" w:rsidR="006D0AE2" w:rsidRPr="008F112D" w:rsidRDefault="006D0AE2" w:rsidP="008700B3">
            <w:pPr>
              <w:jc w:val="center"/>
              <w:rPr>
                <w:bCs/>
                <w:sz w:val="16"/>
                <w:szCs w:val="16"/>
                <w:lang w:val="ru-RU"/>
              </w:rPr>
            </w:pPr>
          </w:p>
        </w:tc>
        <w:tc>
          <w:tcPr>
            <w:tcW w:w="708" w:type="dxa"/>
            <w:vMerge/>
          </w:tcPr>
          <w:p w14:paraId="3D57531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5A1BE58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Merge/>
          </w:tcPr>
          <w:p w14:paraId="7B41A87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20E9969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3C429D9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62A4339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505C3F9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vMerge/>
          </w:tcPr>
          <w:p w14:paraId="7E00308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6851F55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  <w:vMerge/>
          </w:tcPr>
          <w:p w14:paraId="2B3D1BA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</w:tr>
      <w:tr w:rsidR="008D323D" w:rsidRPr="0003000E" w14:paraId="401063E7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34FE8968" w14:textId="77777777" w:rsidR="008D323D" w:rsidRPr="008F112D" w:rsidRDefault="008D323D" w:rsidP="008700B3">
            <w:pPr>
              <w:rPr>
                <w:sz w:val="20"/>
                <w:szCs w:val="20"/>
              </w:rPr>
            </w:pPr>
            <w:bookmarkStart w:id="7" w:name="_Hlk43804361"/>
            <w:r w:rsidRPr="008F112D">
              <w:rPr>
                <w:sz w:val="20"/>
                <w:szCs w:val="20"/>
              </w:rPr>
              <w:t>5.2</w:t>
            </w:r>
          </w:p>
        </w:tc>
        <w:tc>
          <w:tcPr>
            <w:tcW w:w="5407" w:type="dxa"/>
          </w:tcPr>
          <w:p w14:paraId="23EA226A" w14:textId="77777777" w:rsidR="008D323D" w:rsidRPr="008F112D" w:rsidRDefault="008D323D" w:rsidP="008700B3">
            <w:pPr>
              <w:shd w:val="clear" w:color="auto" w:fill="FFFFFF"/>
              <w:spacing w:line="240" w:lineRule="exact"/>
              <w:rPr>
                <w:sz w:val="20"/>
                <w:szCs w:val="20"/>
              </w:rPr>
            </w:pPr>
            <w:bookmarkStart w:id="8" w:name="_Hlk43804382"/>
            <w:r w:rsidRPr="008F112D">
              <w:rPr>
                <w:sz w:val="20"/>
                <w:szCs w:val="20"/>
              </w:rPr>
              <w:t>Відрадненський центр дозвілля</w:t>
            </w:r>
          </w:p>
          <w:p w14:paraId="683708DC" w14:textId="77777777" w:rsidR="008D323D" w:rsidRPr="008F112D" w:rsidRDefault="008D323D" w:rsidP="008700B3">
            <w:pPr>
              <w:spacing w:line="240" w:lineRule="exact"/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Відрадненська сільська бібліотека</w:t>
            </w:r>
          </w:p>
          <w:bookmarkEnd w:id="8"/>
          <w:p w14:paraId="225BBD49" w14:textId="77777777" w:rsidR="008D323D" w:rsidRPr="008F112D" w:rsidRDefault="008D323D" w:rsidP="008700B3">
            <w:pPr>
              <w:spacing w:line="240" w:lineRule="exact"/>
              <w:rPr>
                <w:sz w:val="20"/>
                <w:szCs w:val="20"/>
              </w:rPr>
            </w:pPr>
            <w:r w:rsidRPr="008F112D">
              <w:rPr>
                <w:sz w:val="20"/>
                <w:szCs w:val="20"/>
              </w:rPr>
              <w:t>с. Відрадне, вул. Бірюкова, 12</w:t>
            </w:r>
          </w:p>
        </w:tc>
        <w:tc>
          <w:tcPr>
            <w:tcW w:w="708" w:type="dxa"/>
          </w:tcPr>
          <w:p w14:paraId="3479596F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851" w:type="dxa"/>
          </w:tcPr>
          <w:p w14:paraId="2E68CED8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709" w:type="dxa"/>
          </w:tcPr>
          <w:p w14:paraId="05D3EDF1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708" w:type="dxa"/>
          </w:tcPr>
          <w:p w14:paraId="2E5BF63E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993" w:type="dxa"/>
          </w:tcPr>
          <w:p w14:paraId="19026B23" w14:textId="77777777" w:rsidR="008D323D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  <w:p w14:paraId="0CD4E38D" w14:textId="77777777" w:rsidR="008D323D" w:rsidRPr="00D93819" w:rsidRDefault="008D323D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708" w:type="dxa"/>
          </w:tcPr>
          <w:p w14:paraId="5E2A56C9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19505090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  <w:gridSpan w:val="2"/>
          </w:tcPr>
          <w:p w14:paraId="392F5B3C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567" w:type="dxa"/>
          </w:tcPr>
          <w:p w14:paraId="68CBEC1A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</w:tcPr>
          <w:p w14:paraId="722DA371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5BE42BDF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5B73F3BC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0A5A5874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+</w:t>
            </w:r>
          </w:p>
        </w:tc>
        <w:tc>
          <w:tcPr>
            <w:tcW w:w="567" w:type="dxa"/>
          </w:tcPr>
          <w:p w14:paraId="470015DC" w14:textId="77777777" w:rsidR="008D323D" w:rsidRPr="00D93819" w:rsidRDefault="008D323D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695369D8" w14:textId="3FACFA64" w:rsidR="008D323D" w:rsidRPr="008D323D" w:rsidRDefault="002518B5" w:rsidP="008700B3">
            <w:pPr>
              <w:spacing w:line="240" w:lineRule="exact"/>
              <w:jc w:val="center"/>
              <w:rPr>
                <w:bCs/>
                <w:sz w:val="20"/>
                <w:szCs w:val="20"/>
                <w:lang w:val="ru-RU"/>
              </w:rPr>
            </w:pPr>
            <w:hyperlink r:id="rId35" w:history="1">
              <w:r w:rsidR="008D323D" w:rsidRPr="008D323D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bookmarkEnd w:id="7"/>
      <w:tr w:rsidR="004B36AA" w:rsidRPr="0003000E" w14:paraId="13BA8691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FD565FD" w14:textId="77777777" w:rsidR="004B36AA" w:rsidRPr="007F651C" w:rsidRDefault="004B36AA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5.3</w:t>
            </w:r>
          </w:p>
        </w:tc>
        <w:tc>
          <w:tcPr>
            <w:tcW w:w="5407" w:type="dxa"/>
          </w:tcPr>
          <w:p w14:paraId="48B68948" w14:textId="77777777" w:rsidR="004B36AA" w:rsidRPr="007F651C" w:rsidRDefault="004B36AA" w:rsidP="008700B3">
            <w:pPr>
              <w:shd w:val="clear" w:color="auto" w:fill="FFFFFF"/>
              <w:spacing w:line="240" w:lineRule="exact"/>
              <w:rPr>
                <w:sz w:val="20"/>
                <w:szCs w:val="20"/>
                <w:bdr w:val="none" w:sz="0" w:space="0" w:color="auto" w:frame="1"/>
              </w:rPr>
            </w:pPr>
            <w:r w:rsidRPr="007F651C">
              <w:rPr>
                <w:sz w:val="20"/>
                <w:szCs w:val="20"/>
                <w:bdr w:val="none" w:sz="0" w:space="0" w:color="auto" w:frame="1"/>
              </w:rPr>
              <w:t xml:space="preserve">Веселівський центр дозвілля </w:t>
            </w:r>
          </w:p>
          <w:p w14:paraId="1DBD57FD" w14:textId="77777777" w:rsidR="004B36AA" w:rsidRPr="007F651C" w:rsidRDefault="004B36AA" w:rsidP="008700B3">
            <w:pPr>
              <w:spacing w:line="240" w:lineRule="exact"/>
              <w:rPr>
                <w:sz w:val="20"/>
                <w:szCs w:val="20"/>
                <w:bdr w:val="none" w:sz="0" w:space="0" w:color="auto" w:frame="1"/>
              </w:rPr>
            </w:pPr>
            <w:r w:rsidRPr="007F651C">
              <w:rPr>
                <w:sz w:val="20"/>
                <w:szCs w:val="20"/>
                <w:bdr w:val="none" w:sz="0" w:space="0" w:color="auto" w:frame="1"/>
              </w:rPr>
              <w:t>Веселівська сільська бібліотека</w:t>
            </w:r>
          </w:p>
          <w:p w14:paraId="03E54DAB" w14:textId="77777777" w:rsidR="004B36AA" w:rsidRPr="007F651C" w:rsidRDefault="004B36AA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  <w:bdr w:val="none" w:sz="0" w:space="0" w:color="auto" w:frame="1"/>
              </w:rPr>
              <w:t xml:space="preserve">с. </w:t>
            </w:r>
            <w:r w:rsidRPr="007F651C">
              <w:rPr>
                <w:sz w:val="20"/>
                <w:szCs w:val="20"/>
              </w:rPr>
              <w:t>Веселе, вул. Центральна, 42</w:t>
            </w:r>
          </w:p>
        </w:tc>
        <w:tc>
          <w:tcPr>
            <w:tcW w:w="708" w:type="dxa"/>
          </w:tcPr>
          <w:p w14:paraId="0EE15AE9" w14:textId="77777777" w:rsidR="004B36AA" w:rsidRPr="00D93819" w:rsidRDefault="004B36AA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851" w:type="dxa"/>
          </w:tcPr>
          <w:p w14:paraId="7669628D" w14:textId="77777777" w:rsidR="004B36AA" w:rsidRDefault="004B36AA" w:rsidP="008700B3"/>
        </w:tc>
        <w:tc>
          <w:tcPr>
            <w:tcW w:w="709" w:type="dxa"/>
          </w:tcPr>
          <w:p w14:paraId="43F6A71F" w14:textId="77777777" w:rsidR="004B36AA" w:rsidRDefault="004B36AA" w:rsidP="008700B3"/>
        </w:tc>
        <w:tc>
          <w:tcPr>
            <w:tcW w:w="708" w:type="dxa"/>
          </w:tcPr>
          <w:p w14:paraId="68761951" w14:textId="77777777" w:rsidR="004B36AA" w:rsidRPr="00D93819" w:rsidRDefault="004B36AA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993" w:type="dxa"/>
          </w:tcPr>
          <w:p w14:paraId="15B61617" w14:textId="77777777" w:rsidR="004B36AA" w:rsidRPr="00D93819" w:rsidRDefault="004B36AA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708" w:type="dxa"/>
          </w:tcPr>
          <w:p w14:paraId="057A25C9" w14:textId="77777777" w:rsidR="004B36AA" w:rsidRPr="00D93819" w:rsidRDefault="004B36AA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3A0830B0" w14:textId="77777777" w:rsidR="004B36AA" w:rsidRPr="00D93819" w:rsidRDefault="004B36AA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  <w:gridSpan w:val="2"/>
          </w:tcPr>
          <w:p w14:paraId="6740B144" w14:textId="77777777" w:rsidR="004B36AA" w:rsidRPr="00D93819" w:rsidRDefault="004B36AA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37DD7C08" w14:textId="77777777" w:rsidR="004B36AA" w:rsidRPr="00D93819" w:rsidRDefault="004B36AA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</w:tcPr>
          <w:p w14:paraId="46EC2230" w14:textId="77777777" w:rsidR="004B36AA" w:rsidRPr="00D93819" w:rsidRDefault="004B36AA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6BE858C3" w14:textId="77777777" w:rsidR="004B36AA" w:rsidRPr="008534B9" w:rsidRDefault="004B36AA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4BA21C10" w14:textId="77777777" w:rsidR="004B36AA" w:rsidRPr="008534B9" w:rsidRDefault="004B36AA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251B68F5" w14:textId="77777777" w:rsidR="004B36AA" w:rsidRPr="008534B9" w:rsidRDefault="004B36AA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27963BFF" w14:textId="77777777" w:rsidR="004B36AA" w:rsidRPr="008534B9" w:rsidRDefault="004B36AA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498879EE" w14:textId="245DFE2F" w:rsidR="004B36AA" w:rsidRPr="00E14EEF" w:rsidRDefault="002518B5" w:rsidP="008700B3">
            <w:pPr>
              <w:spacing w:line="240" w:lineRule="exact"/>
              <w:rPr>
                <w:bCs/>
                <w:sz w:val="20"/>
                <w:szCs w:val="20"/>
                <w:lang w:val="ru-RU"/>
              </w:rPr>
            </w:pPr>
            <w:hyperlink r:id="rId36" w:history="1">
              <w:r w:rsidR="00E14EEF" w:rsidRPr="00D070FB">
                <w:rPr>
                  <w:rStyle w:val="a3"/>
                  <w:bCs/>
                  <w:sz w:val="20"/>
                  <w:szCs w:val="20"/>
                  <w:lang w:val="ru-RU"/>
                </w:rPr>
                <w:t>т</w:t>
              </w:r>
              <w:r w:rsidR="004B36AA" w:rsidRPr="00D070FB">
                <w:rPr>
                  <w:rStyle w:val="a3"/>
                  <w:bCs/>
                  <w:sz w:val="20"/>
                  <w:szCs w:val="20"/>
                  <w:lang w:val="ru-RU"/>
                </w:rPr>
                <w:t>ак</w:t>
              </w:r>
            </w:hyperlink>
          </w:p>
        </w:tc>
      </w:tr>
      <w:tr w:rsidR="00D070FB" w:rsidRPr="0003000E" w14:paraId="2286B843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75C919C0" w14:textId="77777777" w:rsidR="00D070FB" w:rsidRPr="007F651C" w:rsidRDefault="00D070FB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5.4</w:t>
            </w:r>
          </w:p>
        </w:tc>
        <w:tc>
          <w:tcPr>
            <w:tcW w:w="5407" w:type="dxa"/>
          </w:tcPr>
          <w:p w14:paraId="3EEDD9FB" w14:textId="77777777" w:rsidR="00D070FB" w:rsidRPr="007F651C" w:rsidRDefault="00D070FB" w:rsidP="008700B3">
            <w:pPr>
              <w:spacing w:line="240" w:lineRule="exact"/>
              <w:rPr>
                <w:sz w:val="20"/>
                <w:szCs w:val="20"/>
              </w:rPr>
            </w:pPr>
            <w:bookmarkStart w:id="9" w:name="_Hlk43815783"/>
            <w:r w:rsidRPr="007F651C">
              <w:rPr>
                <w:sz w:val="20"/>
                <w:szCs w:val="20"/>
              </w:rPr>
              <w:t>Володимирівська сільська бібліотека</w:t>
            </w:r>
          </w:p>
          <w:p w14:paraId="45D03625" w14:textId="77777777" w:rsidR="00D070FB" w:rsidRPr="007F651C" w:rsidRDefault="00D070FB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с. Володимирівське, вул. Шкільна, 2</w:t>
            </w:r>
            <w:bookmarkEnd w:id="9"/>
          </w:p>
        </w:tc>
        <w:tc>
          <w:tcPr>
            <w:tcW w:w="708" w:type="dxa"/>
          </w:tcPr>
          <w:p w14:paraId="5FB9F99D" w14:textId="77777777" w:rsidR="00D070FB" w:rsidRPr="008E6600" w:rsidRDefault="00D070FB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851" w:type="dxa"/>
          </w:tcPr>
          <w:p w14:paraId="7CA9E382" w14:textId="77777777" w:rsidR="00D070FB" w:rsidRPr="008E6600" w:rsidRDefault="00D070FB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    -</w:t>
            </w:r>
          </w:p>
        </w:tc>
        <w:tc>
          <w:tcPr>
            <w:tcW w:w="709" w:type="dxa"/>
          </w:tcPr>
          <w:p w14:paraId="1C89EC83" w14:textId="77777777" w:rsidR="00D070FB" w:rsidRPr="008E6600" w:rsidRDefault="00D070FB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708" w:type="dxa"/>
          </w:tcPr>
          <w:p w14:paraId="724321D9" w14:textId="77777777" w:rsidR="00D070FB" w:rsidRPr="008E6600" w:rsidRDefault="00D070FB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993" w:type="dxa"/>
          </w:tcPr>
          <w:p w14:paraId="14766DE2" w14:textId="77777777" w:rsidR="00D070FB" w:rsidRPr="008E6600" w:rsidRDefault="00D070FB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708" w:type="dxa"/>
          </w:tcPr>
          <w:p w14:paraId="1E6227E2" w14:textId="77777777" w:rsidR="00D070FB" w:rsidRPr="008E6600" w:rsidRDefault="00D070FB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36A0C618" w14:textId="77777777" w:rsidR="00D070FB" w:rsidRPr="008E6600" w:rsidRDefault="00D070FB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567" w:type="dxa"/>
            <w:gridSpan w:val="2"/>
          </w:tcPr>
          <w:p w14:paraId="50DC5B03" w14:textId="77777777" w:rsidR="00D070FB" w:rsidRPr="008E6600" w:rsidRDefault="00D070FB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309C6931" w14:textId="77777777" w:rsidR="00D070FB" w:rsidRPr="008E6600" w:rsidRDefault="00D070FB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</w:tcPr>
          <w:p w14:paraId="7B7C543D" w14:textId="77777777" w:rsidR="00D070FB" w:rsidRPr="008E6600" w:rsidRDefault="00DA0969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567" w:type="dxa"/>
          </w:tcPr>
          <w:p w14:paraId="6BB8A763" w14:textId="77777777" w:rsidR="00D070FB" w:rsidRPr="008E6600" w:rsidRDefault="00DA0969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567" w:type="dxa"/>
          </w:tcPr>
          <w:p w14:paraId="25FA6B4A" w14:textId="77777777" w:rsidR="00D070FB" w:rsidRPr="008E6600" w:rsidRDefault="00D070FB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12F2C622" w14:textId="77777777" w:rsidR="00D070FB" w:rsidRPr="008E6600" w:rsidRDefault="00D070FB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06A7CE70" w14:textId="77777777" w:rsidR="00D070FB" w:rsidRPr="008E6600" w:rsidRDefault="00D070FB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6EA7481F" w14:textId="0F381F83" w:rsidR="00D070FB" w:rsidRPr="008E6600" w:rsidRDefault="002518B5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  <w:hyperlink r:id="rId37" w:history="1">
              <w:r w:rsidR="00DA0969" w:rsidRPr="00DA0969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DA0969" w:rsidRPr="0003000E" w14:paraId="02554A77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2557A481" w14:textId="77777777" w:rsidR="00DA0969" w:rsidRPr="007F651C" w:rsidRDefault="00DA0969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5.5</w:t>
            </w:r>
          </w:p>
        </w:tc>
        <w:tc>
          <w:tcPr>
            <w:tcW w:w="5407" w:type="dxa"/>
          </w:tcPr>
          <w:p w14:paraId="2E4EAB40" w14:textId="77777777" w:rsidR="00DA0969" w:rsidRPr="007F651C" w:rsidRDefault="00DA0969" w:rsidP="008700B3">
            <w:pPr>
              <w:shd w:val="clear" w:color="auto" w:fill="FFFFFF"/>
              <w:spacing w:line="240" w:lineRule="exact"/>
              <w:rPr>
                <w:sz w:val="20"/>
                <w:szCs w:val="20"/>
              </w:rPr>
            </w:pPr>
            <w:bookmarkStart w:id="10" w:name="_Hlk43816651"/>
            <w:r w:rsidRPr="007F651C">
              <w:rPr>
                <w:sz w:val="20"/>
                <w:szCs w:val="20"/>
              </w:rPr>
              <w:t xml:space="preserve">Лукашівський центр дозвілля </w:t>
            </w:r>
          </w:p>
          <w:p w14:paraId="1B0C8D8B" w14:textId="77777777" w:rsidR="00DA0969" w:rsidRPr="007F651C" w:rsidRDefault="00DA0969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Лукашівська сільська бібліотека</w:t>
            </w:r>
          </w:p>
          <w:p w14:paraId="4B9ED86D" w14:textId="77777777" w:rsidR="00DA0969" w:rsidRPr="007F651C" w:rsidRDefault="00DA0969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с. Лукашеве, вул. Центральна, 18</w:t>
            </w:r>
            <w:bookmarkEnd w:id="10"/>
          </w:p>
        </w:tc>
        <w:tc>
          <w:tcPr>
            <w:tcW w:w="708" w:type="dxa"/>
          </w:tcPr>
          <w:p w14:paraId="27E199A7" w14:textId="77777777" w:rsidR="00DA0969" w:rsidRPr="008E6600" w:rsidRDefault="00DA0969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851" w:type="dxa"/>
          </w:tcPr>
          <w:p w14:paraId="14D05D29" w14:textId="77777777" w:rsidR="00DA0969" w:rsidRPr="008E6600" w:rsidRDefault="009208B7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709" w:type="dxa"/>
          </w:tcPr>
          <w:p w14:paraId="189297EF" w14:textId="77777777" w:rsidR="00DA0969" w:rsidRPr="008E6600" w:rsidRDefault="00DA0969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708" w:type="dxa"/>
          </w:tcPr>
          <w:p w14:paraId="4ADB5B7A" w14:textId="77777777" w:rsidR="00DA0969" w:rsidRPr="008E6600" w:rsidRDefault="00DA0969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993" w:type="dxa"/>
          </w:tcPr>
          <w:p w14:paraId="5C51453D" w14:textId="77777777" w:rsidR="00DA0969" w:rsidRPr="008E6600" w:rsidRDefault="00DA0969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708" w:type="dxa"/>
          </w:tcPr>
          <w:p w14:paraId="34DA20E8" w14:textId="77777777" w:rsidR="00DA0969" w:rsidRPr="008E6600" w:rsidRDefault="00DA0969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2F2D45C4" w14:textId="77777777" w:rsidR="00DA0969" w:rsidRPr="008E6600" w:rsidRDefault="00DA0969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  <w:gridSpan w:val="2"/>
          </w:tcPr>
          <w:p w14:paraId="76DA2FBD" w14:textId="77777777" w:rsidR="00DA0969" w:rsidRPr="008E6600" w:rsidRDefault="00DA0969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2B666710" w14:textId="77777777" w:rsidR="00DA0969" w:rsidRPr="008E6600" w:rsidRDefault="00DA0969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</w:tcPr>
          <w:p w14:paraId="128C9EF7" w14:textId="77777777" w:rsidR="00DA0969" w:rsidRPr="008E6600" w:rsidRDefault="00DA0969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37BB2E84" w14:textId="77777777" w:rsidR="00DA0969" w:rsidRPr="008E6600" w:rsidRDefault="00DA0969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22F44E0E" w14:textId="77777777" w:rsidR="00DA0969" w:rsidRPr="008E6600" w:rsidRDefault="00DA0969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1163293C" w14:textId="77777777" w:rsidR="00DA0969" w:rsidRPr="008E6600" w:rsidRDefault="00DA0969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2431947A" w14:textId="77777777" w:rsidR="00DA0969" w:rsidRPr="008E6600" w:rsidRDefault="00DA0969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1D19D035" w14:textId="5F81CC49" w:rsidR="00DA0969" w:rsidRPr="008E6600" w:rsidRDefault="002518B5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  <w:hyperlink r:id="rId38" w:history="1">
              <w:r w:rsidR="00DA0969" w:rsidRPr="00CB540F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CB540F" w:rsidRPr="0003000E" w14:paraId="4CD97A58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1D16561A" w14:textId="77777777" w:rsidR="00CB540F" w:rsidRPr="007F651C" w:rsidRDefault="00CB540F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5.6</w:t>
            </w:r>
          </w:p>
        </w:tc>
        <w:tc>
          <w:tcPr>
            <w:tcW w:w="5407" w:type="dxa"/>
          </w:tcPr>
          <w:p w14:paraId="7CF1F6FD" w14:textId="77777777" w:rsidR="00CB540F" w:rsidRPr="007F651C" w:rsidRDefault="00CB540F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Ручаївський центр дозвілля,</w:t>
            </w:r>
          </w:p>
          <w:p w14:paraId="699D4D0E" w14:textId="77777777" w:rsidR="00CB540F" w:rsidRPr="007F651C" w:rsidRDefault="00CB540F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с. Ручаївка, вул. Нижня, б.16</w:t>
            </w:r>
          </w:p>
        </w:tc>
        <w:tc>
          <w:tcPr>
            <w:tcW w:w="708" w:type="dxa"/>
          </w:tcPr>
          <w:p w14:paraId="52A209BF" w14:textId="77777777" w:rsidR="00CB540F" w:rsidRPr="001B14C4" w:rsidRDefault="00CB540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851" w:type="dxa"/>
          </w:tcPr>
          <w:p w14:paraId="2D5CC14D" w14:textId="77777777" w:rsidR="00CB540F" w:rsidRPr="001B14C4" w:rsidRDefault="00CB540F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709" w:type="dxa"/>
          </w:tcPr>
          <w:p w14:paraId="5A706370" w14:textId="77777777" w:rsidR="00CB540F" w:rsidRPr="001B14C4" w:rsidRDefault="00CB540F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708" w:type="dxa"/>
          </w:tcPr>
          <w:p w14:paraId="24A3AFEF" w14:textId="77777777" w:rsidR="00CB540F" w:rsidRPr="001B14C4" w:rsidRDefault="00CB540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993" w:type="dxa"/>
          </w:tcPr>
          <w:p w14:paraId="36A11B0C" w14:textId="77777777" w:rsidR="00CB540F" w:rsidRPr="001B14C4" w:rsidRDefault="00CB540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708" w:type="dxa"/>
          </w:tcPr>
          <w:p w14:paraId="5D97702D" w14:textId="77777777" w:rsidR="00CB540F" w:rsidRPr="001B14C4" w:rsidRDefault="00CB540F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15B75FDE" w14:textId="77777777" w:rsidR="00CB540F" w:rsidRPr="001B14C4" w:rsidRDefault="00CB540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  <w:gridSpan w:val="2"/>
          </w:tcPr>
          <w:p w14:paraId="36E5823E" w14:textId="77777777" w:rsidR="00CB540F" w:rsidRPr="001B14C4" w:rsidRDefault="00CB540F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1DC26003" w14:textId="77777777" w:rsidR="00CB540F" w:rsidRPr="001B14C4" w:rsidRDefault="00CB540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</w:tcPr>
          <w:p w14:paraId="44EA249D" w14:textId="77777777" w:rsidR="00CB540F" w:rsidRPr="001B14C4" w:rsidRDefault="00CB540F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658B667C" w14:textId="77777777" w:rsidR="00CB540F" w:rsidRPr="001B14C4" w:rsidRDefault="00CB540F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2FE79FE1" w14:textId="77777777" w:rsidR="00CB540F" w:rsidRPr="001B14C4" w:rsidRDefault="00CB540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63ED45BD" w14:textId="77777777" w:rsidR="00CB540F" w:rsidRPr="001B14C4" w:rsidRDefault="00CB540F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+</w:t>
            </w:r>
          </w:p>
        </w:tc>
        <w:tc>
          <w:tcPr>
            <w:tcW w:w="567" w:type="dxa"/>
          </w:tcPr>
          <w:p w14:paraId="20995D0C" w14:textId="77777777" w:rsidR="00CB540F" w:rsidRPr="001B14C4" w:rsidRDefault="00CB540F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369352BA" w14:textId="61135CCD" w:rsidR="00CB540F" w:rsidRPr="001B14C4" w:rsidRDefault="002518B5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  <w:hyperlink r:id="rId39" w:history="1">
              <w:r w:rsidR="00CB540F" w:rsidRPr="00FE7133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</w:p>
        </w:tc>
      </w:tr>
      <w:tr w:rsidR="00FE7133" w:rsidRPr="0003000E" w14:paraId="1AB47468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E375477" w14:textId="77777777" w:rsidR="00FE7133" w:rsidRPr="007F651C" w:rsidRDefault="00FE7133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5.7</w:t>
            </w:r>
          </w:p>
        </w:tc>
        <w:tc>
          <w:tcPr>
            <w:tcW w:w="5407" w:type="dxa"/>
          </w:tcPr>
          <w:p w14:paraId="3BB0328C" w14:textId="77777777" w:rsidR="00FE7133" w:rsidRPr="002518B5" w:rsidRDefault="00FE7133" w:rsidP="008700B3">
            <w:pPr>
              <w:spacing w:line="240" w:lineRule="exact"/>
              <w:rPr>
                <w:sz w:val="20"/>
                <w:szCs w:val="20"/>
              </w:rPr>
            </w:pPr>
            <w:bookmarkStart w:id="11" w:name="_Hlk43819359"/>
            <w:r w:rsidRPr="007F651C">
              <w:rPr>
                <w:sz w:val="20"/>
                <w:szCs w:val="20"/>
              </w:rPr>
              <w:t>Зеленопільська сільська бібліотека</w:t>
            </w:r>
          </w:p>
          <w:p w14:paraId="718FEC1D" w14:textId="77777777" w:rsidR="00FE7133" w:rsidRPr="007F651C" w:rsidRDefault="00FE7133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с. Зеленопілля, вул. Наукова, 38,</w:t>
            </w:r>
            <w:bookmarkEnd w:id="11"/>
          </w:p>
        </w:tc>
        <w:tc>
          <w:tcPr>
            <w:tcW w:w="708" w:type="dxa"/>
          </w:tcPr>
          <w:p w14:paraId="39620AC6" w14:textId="77777777" w:rsidR="00FE7133" w:rsidRPr="001B14C4" w:rsidRDefault="00FE7133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851" w:type="dxa"/>
          </w:tcPr>
          <w:p w14:paraId="014419B0" w14:textId="77777777" w:rsidR="00FE7133" w:rsidRPr="001B14C4" w:rsidRDefault="00FE7133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709" w:type="dxa"/>
          </w:tcPr>
          <w:p w14:paraId="2C9A1A8E" w14:textId="77777777" w:rsidR="00FE7133" w:rsidRPr="001B14C4" w:rsidRDefault="00FE7133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708" w:type="dxa"/>
          </w:tcPr>
          <w:p w14:paraId="2EF9741C" w14:textId="77777777" w:rsidR="00FE7133" w:rsidRPr="001B14C4" w:rsidRDefault="00FE7133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993" w:type="dxa"/>
          </w:tcPr>
          <w:p w14:paraId="32E80FD5" w14:textId="77777777" w:rsidR="00FE7133" w:rsidRPr="001B14C4" w:rsidRDefault="00FE7133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708" w:type="dxa"/>
          </w:tcPr>
          <w:p w14:paraId="0BB41C50" w14:textId="77777777" w:rsidR="00FE7133" w:rsidRPr="001B14C4" w:rsidRDefault="00FE7133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17AECE31" w14:textId="77777777" w:rsidR="00FE7133" w:rsidRPr="001B14C4" w:rsidRDefault="00FE7133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  <w:gridSpan w:val="2"/>
          </w:tcPr>
          <w:p w14:paraId="2828F493" w14:textId="77777777" w:rsidR="00FE7133" w:rsidRPr="001B14C4" w:rsidRDefault="00FE7133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567" w:type="dxa"/>
          </w:tcPr>
          <w:p w14:paraId="463B612A" w14:textId="77777777" w:rsidR="00FE7133" w:rsidRPr="001B14C4" w:rsidRDefault="00FE7133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</w:tcPr>
          <w:p w14:paraId="6F0B5B77" w14:textId="77777777" w:rsidR="00FE7133" w:rsidRPr="001B14C4" w:rsidRDefault="0051449F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567" w:type="dxa"/>
          </w:tcPr>
          <w:p w14:paraId="21C0C63D" w14:textId="77777777" w:rsidR="00FE7133" w:rsidRPr="001B14C4" w:rsidRDefault="0051449F" w:rsidP="008700B3">
            <w:pPr>
              <w:spacing w:line="240" w:lineRule="exact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</w:tc>
        <w:tc>
          <w:tcPr>
            <w:tcW w:w="567" w:type="dxa"/>
          </w:tcPr>
          <w:p w14:paraId="7B81DC1C" w14:textId="77777777" w:rsidR="00FE7133" w:rsidRPr="001B14C4" w:rsidRDefault="00FE7133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3FE62917" w14:textId="77777777" w:rsidR="00FE7133" w:rsidRPr="001B14C4" w:rsidRDefault="00FE7133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</w:tcPr>
          <w:p w14:paraId="7BC32833" w14:textId="77777777" w:rsidR="00FE7133" w:rsidRPr="001B14C4" w:rsidRDefault="00FE7133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-</w:t>
            </w:r>
          </w:p>
        </w:tc>
        <w:tc>
          <w:tcPr>
            <w:tcW w:w="716" w:type="dxa"/>
          </w:tcPr>
          <w:p w14:paraId="08EA2C5C" w14:textId="19DC4991" w:rsidR="00FE7133" w:rsidRPr="001B14C4" w:rsidRDefault="002518B5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  <w:hyperlink r:id="rId40" w:history="1">
              <w:r w:rsidR="00FE7133" w:rsidRPr="0051449F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  <w:r w:rsidR="00FE7133">
              <w:rPr>
                <w:b/>
                <w:sz w:val="20"/>
                <w:szCs w:val="20"/>
                <w:lang w:val="ru-RU"/>
              </w:rPr>
              <w:t xml:space="preserve"> </w:t>
            </w:r>
          </w:p>
        </w:tc>
      </w:tr>
      <w:tr w:rsidR="0051449F" w:rsidRPr="007F651C" w14:paraId="7BDBDBB5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17E268FD" w14:textId="77777777" w:rsidR="0051449F" w:rsidRPr="007F651C" w:rsidRDefault="0051449F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5.8</w:t>
            </w:r>
          </w:p>
        </w:tc>
        <w:tc>
          <w:tcPr>
            <w:tcW w:w="5407" w:type="dxa"/>
          </w:tcPr>
          <w:p w14:paraId="63E27605" w14:textId="77777777" w:rsidR="0051449F" w:rsidRPr="007F651C" w:rsidRDefault="0051449F" w:rsidP="008700B3">
            <w:pPr>
              <w:shd w:val="clear" w:color="auto" w:fill="FFFFFF"/>
              <w:spacing w:line="240" w:lineRule="exact"/>
              <w:rPr>
                <w:sz w:val="20"/>
                <w:szCs w:val="20"/>
              </w:rPr>
            </w:pPr>
            <w:bookmarkStart w:id="12" w:name="_Hlk43820064"/>
            <w:r w:rsidRPr="007F651C">
              <w:rPr>
                <w:sz w:val="20"/>
                <w:szCs w:val="20"/>
              </w:rPr>
              <w:t xml:space="preserve">Широківський центр дозвілля  </w:t>
            </w:r>
          </w:p>
          <w:p w14:paraId="01D67BEE" w14:textId="77777777" w:rsidR="0051449F" w:rsidRPr="007F651C" w:rsidRDefault="0051449F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Широківська сільська бібліотека</w:t>
            </w:r>
          </w:p>
          <w:bookmarkEnd w:id="12"/>
          <w:p w14:paraId="1C5D1256" w14:textId="77777777" w:rsidR="0051449F" w:rsidRPr="007F651C" w:rsidRDefault="0051449F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с. Широке, вул. Центральна, 2</w:t>
            </w:r>
          </w:p>
        </w:tc>
        <w:tc>
          <w:tcPr>
            <w:tcW w:w="708" w:type="dxa"/>
          </w:tcPr>
          <w:p w14:paraId="39951B8D" w14:textId="77777777" w:rsidR="0051449F" w:rsidRPr="001B14C4" w:rsidRDefault="0051449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851" w:type="dxa"/>
          </w:tcPr>
          <w:p w14:paraId="284EC472" w14:textId="77777777" w:rsidR="0051449F" w:rsidRPr="001B14C4" w:rsidRDefault="0051449F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709" w:type="dxa"/>
          </w:tcPr>
          <w:p w14:paraId="70D3032E" w14:textId="77777777" w:rsidR="0051449F" w:rsidRPr="001B14C4" w:rsidRDefault="0051449F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708" w:type="dxa"/>
          </w:tcPr>
          <w:p w14:paraId="6A2DFDA2" w14:textId="77777777" w:rsidR="0051449F" w:rsidRPr="001B14C4" w:rsidRDefault="0051449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993" w:type="dxa"/>
          </w:tcPr>
          <w:p w14:paraId="01682EDC" w14:textId="77777777" w:rsidR="0051449F" w:rsidRPr="001B14C4" w:rsidRDefault="0051449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708" w:type="dxa"/>
          </w:tcPr>
          <w:p w14:paraId="14DA5CD4" w14:textId="77777777" w:rsidR="0051449F" w:rsidRPr="001B14C4" w:rsidRDefault="0051449F" w:rsidP="008700B3">
            <w:pPr>
              <w:spacing w:line="240" w:lineRule="exact"/>
              <w:jc w:val="center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1827FF9F" w14:textId="77777777" w:rsidR="0051449F" w:rsidRPr="001B14C4" w:rsidRDefault="0051449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  <w:gridSpan w:val="2"/>
          </w:tcPr>
          <w:p w14:paraId="51862421" w14:textId="77777777" w:rsidR="0051449F" w:rsidRPr="001B14C4" w:rsidRDefault="0051449F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2224F260" w14:textId="77777777" w:rsidR="0051449F" w:rsidRPr="001B14C4" w:rsidRDefault="0051449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</w:tcPr>
          <w:p w14:paraId="7E7309B7" w14:textId="77777777" w:rsidR="0051449F" w:rsidRPr="001B14C4" w:rsidRDefault="0051449F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1E489E34" w14:textId="77777777" w:rsidR="0051449F" w:rsidRPr="001B14C4" w:rsidRDefault="0051449F" w:rsidP="008700B3">
            <w:pPr>
              <w:spacing w:line="240" w:lineRule="exact"/>
              <w:rPr>
                <w:b/>
                <w:lang w:val="ru-RU"/>
              </w:rPr>
            </w:pPr>
          </w:p>
        </w:tc>
        <w:tc>
          <w:tcPr>
            <w:tcW w:w="567" w:type="dxa"/>
          </w:tcPr>
          <w:p w14:paraId="62E9F9F2" w14:textId="77777777" w:rsidR="0051449F" w:rsidRPr="001B14C4" w:rsidRDefault="0051449F" w:rsidP="008700B3">
            <w:pPr>
              <w:spacing w:line="240" w:lineRule="exac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-</w:t>
            </w:r>
          </w:p>
        </w:tc>
        <w:tc>
          <w:tcPr>
            <w:tcW w:w="567" w:type="dxa"/>
          </w:tcPr>
          <w:p w14:paraId="45269693" w14:textId="77777777" w:rsidR="0051449F" w:rsidRPr="001B14C4" w:rsidRDefault="0051449F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+</w:t>
            </w:r>
          </w:p>
        </w:tc>
        <w:tc>
          <w:tcPr>
            <w:tcW w:w="567" w:type="dxa"/>
          </w:tcPr>
          <w:p w14:paraId="746B6130" w14:textId="77777777" w:rsidR="0051449F" w:rsidRPr="001B14C4" w:rsidRDefault="0051449F" w:rsidP="008700B3">
            <w:pPr>
              <w:spacing w:line="240" w:lineRule="exact"/>
              <w:jc w:val="center"/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716" w:type="dxa"/>
          </w:tcPr>
          <w:p w14:paraId="567C5BD5" w14:textId="09C274D5" w:rsidR="0051449F" w:rsidRPr="001B14C4" w:rsidRDefault="002518B5" w:rsidP="008700B3">
            <w:pPr>
              <w:spacing w:line="240" w:lineRule="exact"/>
              <w:rPr>
                <w:b/>
                <w:sz w:val="20"/>
                <w:szCs w:val="20"/>
                <w:lang w:val="ru-RU"/>
              </w:rPr>
            </w:pPr>
            <w:hyperlink r:id="rId41" w:history="1">
              <w:r w:rsidR="0051449F" w:rsidRPr="00996A96">
                <w:rPr>
                  <w:rStyle w:val="a3"/>
                  <w:bCs/>
                  <w:sz w:val="20"/>
                  <w:szCs w:val="20"/>
                  <w:lang w:val="ru-RU"/>
                </w:rPr>
                <w:t>так</w:t>
              </w:r>
            </w:hyperlink>
            <w:r w:rsidR="0051449F">
              <w:rPr>
                <w:b/>
                <w:sz w:val="20"/>
                <w:szCs w:val="20"/>
                <w:lang w:val="ru-RU"/>
              </w:rPr>
              <w:t xml:space="preserve"> </w:t>
            </w:r>
          </w:p>
        </w:tc>
      </w:tr>
      <w:tr w:rsidR="006D0AE2" w:rsidRPr="007F651C" w14:paraId="07900D1A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16010" w:type="dxa"/>
            <w:gridSpan w:val="18"/>
            <w:shd w:val="clear" w:color="auto" w:fill="D9E2F3" w:themeFill="accent1" w:themeFillTint="33"/>
          </w:tcPr>
          <w:p w14:paraId="3C88AD15" w14:textId="77777777" w:rsidR="006D0AE2" w:rsidRPr="00CC356C" w:rsidRDefault="006D0AE2" w:rsidP="008700B3">
            <w:pPr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 xml:space="preserve">Широківська  сільська рада </w:t>
            </w:r>
          </w:p>
          <w:p w14:paraId="6264E20F" w14:textId="77777777" w:rsidR="006D0AE2" w:rsidRPr="00CC356C" w:rsidRDefault="006D0AE2" w:rsidP="008700B3">
            <w:pPr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Запорізького району Запорізької області</w:t>
            </w:r>
          </w:p>
          <w:p w14:paraId="534134B6" w14:textId="77777777" w:rsidR="006D0AE2" w:rsidRPr="00CC356C" w:rsidRDefault="006D0AE2" w:rsidP="008700B3">
            <w:pPr>
              <w:rPr>
                <w:bCs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6. Будинки, споруди та приміщення комунального господарства</w:t>
            </w:r>
          </w:p>
        </w:tc>
      </w:tr>
      <w:tr w:rsidR="006D0AE2" w:rsidRPr="007F651C" w14:paraId="503A8F6D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3C534FE6" w14:textId="77777777" w:rsidR="006D0AE2" w:rsidRPr="007F651C" w:rsidRDefault="006D0AE2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6.1</w:t>
            </w:r>
          </w:p>
        </w:tc>
        <w:tc>
          <w:tcPr>
            <w:tcW w:w="5407" w:type="dxa"/>
          </w:tcPr>
          <w:p w14:paraId="632CFFE5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  <w:bookmarkStart w:id="13" w:name="_Hlk43821249"/>
            <w:r w:rsidRPr="007F651C">
              <w:rPr>
                <w:sz w:val="20"/>
                <w:szCs w:val="20"/>
              </w:rPr>
              <w:t>КП «Благводсервіс Широківської громади»</w:t>
            </w:r>
          </w:p>
          <w:p w14:paraId="5061F01F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  <w:bookmarkStart w:id="14" w:name="_Hlk43821311"/>
            <w:bookmarkEnd w:id="13"/>
            <w:r w:rsidRPr="007F651C">
              <w:rPr>
                <w:sz w:val="20"/>
                <w:szCs w:val="20"/>
              </w:rPr>
              <w:t>с. Володимирівське, вул. Шкільна, 2</w:t>
            </w:r>
            <w:bookmarkEnd w:id="14"/>
          </w:p>
        </w:tc>
        <w:tc>
          <w:tcPr>
            <w:tcW w:w="708" w:type="dxa"/>
          </w:tcPr>
          <w:p w14:paraId="5845BFBC" w14:textId="77777777" w:rsidR="006D0AE2" w:rsidRPr="003C67B9" w:rsidRDefault="003C67B9" w:rsidP="008700B3">
            <w:pPr>
              <w:jc w:val="center"/>
              <w:rPr>
                <w:bCs/>
              </w:rPr>
            </w:pPr>
            <w:r w:rsidRPr="003C67B9">
              <w:rPr>
                <w:bCs/>
              </w:rPr>
              <w:t>+</w:t>
            </w:r>
          </w:p>
        </w:tc>
        <w:tc>
          <w:tcPr>
            <w:tcW w:w="851" w:type="dxa"/>
          </w:tcPr>
          <w:p w14:paraId="06D96D6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5E470E0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66F1841F" w14:textId="77777777" w:rsidR="006D0AE2" w:rsidRPr="003C67B9" w:rsidRDefault="003C67B9" w:rsidP="008700B3">
            <w:pPr>
              <w:jc w:val="center"/>
              <w:rPr>
                <w:bCs/>
              </w:rPr>
            </w:pPr>
            <w:r w:rsidRPr="003C67B9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3" w:type="dxa"/>
          </w:tcPr>
          <w:p w14:paraId="5A667CD7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8D02D4E" w14:textId="77777777" w:rsidR="006D0AE2" w:rsidRPr="00CC356C" w:rsidRDefault="003C67B9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5566E41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7488577" w14:textId="77777777" w:rsidR="006D0AE2" w:rsidRPr="00CC356C" w:rsidRDefault="003C67B9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64351AE4" w14:textId="77777777" w:rsidR="006D0AE2" w:rsidRPr="00CC356C" w:rsidRDefault="00710F7C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lang w:val="ru-RU"/>
              </w:rPr>
              <w:t>+</w:t>
            </w:r>
          </w:p>
        </w:tc>
        <w:tc>
          <w:tcPr>
            <w:tcW w:w="567" w:type="dxa"/>
          </w:tcPr>
          <w:p w14:paraId="645595E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64F9D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6D2748B" w14:textId="77777777" w:rsidR="006D0AE2" w:rsidRPr="00CC356C" w:rsidRDefault="00710F7C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</w:p>
        </w:tc>
        <w:tc>
          <w:tcPr>
            <w:tcW w:w="567" w:type="dxa"/>
          </w:tcPr>
          <w:p w14:paraId="42CDC97E" w14:textId="77777777" w:rsidR="006D0AE2" w:rsidRPr="00CC356C" w:rsidRDefault="00710F7C" w:rsidP="008700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6BB7CE2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056D614E" w14:textId="23D1AC27" w:rsidR="006D0AE2" w:rsidRPr="00CC356C" w:rsidRDefault="00B343FE" w:rsidP="008700B3">
            <w:pPr>
              <w:jc w:val="center"/>
              <w:rPr>
                <w:bCs/>
                <w:sz w:val="20"/>
                <w:szCs w:val="20"/>
              </w:rPr>
            </w:pPr>
            <w:hyperlink r:id="rId42" w:history="1">
              <w:r w:rsidR="00710F7C" w:rsidRPr="00B343FE">
                <w:rPr>
                  <w:rStyle w:val="a3"/>
                  <w:bCs/>
                  <w:sz w:val="20"/>
                  <w:szCs w:val="20"/>
                </w:rPr>
                <w:t>так</w:t>
              </w:r>
            </w:hyperlink>
          </w:p>
        </w:tc>
      </w:tr>
      <w:tr w:rsidR="006D0AE2" w:rsidRPr="007F651C" w14:paraId="5D503142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719D3B3C" w14:textId="77777777" w:rsidR="006D0AE2" w:rsidRPr="007F651C" w:rsidRDefault="006D0AE2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6.2</w:t>
            </w:r>
          </w:p>
        </w:tc>
        <w:tc>
          <w:tcPr>
            <w:tcW w:w="5407" w:type="dxa"/>
          </w:tcPr>
          <w:p w14:paraId="37F6698E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КНП «Місцева пожежна охорона Широківської громади» с.</w:t>
            </w:r>
            <w:r w:rsidRPr="007F651C">
              <w:rPr>
                <w:color w:val="000000"/>
                <w:sz w:val="20"/>
                <w:szCs w:val="20"/>
                <w:shd w:val="clear" w:color="auto" w:fill="FFFFFF"/>
              </w:rPr>
              <w:t xml:space="preserve"> Широке, вул. Космічна, 2 В</w:t>
            </w:r>
          </w:p>
        </w:tc>
        <w:tc>
          <w:tcPr>
            <w:tcW w:w="708" w:type="dxa"/>
          </w:tcPr>
          <w:p w14:paraId="033C30B3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3724FAC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0B55D2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68C3FFE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423E27F9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6590657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F91FA5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E3DF9E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AA9F1F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4B41D5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CD59A0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9838E3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6F45F6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7FCB07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440A61A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51A8BACE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78"/>
        </w:trPr>
        <w:tc>
          <w:tcPr>
            <w:tcW w:w="674" w:type="dxa"/>
          </w:tcPr>
          <w:p w14:paraId="687E8DA9" w14:textId="77777777" w:rsidR="006D0AE2" w:rsidRPr="007F651C" w:rsidRDefault="006D0AE2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6.3</w:t>
            </w:r>
          </w:p>
        </w:tc>
        <w:tc>
          <w:tcPr>
            <w:tcW w:w="5407" w:type="dxa"/>
          </w:tcPr>
          <w:p w14:paraId="5A0D80AF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  <w:bookmarkStart w:id="15" w:name="_Hlk37934296"/>
            <w:r w:rsidRPr="007F651C">
              <w:rPr>
                <w:sz w:val="20"/>
                <w:szCs w:val="20"/>
              </w:rPr>
              <w:t>СКП «Об'єднана житлово-комунальна, побутова та ритуальна служба» Широківської сільської ради</w:t>
            </w:r>
          </w:p>
          <w:bookmarkEnd w:id="15"/>
          <w:p w14:paraId="530E8FD1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 xml:space="preserve">с. </w:t>
            </w:r>
            <w:r w:rsidRPr="007F651C">
              <w:rPr>
                <w:color w:val="212529"/>
                <w:sz w:val="20"/>
                <w:szCs w:val="20"/>
                <w:shd w:val="clear" w:color="auto" w:fill="FFFFFF"/>
              </w:rPr>
              <w:t>Привільне, вул. Привільна, 5а</w:t>
            </w:r>
          </w:p>
        </w:tc>
        <w:tc>
          <w:tcPr>
            <w:tcW w:w="708" w:type="dxa"/>
          </w:tcPr>
          <w:p w14:paraId="70B02162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2FFDB25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2AFE30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0A4CC6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6D422484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1D7FD66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C50665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371D67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13C7C8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882FC5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417B4F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C86CD9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A894E1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084B34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1DDD664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4F24D2A4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16010" w:type="dxa"/>
            <w:gridSpan w:val="18"/>
            <w:shd w:val="clear" w:color="auto" w:fill="D9E2F3" w:themeFill="accent1" w:themeFillTint="33"/>
          </w:tcPr>
          <w:p w14:paraId="51135FF4" w14:textId="77777777" w:rsidR="006D0AE2" w:rsidRPr="00CC356C" w:rsidRDefault="006D0AE2" w:rsidP="008700B3">
            <w:pPr>
              <w:rPr>
                <w:b/>
                <w:bCs/>
                <w:sz w:val="20"/>
                <w:szCs w:val="20"/>
              </w:rPr>
            </w:pPr>
            <w:r w:rsidRPr="00CC356C">
              <w:rPr>
                <w:b/>
                <w:bCs/>
                <w:sz w:val="20"/>
                <w:szCs w:val="20"/>
              </w:rPr>
              <w:t xml:space="preserve">Широківська сільська рада </w:t>
            </w:r>
          </w:p>
          <w:p w14:paraId="6F54FBCA" w14:textId="77777777" w:rsidR="006D0AE2" w:rsidRPr="00CC356C" w:rsidRDefault="006D0AE2" w:rsidP="008700B3">
            <w:pPr>
              <w:rPr>
                <w:b/>
                <w:bCs/>
                <w:sz w:val="20"/>
                <w:szCs w:val="20"/>
              </w:rPr>
            </w:pPr>
            <w:r w:rsidRPr="00CC356C">
              <w:rPr>
                <w:b/>
                <w:bCs/>
                <w:sz w:val="20"/>
                <w:szCs w:val="20"/>
              </w:rPr>
              <w:t>Запорізького району Запорізької області</w:t>
            </w:r>
          </w:p>
          <w:p w14:paraId="2A4C60A8" w14:textId="77777777" w:rsidR="006D0AE2" w:rsidRPr="00CC356C" w:rsidRDefault="006D0AE2" w:rsidP="008700B3">
            <w:pPr>
              <w:rPr>
                <w:sz w:val="20"/>
                <w:szCs w:val="20"/>
              </w:rPr>
            </w:pPr>
            <w:r w:rsidRPr="00CC356C">
              <w:rPr>
                <w:b/>
                <w:bCs/>
                <w:sz w:val="20"/>
                <w:szCs w:val="20"/>
              </w:rPr>
              <w:lastRenderedPageBreak/>
              <w:t>7.  Заклади зв’язку</w:t>
            </w:r>
          </w:p>
        </w:tc>
      </w:tr>
      <w:tr w:rsidR="006D0AE2" w:rsidRPr="007F651C" w14:paraId="7A0B3262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52B1AD9A" w14:textId="77777777" w:rsidR="006D0AE2" w:rsidRPr="007F651C" w:rsidRDefault="006D0AE2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lastRenderedPageBreak/>
              <w:t>7.1</w:t>
            </w:r>
          </w:p>
        </w:tc>
        <w:tc>
          <w:tcPr>
            <w:tcW w:w="5407" w:type="dxa"/>
          </w:tcPr>
          <w:p w14:paraId="055DC67D" w14:textId="77777777" w:rsidR="006D0AE2" w:rsidRPr="007F651C" w:rsidRDefault="006D0AE2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 xml:space="preserve">Відділення поштового зв’язку с. Августинівка Запорізької дирекції АТ </w:t>
            </w:r>
            <w:r w:rsidRPr="007F651C">
              <w:rPr>
                <w:sz w:val="20"/>
                <w:szCs w:val="20"/>
                <w:lang w:eastAsia="uk-UA"/>
              </w:rPr>
              <w:t>«</w:t>
            </w:r>
            <w:r w:rsidRPr="007F651C">
              <w:rPr>
                <w:sz w:val="20"/>
                <w:szCs w:val="20"/>
              </w:rPr>
              <w:t>Укрпошта</w:t>
            </w:r>
            <w:r w:rsidRPr="007F651C">
              <w:rPr>
                <w:sz w:val="20"/>
                <w:szCs w:val="20"/>
                <w:lang w:eastAsia="uk-UA"/>
              </w:rPr>
              <w:t>»</w:t>
            </w:r>
          </w:p>
          <w:p w14:paraId="79945F35" w14:textId="77777777" w:rsidR="006D0AE2" w:rsidRPr="007F651C" w:rsidRDefault="006D0AE2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  <w:lang w:eastAsia="uk-UA"/>
              </w:rPr>
              <w:t>с. Августинівка, вул. Миру, 4</w:t>
            </w:r>
          </w:p>
        </w:tc>
        <w:tc>
          <w:tcPr>
            <w:tcW w:w="708" w:type="dxa"/>
          </w:tcPr>
          <w:p w14:paraId="4C155E21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6AC8E4C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7FDFA3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573F75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6CE51175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ADBA69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7920CA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8FB2AF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6AB511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551DA2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2A25D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BFA7AA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33F3DF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C381D0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3FBE13D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390F05DD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08"/>
        </w:trPr>
        <w:tc>
          <w:tcPr>
            <w:tcW w:w="674" w:type="dxa"/>
          </w:tcPr>
          <w:p w14:paraId="1A98C44D" w14:textId="77777777" w:rsidR="006D0AE2" w:rsidRPr="007F651C" w:rsidRDefault="006D0AE2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7.2</w:t>
            </w:r>
          </w:p>
        </w:tc>
        <w:tc>
          <w:tcPr>
            <w:tcW w:w="5407" w:type="dxa"/>
          </w:tcPr>
          <w:p w14:paraId="71AF8A9F" w14:textId="77777777" w:rsidR="006D0AE2" w:rsidRPr="007F651C" w:rsidRDefault="006D0AE2" w:rsidP="008700B3">
            <w:pPr>
              <w:rPr>
                <w:sz w:val="20"/>
                <w:szCs w:val="20"/>
                <w:lang w:eastAsia="uk-UA"/>
              </w:rPr>
            </w:pPr>
            <w:r w:rsidRPr="007F651C">
              <w:rPr>
                <w:sz w:val="20"/>
                <w:szCs w:val="20"/>
              </w:rPr>
              <w:t xml:space="preserve">Відділення поштового зв’язку с.Петропіль Запорізької дирекції  АТ </w:t>
            </w:r>
            <w:r w:rsidRPr="007F651C">
              <w:rPr>
                <w:sz w:val="20"/>
                <w:szCs w:val="20"/>
                <w:lang w:eastAsia="uk-UA"/>
              </w:rPr>
              <w:t>«</w:t>
            </w:r>
            <w:r w:rsidRPr="007F651C">
              <w:rPr>
                <w:sz w:val="20"/>
                <w:szCs w:val="20"/>
              </w:rPr>
              <w:t>Укрпошта</w:t>
            </w:r>
            <w:r w:rsidRPr="007F651C">
              <w:rPr>
                <w:sz w:val="20"/>
                <w:szCs w:val="20"/>
                <w:lang w:eastAsia="uk-UA"/>
              </w:rPr>
              <w:t>»</w:t>
            </w:r>
            <w:r w:rsidR="00ED0910">
              <w:rPr>
                <w:sz w:val="20"/>
                <w:szCs w:val="20"/>
                <w:lang w:eastAsia="uk-UA"/>
              </w:rPr>
              <w:t xml:space="preserve">, </w:t>
            </w:r>
            <w:r w:rsidR="00ED0910" w:rsidRPr="007F651C">
              <w:rPr>
                <w:sz w:val="20"/>
                <w:szCs w:val="20"/>
              </w:rPr>
              <w:t xml:space="preserve"> с. Петропіль, вул. Шкільна, 1</w:t>
            </w:r>
          </w:p>
        </w:tc>
        <w:tc>
          <w:tcPr>
            <w:tcW w:w="708" w:type="dxa"/>
          </w:tcPr>
          <w:p w14:paraId="7665EEFE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3F8E829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59344EC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6BF923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3E594B55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02ABBF5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1D74C3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B92850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F06929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A31BEE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174C7C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820274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48FCBC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B8943E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2BFD8CC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4853C1CC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1060B905" w14:textId="77777777" w:rsidR="006D0AE2" w:rsidRPr="007F651C" w:rsidRDefault="006D0AE2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 xml:space="preserve">7.3 </w:t>
            </w:r>
          </w:p>
        </w:tc>
        <w:tc>
          <w:tcPr>
            <w:tcW w:w="5407" w:type="dxa"/>
          </w:tcPr>
          <w:p w14:paraId="69A69E1A" w14:textId="77777777" w:rsidR="006D0AE2" w:rsidRPr="007F651C" w:rsidRDefault="006D0AE2" w:rsidP="008700B3">
            <w:pPr>
              <w:rPr>
                <w:sz w:val="20"/>
                <w:szCs w:val="20"/>
                <w:lang w:eastAsia="uk-UA"/>
              </w:rPr>
            </w:pPr>
            <w:r w:rsidRPr="007F651C">
              <w:rPr>
                <w:sz w:val="20"/>
                <w:szCs w:val="20"/>
              </w:rPr>
              <w:t xml:space="preserve">Відділення поштового зв’язку с. Відрадне Запорізької дирекції  АТ </w:t>
            </w:r>
            <w:r w:rsidRPr="007F651C">
              <w:rPr>
                <w:sz w:val="20"/>
                <w:szCs w:val="20"/>
                <w:lang w:eastAsia="uk-UA"/>
              </w:rPr>
              <w:t>«</w:t>
            </w:r>
            <w:r w:rsidRPr="007F651C">
              <w:rPr>
                <w:sz w:val="20"/>
                <w:szCs w:val="20"/>
              </w:rPr>
              <w:t>Укрпошта</w:t>
            </w:r>
            <w:r w:rsidRPr="007F651C">
              <w:rPr>
                <w:sz w:val="20"/>
                <w:szCs w:val="20"/>
                <w:lang w:eastAsia="uk-UA"/>
              </w:rPr>
              <w:t>»</w:t>
            </w:r>
          </w:p>
          <w:p w14:paraId="380C2882" w14:textId="77777777" w:rsidR="006D0AE2" w:rsidRPr="007F651C" w:rsidRDefault="006D0AE2" w:rsidP="008700B3">
            <w:pPr>
              <w:rPr>
                <w:sz w:val="20"/>
                <w:szCs w:val="20"/>
              </w:rPr>
            </w:pPr>
            <w:r w:rsidRPr="007F651C">
              <w:rPr>
                <w:sz w:val="20"/>
                <w:szCs w:val="20"/>
              </w:rPr>
              <w:t>с. Відрадне, вул. Перемоги, 3</w:t>
            </w:r>
          </w:p>
        </w:tc>
        <w:tc>
          <w:tcPr>
            <w:tcW w:w="708" w:type="dxa"/>
          </w:tcPr>
          <w:p w14:paraId="457ACDA1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32F817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08776B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7E34B2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35C75291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3AB7430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392CF1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521F68A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9FE39C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8FAD40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9A57A8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C5B0A7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BACC37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DD325A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2857B8A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0B67104B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9"/>
        </w:trPr>
        <w:tc>
          <w:tcPr>
            <w:tcW w:w="674" w:type="dxa"/>
          </w:tcPr>
          <w:p w14:paraId="503E94DD" w14:textId="77777777" w:rsidR="006D0AE2" w:rsidRPr="000A2B3C" w:rsidRDefault="006D0AE2" w:rsidP="008700B3">
            <w:pPr>
              <w:rPr>
                <w:sz w:val="20"/>
                <w:szCs w:val="20"/>
              </w:rPr>
            </w:pPr>
            <w:r w:rsidRPr="000A2B3C">
              <w:rPr>
                <w:sz w:val="20"/>
                <w:szCs w:val="20"/>
              </w:rPr>
              <w:t>7.4</w:t>
            </w:r>
          </w:p>
        </w:tc>
        <w:tc>
          <w:tcPr>
            <w:tcW w:w="5407" w:type="dxa"/>
          </w:tcPr>
          <w:p w14:paraId="0BE1AF64" w14:textId="77777777" w:rsidR="006D0AE2" w:rsidRPr="000A2B3C" w:rsidRDefault="006D0AE2" w:rsidP="008700B3">
            <w:pPr>
              <w:rPr>
                <w:sz w:val="20"/>
                <w:szCs w:val="20"/>
                <w:lang w:eastAsia="uk-UA"/>
              </w:rPr>
            </w:pPr>
            <w:r w:rsidRPr="000A2B3C">
              <w:rPr>
                <w:sz w:val="20"/>
                <w:szCs w:val="20"/>
              </w:rPr>
              <w:t xml:space="preserve">Відділення поштового зв’язку с. Лукашеве Запорізької дирекції  АТ </w:t>
            </w:r>
            <w:r w:rsidRPr="000A2B3C">
              <w:rPr>
                <w:sz w:val="20"/>
                <w:szCs w:val="20"/>
                <w:lang w:eastAsia="uk-UA"/>
              </w:rPr>
              <w:t>«</w:t>
            </w:r>
            <w:r w:rsidRPr="000A2B3C">
              <w:rPr>
                <w:sz w:val="20"/>
                <w:szCs w:val="20"/>
              </w:rPr>
              <w:t>Укрпошта</w:t>
            </w:r>
            <w:r w:rsidRPr="000A2B3C">
              <w:rPr>
                <w:sz w:val="20"/>
                <w:szCs w:val="20"/>
                <w:lang w:eastAsia="uk-UA"/>
              </w:rPr>
              <w:t>»</w:t>
            </w:r>
          </w:p>
          <w:p w14:paraId="6C123F48" w14:textId="77777777" w:rsidR="006D0AE2" w:rsidRPr="000A2B3C" w:rsidRDefault="006D0AE2" w:rsidP="008700B3">
            <w:pPr>
              <w:rPr>
                <w:sz w:val="20"/>
                <w:szCs w:val="20"/>
              </w:rPr>
            </w:pPr>
            <w:r w:rsidRPr="000A2B3C">
              <w:rPr>
                <w:sz w:val="20"/>
                <w:szCs w:val="20"/>
              </w:rPr>
              <w:t>с. Лукашеве,  вул. Центральна, 9</w:t>
            </w:r>
          </w:p>
        </w:tc>
        <w:tc>
          <w:tcPr>
            <w:tcW w:w="708" w:type="dxa"/>
          </w:tcPr>
          <w:p w14:paraId="13129097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4A41A5D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53839FF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B9C9A6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41DD1D51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5ABA7E7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F92BDD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B8927A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7C265D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7C9C9D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35103A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60754D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24DED0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28C1A1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33D19C5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ED0910" w:rsidRPr="007F651C" w14:paraId="6A5E5B93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  <w:shd w:val="clear" w:color="auto" w:fill="FFFF00"/>
          </w:tcPr>
          <w:p w14:paraId="0BE8D58E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7E5566EC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5407" w:type="dxa"/>
            <w:shd w:val="clear" w:color="auto" w:fill="FFFF00"/>
          </w:tcPr>
          <w:p w14:paraId="2D5A70BC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01A39FA9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  <w:shd w:val="clear" w:color="auto" w:fill="FFFF00"/>
          </w:tcPr>
          <w:p w14:paraId="7D30D52E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56F4E28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FFFF00"/>
          </w:tcPr>
          <w:p w14:paraId="2A163112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0653F87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9" w:type="dxa"/>
            <w:shd w:val="clear" w:color="auto" w:fill="FFFF00"/>
          </w:tcPr>
          <w:p w14:paraId="3742FC87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FDEA2C2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  <w:shd w:val="clear" w:color="auto" w:fill="FFFF00"/>
          </w:tcPr>
          <w:p w14:paraId="3B16AC8A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6FE60F95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993" w:type="dxa"/>
            <w:shd w:val="clear" w:color="auto" w:fill="FFFF00"/>
          </w:tcPr>
          <w:p w14:paraId="67F0C515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AC59D82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7</w:t>
            </w:r>
          </w:p>
        </w:tc>
        <w:tc>
          <w:tcPr>
            <w:tcW w:w="708" w:type="dxa"/>
            <w:shd w:val="clear" w:color="auto" w:fill="FFFF00"/>
          </w:tcPr>
          <w:p w14:paraId="2A3846C4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BFF8C11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8</w:t>
            </w:r>
          </w:p>
        </w:tc>
        <w:tc>
          <w:tcPr>
            <w:tcW w:w="567" w:type="dxa"/>
            <w:shd w:val="clear" w:color="auto" w:fill="FFFF00"/>
          </w:tcPr>
          <w:p w14:paraId="25AD513A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0511EAE0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9</w:t>
            </w:r>
          </w:p>
        </w:tc>
        <w:tc>
          <w:tcPr>
            <w:tcW w:w="567" w:type="dxa"/>
            <w:gridSpan w:val="2"/>
            <w:shd w:val="clear" w:color="auto" w:fill="FFFF00"/>
          </w:tcPr>
          <w:p w14:paraId="1B6C4DD2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4F23ED8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FFFF00"/>
          </w:tcPr>
          <w:p w14:paraId="7C6197DE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470C10B7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11</w:t>
            </w:r>
          </w:p>
        </w:tc>
        <w:tc>
          <w:tcPr>
            <w:tcW w:w="567" w:type="dxa"/>
            <w:shd w:val="clear" w:color="auto" w:fill="FFFF00"/>
          </w:tcPr>
          <w:p w14:paraId="34EA1A11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13F6D2FF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7F094BC9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22AD6558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13</w:t>
            </w:r>
          </w:p>
        </w:tc>
        <w:tc>
          <w:tcPr>
            <w:tcW w:w="567" w:type="dxa"/>
            <w:shd w:val="clear" w:color="auto" w:fill="FFFF00"/>
          </w:tcPr>
          <w:p w14:paraId="7115963D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6431A7FB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14</w:t>
            </w:r>
          </w:p>
        </w:tc>
        <w:tc>
          <w:tcPr>
            <w:tcW w:w="567" w:type="dxa"/>
            <w:shd w:val="clear" w:color="auto" w:fill="FFFF00"/>
          </w:tcPr>
          <w:p w14:paraId="600631E8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68B5766F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15</w:t>
            </w:r>
          </w:p>
        </w:tc>
        <w:tc>
          <w:tcPr>
            <w:tcW w:w="567" w:type="dxa"/>
            <w:shd w:val="clear" w:color="auto" w:fill="FFFF00"/>
          </w:tcPr>
          <w:p w14:paraId="148D6269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0F0500B5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16</w:t>
            </w:r>
          </w:p>
        </w:tc>
        <w:tc>
          <w:tcPr>
            <w:tcW w:w="716" w:type="dxa"/>
            <w:shd w:val="clear" w:color="auto" w:fill="FFFF00"/>
          </w:tcPr>
          <w:p w14:paraId="4DF8D9D3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5EC944B9" w14:textId="77777777" w:rsidR="00ED0910" w:rsidRPr="0003000E" w:rsidRDefault="00ED0910" w:rsidP="008700B3">
            <w:pPr>
              <w:jc w:val="center"/>
              <w:rPr>
                <w:b/>
                <w:i/>
                <w:sz w:val="18"/>
                <w:szCs w:val="18"/>
              </w:rPr>
            </w:pPr>
            <w:r w:rsidRPr="0003000E">
              <w:rPr>
                <w:b/>
                <w:i/>
                <w:sz w:val="18"/>
                <w:szCs w:val="18"/>
              </w:rPr>
              <w:t>17</w:t>
            </w:r>
          </w:p>
        </w:tc>
      </w:tr>
      <w:tr w:rsidR="006D0AE2" w:rsidRPr="007F651C" w14:paraId="00BFF264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0EC0599" w14:textId="77777777" w:rsidR="006D0AE2" w:rsidRPr="000A2B3C" w:rsidRDefault="006D0AE2" w:rsidP="008700B3">
            <w:pPr>
              <w:rPr>
                <w:sz w:val="20"/>
                <w:szCs w:val="20"/>
              </w:rPr>
            </w:pPr>
            <w:r w:rsidRPr="000A2B3C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5407" w:type="dxa"/>
          </w:tcPr>
          <w:p w14:paraId="399F8757" w14:textId="77777777" w:rsidR="006D0AE2" w:rsidRPr="002518B5" w:rsidRDefault="006D0AE2" w:rsidP="008700B3">
            <w:pPr>
              <w:rPr>
                <w:sz w:val="20"/>
                <w:szCs w:val="20"/>
                <w:lang w:eastAsia="uk-UA"/>
              </w:rPr>
            </w:pPr>
            <w:r w:rsidRPr="000A2B3C">
              <w:rPr>
                <w:sz w:val="20"/>
                <w:szCs w:val="20"/>
              </w:rPr>
              <w:t xml:space="preserve">Відділення поштового зв’язку с. Дніпрельстан Запорізької дирекції </w:t>
            </w:r>
            <w:r w:rsidRPr="002518B5">
              <w:rPr>
                <w:sz w:val="20"/>
                <w:szCs w:val="20"/>
              </w:rPr>
              <w:t xml:space="preserve"> АТ</w:t>
            </w:r>
            <w:r w:rsidRPr="000A2B3C">
              <w:rPr>
                <w:sz w:val="20"/>
                <w:szCs w:val="20"/>
              </w:rPr>
              <w:t xml:space="preserve"> </w:t>
            </w:r>
            <w:r w:rsidRPr="000A2B3C">
              <w:rPr>
                <w:sz w:val="20"/>
                <w:szCs w:val="20"/>
                <w:lang w:eastAsia="uk-UA"/>
              </w:rPr>
              <w:t>«</w:t>
            </w:r>
            <w:r w:rsidRPr="000A2B3C">
              <w:rPr>
                <w:sz w:val="20"/>
                <w:szCs w:val="20"/>
              </w:rPr>
              <w:t>Укрпошта</w:t>
            </w:r>
            <w:r w:rsidRPr="000A2B3C">
              <w:rPr>
                <w:sz w:val="20"/>
                <w:szCs w:val="20"/>
                <w:lang w:eastAsia="uk-UA"/>
              </w:rPr>
              <w:t>»</w:t>
            </w:r>
          </w:p>
          <w:p w14:paraId="3817D665" w14:textId="77777777" w:rsidR="006D0AE2" w:rsidRPr="000A2B3C" w:rsidRDefault="006D0AE2" w:rsidP="008700B3">
            <w:pPr>
              <w:rPr>
                <w:sz w:val="20"/>
                <w:szCs w:val="20"/>
              </w:rPr>
            </w:pPr>
            <w:r w:rsidRPr="000A2B3C">
              <w:rPr>
                <w:sz w:val="20"/>
                <w:szCs w:val="20"/>
              </w:rPr>
              <w:t>с. Дніпрельстан, вул.  Тараса Шевченка, 55А</w:t>
            </w:r>
          </w:p>
        </w:tc>
        <w:tc>
          <w:tcPr>
            <w:tcW w:w="708" w:type="dxa"/>
          </w:tcPr>
          <w:p w14:paraId="0588A69A" w14:textId="77777777" w:rsidR="006D0AE2" w:rsidRPr="000A2B3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666C277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5E3362B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45FCA5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19E18794" w14:textId="77777777" w:rsidR="006D0AE2" w:rsidRPr="000A2B3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7C1AFFD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2D6F65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BB42EE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A785DF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6B88A2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0986BA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265F68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CB04AD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233650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18B8B33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70B84117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5EC29CA6" w14:textId="77777777" w:rsidR="006D0AE2" w:rsidRPr="000A2B3C" w:rsidRDefault="006D0AE2" w:rsidP="008700B3">
            <w:pPr>
              <w:rPr>
                <w:sz w:val="20"/>
                <w:szCs w:val="20"/>
              </w:rPr>
            </w:pPr>
            <w:r w:rsidRPr="000A2B3C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407" w:type="dxa"/>
          </w:tcPr>
          <w:p w14:paraId="6B008098" w14:textId="77777777" w:rsidR="006D0AE2" w:rsidRPr="000A2B3C" w:rsidRDefault="006D0AE2" w:rsidP="008700B3">
            <w:pPr>
              <w:rPr>
                <w:sz w:val="20"/>
                <w:szCs w:val="20"/>
              </w:rPr>
            </w:pPr>
            <w:r w:rsidRPr="000A2B3C">
              <w:rPr>
                <w:sz w:val="20"/>
                <w:szCs w:val="20"/>
              </w:rPr>
              <w:t xml:space="preserve">Відділення поштового зв’язку с. Широке Запорізької дирекції </w:t>
            </w:r>
            <w:r w:rsidRPr="002518B5">
              <w:rPr>
                <w:sz w:val="20"/>
                <w:szCs w:val="20"/>
              </w:rPr>
              <w:t xml:space="preserve"> АТ</w:t>
            </w:r>
            <w:r w:rsidRPr="000A2B3C">
              <w:rPr>
                <w:sz w:val="20"/>
                <w:szCs w:val="20"/>
              </w:rPr>
              <w:t xml:space="preserve"> </w:t>
            </w:r>
            <w:r w:rsidRPr="000A2B3C">
              <w:rPr>
                <w:sz w:val="20"/>
                <w:szCs w:val="20"/>
                <w:lang w:eastAsia="uk-UA"/>
              </w:rPr>
              <w:t>«</w:t>
            </w:r>
            <w:r w:rsidRPr="000A2B3C">
              <w:rPr>
                <w:sz w:val="20"/>
                <w:szCs w:val="20"/>
              </w:rPr>
              <w:t>Укрпошта</w:t>
            </w:r>
            <w:r w:rsidRPr="000A2B3C">
              <w:rPr>
                <w:sz w:val="20"/>
                <w:szCs w:val="20"/>
                <w:lang w:eastAsia="uk-UA"/>
              </w:rPr>
              <w:t>»</w:t>
            </w:r>
          </w:p>
          <w:p w14:paraId="0D5228EE" w14:textId="77777777" w:rsidR="006D0AE2" w:rsidRPr="000A2B3C" w:rsidRDefault="006D0AE2" w:rsidP="008700B3">
            <w:pPr>
              <w:rPr>
                <w:sz w:val="20"/>
                <w:szCs w:val="20"/>
              </w:rPr>
            </w:pPr>
            <w:r w:rsidRPr="000A2B3C">
              <w:rPr>
                <w:sz w:val="20"/>
                <w:szCs w:val="20"/>
              </w:rPr>
              <w:t>с. Широке , вул.  Центральна, 1</w:t>
            </w:r>
          </w:p>
        </w:tc>
        <w:tc>
          <w:tcPr>
            <w:tcW w:w="708" w:type="dxa"/>
          </w:tcPr>
          <w:p w14:paraId="23F8E08B" w14:textId="77777777" w:rsidR="006D0AE2" w:rsidRPr="000A2B3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DCB032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0457E3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506AAB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7BCF0510" w14:textId="77777777" w:rsidR="006D0AE2" w:rsidRPr="000A2B3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500242E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1CE71B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7ED375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27212B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D44500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0BF88D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EF2827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883021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4F3236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5EA1654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19D76992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67A614CD" w14:textId="77777777" w:rsidR="006D0AE2" w:rsidRPr="000A2B3C" w:rsidRDefault="006D0AE2" w:rsidP="008700B3">
            <w:pPr>
              <w:rPr>
                <w:sz w:val="20"/>
                <w:szCs w:val="20"/>
              </w:rPr>
            </w:pPr>
            <w:r w:rsidRPr="000A2B3C">
              <w:rPr>
                <w:sz w:val="20"/>
                <w:szCs w:val="20"/>
              </w:rPr>
              <w:t>7.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5407" w:type="dxa"/>
          </w:tcPr>
          <w:p w14:paraId="6978E9A4" w14:textId="77777777" w:rsidR="006D0AE2" w:rsidRPr="000A2B3C" w:rsidRDefault="006D0AE2" w:rsidP="008700B3">
            <w:pPr>
              <w:rPr>
                <w:sz w:val="20"/>
                <w:szCs w:val="20"/>
                <w:lang w:val="ru-RU"/>
              </w:rPr>
            </w:pPr>
            <w:r w:rsidRPr="000A2B3C">
              <w:rPr>
                <w:sz w:val="20"/>
                <w:szCs w:val="20"/>
              </w:rPr>
              <w:t>ТОВ "НОВА ПОШТА"</w:t>
            </w:r>
          </w:p>
          <w:p w14:paraId="5EA82B5E" w14:textId="77777777" w:rsidR="006D0AE2" w:rsidRPr="000A2B3C" w:rsidRDefault="006D0AE2" w:rsidP="008700B3">
            <w:pPr>
              <w:rPr>
                <w:sz w:val="20"/>
                <w:szCs w:val="20"/>
              </w:rPr>
            </w:pPr>
            <w:r w:rsidRPr="000A2B3C">
              <w:rPr>
                <w:sz w:val="20"/>
                <w:szCs w:val="20"/>
              </w:rPr>
              <w:t>Відділення</w:t>
            </w:r>
            <w:r w:rsidRPr="000A2B3C">
              <w:rPr>
                <w:sz w:val="20"/>
                <w:szCs w:val="20"/>
                <w:lang w:val="ru-RU"/>
              </w:rPr>
              <w:t xml:space="preserve"> </w:t>
            </w:r>
            <w:r w:rsidRPr="000A2B3C">
              <w:rPr>
                <w:sz w:val="20"/>
                <w:szCs w:val="20"/>
              </w:rPr>
              <w:t xml:space="preserve"> с.</w:t>
            </w:r>
            <w:r w:rsidRPr="000A2B3C">
              <w:rPr>
                <w:sz w:val="20"/>
                <w:szCs w:val="20"/>
                <w:lang w:val="ru-RU"/>
              </w:rPr>
              <w:t xml:space="preserve"> </w:t>
            </w:r>
            <w:r w:rsidRPr="000A2B3C">
              <w:rPr>
                <w:sz w:val="20"/>
                <w:szCs w:val="20"/>
              </w:rPr>
              <w:t>Володимирівське,</w:t>
            </w:r>
          </w:p>
          <w:p w14:paraId="74949979" w14:textId="77777777" w:rsidR="006D0AE2" w:rsidRPr="000A2B3C" w:rsidRDefault="006D0AE2" w:rsidP="008700B3">
            <w:pPr>
              <w:rPr>
                <w:sz w:val="20"/>
                <w:szCs w:val="20"/>
              </w:rPr>
            </w:pPr>
            <w:r w:rsidRPr="000A2B3C">
              <w:rPr>
                <w:sz w:val="20"/>
                <w:szCs w:val="20"/>
              </w:rPr>
              <w:t>с. Володимирівське, вул. Космічна 12А</w:t>
            </w:r>
          </w:p>
        </w:tc>
        <w:tc>
          <w:tcPr>
            <w:tcW w:w="708" w:type="dxa"/>
          </w:tcPr>
          <w:p w14:paraId="03D0BF7B" w14:textId="77777777" w:rsidR="006D0AE2" w:rsidRPr="000A2B3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7A4E835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24AA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5C771D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6F671846" w14:textId="77777777" w:rsidR="006D0AE2" w:rsidRPr="000A2B3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611B271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9B7B2A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74EE42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8937A5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CC8609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E2DB77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AE58A0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2EC46C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D63B77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4581A65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49C469E3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16010" w:type="dxa"/>
            <w:gridSpan w:val="18"/>
            <w:shd w:val="clear" w:color="auto" w:fill="D9E2F3" w:themeFill="accent1" w:themeFillTint="33"/>
          </w:tcPr>
          <w:p w14:paraId="77F9B338" w14:textId="77777777" w:rsidR="006D0AE2" w:rsidRPr="00CC356C" w:rsidRDefault="006D0AE2" w:rsidP="008700B3">
            <w:pPr>
              <w:rPr>
                <w:b/>
                <w:bCs/>
                <w:sz w:val="20"/>
                <w:szCs w:val="20"/>
              </w:rPr>
            </w:pPr>
            <w:r w:rsidRPr="00CC356C">
              <w:rPr>
                <w:b/>
                <w:bCs/>
                <w:sz w:val="20"/>
                <w:szCs w:val="20"/>
              </w:rPr>
              <w:t xml:space="preserve">Широківська  сільська рада </w:t>
            </w:r>
          </w:p>
          <w:p w14:paraId="415D597D" w14:textId="77777777" w:rsidR="006D0AE2" w:rsidRPr="00CC356C" w:rsidRDefault="006D0AE2" w:rsidP="008700B3">
            <w:pPr>
              <w:rPr>
                <w:b/>
                <w:bCs/>
                <w:sz w:val="20"/>
                <w:szCs w:val="20"/>
              </w:rPr>
            </w:pPr>
            <w:r w:rsidRPr="00CC356C">
              <w:rPr>
                <w:b/>
                <w:bCs/>
                <w:sz w:val="20"/>
                <w:szCs w:val="20"/>
              </w:rPr>
              <w:t>Запорізького району Запорізької області</w:t>
            </w:r>
          </w:p>
          <w:p w14:paraId="353EEAD9" w14:textId="77777777" w:rsidR="006D0AE2" w:rsidRPr="00CC356C" w:rsidRDefault="006D0AE2" w:rsidP="008700B3">
            <w:pPr>
              <w:rPr>
                <w:sz w:val="20"/>
                <w:szCs w:val="20"/>
              </w:rPr>
            </w:pPr>
            <w:r w:rsidRPr="00CC356C">
              <w:rPr>
                <w:b/>
                <w:bCs/>
                <w:sz w:val="20"/>
                <w:szCs w:val="20"/>
              </w:rPr>
              <w:t>8. Підприємства торгівлі та громадського харчування</w:t>
            </w:r>
          </w:p>
        </w:tc>
      </w:tr>
      <w:tr w:rsidR="006D0AE2" w:rsidRPr="007F651C" w14:paraId="0D956786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0F1F0841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  <w:lang w:val="ru-RU"/>
              </w:rPr>
              <w:t>8.1</w:t>
            </w:r>
          </w:p>
        </w:tc>
        <w:tc>
          <w:tcPr>
            <w:tcW w:w="5407" w:type="dxa"/>
          </w:tcPr>
          <w:p w14:paraId="348C5079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5F807E7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753E98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0931E9B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AE08C0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7369450E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88B19B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66E74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5C3B8E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098762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3FA0EB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B1333B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AB38D8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54A628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1B24B6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5002918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0078BCE7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37B128BE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  <w:lang w:val="ru-RU"/>
              </w:rPr>
              <w:t>8.2</w:t>
            </w:r>
          </w:p>
        </w:tc>
        <w:tc>
          <w:tcPr>
            <w:tcW w:w="5407" w:type="dxa"/>
          </w:tcPr>
          <w:p w14:paraId="2274C92E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556C07A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C22EF3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033F3A2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BA63CE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237B9B94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580C3A9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8303A5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D3B487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657D8C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324BC3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356377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D9BB39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9467BE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00B4BA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4C62AC4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3FDDD960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32F38A23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  <w:lang w:val="ru-RU"/>
              </w:rPr>
              <w:t>8.3</w:t>
            </w:r>
          </w:p>
        </w:tc>
        <w:tc>
          <w:tcPr>
            <w:tcW w:w="5407" w:type="dxa"/>
          </w:tcPr>
          <w:p w14:paraId="44073E9A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4F96FC6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5041EE9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0C6A499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64968EB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7EEE8A73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0425AE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CA65D4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556702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01A24F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60927E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84C41F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08AE53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B89267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795337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31E52C3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708AC3CC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3CE915D6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  <w:lang w:val="ru-RU"/>
              </w:rPr>
              <w:t>8.4</w:t>
            </w:r>
          </w:p>
        </w:tc>
        <w:tc>
          <w:tcPr>
            <w:tcW w:w="5407" w:type="dxa"/>
          </w:tcPr>
          <w:p w14:paraId="54F7840A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691508B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7FCBC75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47AAAB6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97E1F6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76887B5A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6CF1151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7C40F9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797F3A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B6AD34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C38894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FF69ED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3386D3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6C3431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BF13D8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60D1ED5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5FE3A1DB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168654DC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  <w:lang w:val="ru-RU"/>
              </w:rPr>
              <w:t>8.5</w:t>
            </w:r>
          </w:p>
        </w:tc>
        <w:tc>
          <w:tcPr>
            <w:tcW w:w="5407" w:type="dxa"/>
          </w:tcPr>
          <w:p w14:paraId="3A723731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ABC2047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2E2F169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5F826DA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9B6895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5ABFECB4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0FE8994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94CCAC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20BFE8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1311AE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3E2B65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B78E81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86C89B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6EBA5F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949E97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038D543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040C0B4C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3AC54865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  <w:lang w:val="ru-RU"/>
              </w:rPr>
              <w:t>8.6</w:t>
            </w:r>
          </w:p>
        </w:tc>
        <w:tc>
          <w:tcPr>
            <w:tcW w:w="5407" w:type="dxa"/>
          </w:tcPr>
          <w:p w14:paraId="3D770B81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B013247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17F27C2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4C928E8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D72DC7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2A815C29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3FB965F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688883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EDFAD7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60F244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DF03E9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49D1B0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A232AE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230777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864E56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71C0947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4651B2F6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5D1A1E7A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  <w:lang w:val="ru-RU"/>
              </w:rPr>
              <w:t>8.7</w:t>
            </w:r>
          </w:p>
        </w:tc>
        <w:tc>
          <w:tcPr>
            <w:tcW w:w="5407" w:type="dxa"/>
          </w:tcPr>
          <w:p w14:paraId="4E100D2E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8D675E6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3675F0B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65A169F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C6BD4E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4FD321B1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71C06EA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E62A17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8DA0C8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0207CD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961914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F10315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B41551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46AD4B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17007A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11E2D6A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3282B091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16010" w:type="dxa"/>
            <w:gridSpan w:val="18"/>
            <w:shd w:val="clear" w:color="auto" w:fill="D9E2F3" w:themeFill="accent1" w:themeFillTint="33"/>
          </w:tcPr>
          <w:p w14:paraId="474B6F98" w14:textId="77777777" w:rsidR="006D0AE2" w:rsidRPr="00CC356C" w:rsidRDefault="006D0AE2" w:rsidP="008700B3">
            <w:pPr>
              <w:jc w:val="both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 xml:space="preserve">Широківська  сільська рада </w:t>
            </w:r>
          </w:p>
          <w:p w14:paraId="3404E719" w14:textId="77777777" w:rsidR="006D0AE2" w:rsidRPr="00CC356C" w:rsidRDefault="006D0AE2" w:rsidP="008700B3">
            <w:pPr>
              <w:jc w:val="both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Запорізького району Запорізької області</w:t>
            </w:r>
          </w:p>
          <w:p w14:paraId="3B226B7F" w14:textId="77777777" w:rsidR="006D0AE2" w:rsidRPr="00CC356C" w:rsidRDefault="006D0AE2" w:rsidP="008700B3">
            <w:pPr>
              <w:jc w:val="both"/>
              <w:rPr>
                <w:bCs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9.</w:t>
            </w:r>
            <w:r w:rsidRPr="00CC356C">
              <w:rPr>
                <w:b/>
                <w:sz w:val="20"/>
                <w:szCs w:val="20"/>
                <w:lang w:val="ru-RU"/>
              </w:rPr>
              <w:t xml:space="preserve"> </w:t>
            </w:r>
            <w:r w:rsidRPr="00CC356C">
              <w:rPr>
                <w:sz w:val="20"/>
                <w:szCs w:val="20"/>
              </w:rPr>
              <w:t xml:space="preserve"> </w:t>
            </w:r>
            <w:r w:rsidRPr="00CC356C">
              <w:rPr>
                <w:b/>
                <w:sz w:val="20"/>
                <w:szCs w:val="20"/>
              </w:rPr>
              <w:t>Багатоповерхові житлові будинки</w:t>
            </w:r>
          </w:p>
        </w:tc>
      </w:tr>
      <w:tr w:rsidR="006D0AE2" w:rsidRPr="007F651C" w14:paraId="1670E305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5ABC84D0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</w:rPr>
              <w:t>9.1</w:t>
            </w:r>
          </w:p>
        </w:tc>
        <w:tc>
          <w:tcPr>
            <w:tcW w:w="5407" w:type="dxa"/>
          </w:tcPr>
          <w:p w14:paraId="0D400D1C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D43B413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596032F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5A90F7F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6849ED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28CE39C1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0A8A7BE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DC112A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2F49B0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CEC552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18B8B8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174125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CF0166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19761D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790CCA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5907AC7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636F712D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03C205B8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</w:rPr>
              <w:lastRenderedPageBreak/>
              <w:t>9.2</w:t>
            </w:r>
          </w:p>
        </w:tc>
        <w:tc>
          <w:tcPr>
            <w:tcW w:w="5407" w:type="dxa"/>
          </w:tcPr>
          <w:p w14:paraId="45622196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0AF44BE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3EED114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7BCABF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0C1E983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0CC1921B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790EC46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691EF9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7A1995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D85B4B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D72BD3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5D13CD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7190DB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72F924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70C5AA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1FFDB75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61BA3E7B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555ACC1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</w:rPr>
              <w:t>9.3</w:t>
            </w:r>
          </w:p>
        </w:tc>
        <w:tc>
          <w:tcPr>
            <w:tcW w:w="5407" w:type="dxa"/>
          </w:tcPr>
          <w:p w14:paraId="02D1470D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19F7685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4D929A0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0C2B8A2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7D60004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66F7F5F7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51A3F1E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983F75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6B4CF4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18178C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F02CF3F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567C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AFAE02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57563F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38834D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0B5F4A8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5E886F36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0FBEC0B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</w:rPr>
              <w:t>9.4</w:t>
            </w:r>
          </w:p>
        </w:tc>
        <w:tc>
          <w:tcPr>
            <w:tcW w:w="5407" w:type="dxa"/>
          </w:tcPr>
          <w:p w14:paraId="1B9B4966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F5B9B02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6856641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554B4B7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49B883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1DC4D031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2739C1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838630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63C6F6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78B2E38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178E5B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611B9B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10E23E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683416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47033D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1F82231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7E0C2E37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331F4641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</w:rPr>
              <w:t>9.5</w:t>
            </w:r>
          </w:p>
        </w:tc>
        <w:tc>
          <w:tcPr>
            <w:tcW w:w="5407" w:type="dxa"/>
          </w:tcPr>
          <w:p w14:paraId="51D70B12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1D09B1D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7ADB7EC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519A761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2DB0872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683DAB3F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20DF860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A26655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E0B3C9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2008E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801772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B45F89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65E099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0A23502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9D830B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25D1D60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616E41B2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34560139" w14:textId="77777777" w:rsidR="006D0AE2" w:rsidRPr="000867EB" w:rsidRDefault="006D0AE2" w:rsidP="008700B3">
            <w:pPr>
              <w:rPr>
                <w:sz w:val="20"/>
                <w:szCs w:val="20"/>
              </w:rPr>
            </w:pPr>
            <w:r w:rsidRPr="000867EB">
              <w:rPr>
                <w:sz w:val="20"/>
                <w:szCs w:val="20"/>
              </w:rPr>
              <w:t>9.</w:t>
            </w:r>
            <w:r w:rsidRPr="000867EB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5407" w:type="dxa"/>
          </w:tcPr>
          <w:p w14:paraId="6279AA51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087D19F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2581A5B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9BE448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358B97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4DD058A8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4CE60EFB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0D986E1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4183B75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0ADC98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619FC1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DE8DE5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9A67D3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31F212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6C48353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292DE9C7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D0AE2" w:rsidRPr="007F651C" w14:paraId="00F19075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16010" w:type="dxa"/>
            <w:gridSpan w:val="18"/>
            <w:shd w:val="clear" w:color="auto" w:fill="D9E2F3" w:themeFill="accent1" w:themeFillTint="33"/>
          </w:tcPr>
          <w:p w14:paraId="5DDB31AA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  <w:p w14:paraId="3D0D2518" w14:textId="77777777" w:rsidR="006D0AE2" w:rsidRPr="00CC356C" w:rsidRDefault="006D0AE2" w:rsidP="008700B3">
            <w:pPr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 xml:space="preserve">Широківська  сільська рада </w:t>
            </w:r>
          </w:p>
          <w:p w14:paraId="3C54D77F" w14:textId="77777777" w:rsidR="006D0AE2" w:rsidRPr="00CC356C" w:rsidRDefault="006D0AE2" w:rsidP="008700B3">
            <w:pPr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За</w:t>
            </w:r>
            <w:r w:rsidRPr="00CC356C">
              <w:rPr>
                <w:b/>
                <w:sz w:val="20"/>
                <w:szCs w:val="20"/>
                <w:shd w:val="clear" w:color="auto" w:fill="D9E2F3" w:themeFill="accent1" w:themeFillTint="33"/>
              </w:rPr>
              <w:t>п</w:t>
            </w:r>
            <w:r w:rsidRPr="00CC356C">
              <w:rPr>
                <w:b/>
                <w:sz w:val="20"/>
                <w:szCs w:val="20"/>
              </w:rPr>
              <w:t>орізького району Запорізької області</w:t>
            </w:r>
          </w:p>
          <w:p w14:paraId="1DDBEB72" w14:textId="77777777" w:rsidR="006D0AE2" w:rsidRPr="00CC356C" w:rsidRDefault="006D0AE2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1</w:t>
            </w:r>
            <w:r w:rsidRPr="00CC356C">
              <w:rPr>
                <w:b/>
                <w:sz w:val="20"/>
                <w:szCs w:val="20"/>
                <w:lang w:val="ru-RU"/>
              </w:rPr>
              <w:t>0</w:t>
            </w:r>
            <w:r w:rsidRPr="00CC356C">
              <w:rPr>
                <w:b/>
                <w:sz w:val="20"/>
                <w:szCs w:val="20"/>
              </w:rPr>
              <w:t xml:space="preserve">. </w:t>
            </w:r>
            <w:r w:rsidRPr="00CC356C">
              <w:rPr>
                <w:sz w:val="20"/>
                <w:szCs w:val="20"/>
              </w:rPr>
              <w:t xml:space="preserve"> </w:t>
            </w:r>
            <w:r w:rsidRPr="00CC356C">
              <w:rPr>
                <w:b/>
                <w:sz w:val="20"/>
                <w:szCs w:val="20"/>
              </w:rPr>
              <w:t xml:space="preserve">Об’єкти вулично-дорожньої мережі (перехрестя вулиць; </w:t>
            </w:r>
          </w:p>
          <w:p w14:paraId="18E432C2" w14:textId="77777777" w:rsidR="006D0AE2" w:rsidRPr="00CC356C" w:rsidRDefault="006D0AE2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 xml:space="preserve">підземні переходи; переходи на магістралях державного </w:t>
            </w:r>
          </w:p>
          <w:p w14:paraId="057BF4C0" w14:textId="77777777" w:rsidR="006D0AE2" w:rsidRPr="00CC356C" w:rsidRDefault="006D0AE2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 xml:space="preserve">значення, які проходять дерез населені пункти (в т.ч. підземні </w:t>
            </w:r>
          </w:p>
          <w:p w14:paraId="7F692D08" w14:textId="77777777" w:rsidR="006D0AE2" w:rsidRPr="00CC356C" w:rsidRDefault="006D0AE2" w:rsidP="008700B3">
            <w:pPr>
              <w:spacing w:line="240" w:lineRule="exact"/>
              <w:rPr>
                <w:b/>
                <w:sz w:val="20"/>
                <w:szCs w:val="20"/>
              </w:rPr>
            </w:pPr>
            <w:r w:rsidRPr="00CC356C">
              <w:rPr>
                <w:b/>
                <w:sz w:val="20"/>
                <w:szCs w:val="20"/>
              </w:rPr>
              <w:t>та надземні переходи); мости, майдани, пішохідні маршрути.</w:t>
            </w:r>
          </w:p>
        </w:tc>
      </w:tr>
      <w:tr w:rsidR="006D0AE2" w:rsidRPr="007F651C" w14:paraId="29BC73F2" w14:textId="77777777" w:rsidTr="008700B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444"/>
        </w:trPr>
        <w:tc>
          <w:tcPr>
            <w:tcW w:w="674" w:type="dxa"/>
          </w:tcPr>
          <w:p w14:paraId="4E3F986B" w14:textId="77777777" w:rsidR="006D0AE2" w:rsidRPr="007F651C" w:rsidRDefault="006D0AE2" w:rsidP="008700B3">
            <w:pPr>
              <w:rPr>
                <w:sz w:val="20"/>
                <w:szCs w:val="20"/>
              </w:rPr>
            </w:pPr>
          </w:p>
        </w:tc>
        <w:tc>
          <w:tcPr>
            <w:tcW w:w="5407" w:type="dxa"/>
          </w:tcPr>
          <w:p w14:paraId="78C71863" w14:textId="77777777" w:rsidR="006D0AE2" w:rsidRPr="007F651C" w:rsidRDefault="006D0AE2" w:rsidP="008700B3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8FF7944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</w:tcPr>
          <w:p w14:paraId="4BDBDD6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4CC8842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38231DE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</w:tcPr>
          <w:p w14:paraId="74BFF4DA" w14:textId="77777777" w:rsidR="006D0AE2" w:rsidRPr="007F651C" w:rsidRDefault="006D0AE2" w:rsidP="008700B3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</w:tcPr>
          <w:p w14:paraId="03213BEC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2D046F6D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E338643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9B284C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09C3789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40B3E90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E6BF23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E379134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4CA495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16" w:type="dxa"/>
          </w:tcPr>
          <w:p w14:paraId="6F6C5316" w14:textId="77777777" w:rsidR="006D0AE2" w:rsidRPr="00CC356C" w:rsidRDefault="006D0AE2" w:rsidP="008700B3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DB8D59E" w14:textId="77777777" w:rsidR="00236909" w:rsidRPr="007F651C" w:rsidRDefault="00236909"/>
    <w:sectPr w:rsidR="00236909" w:rsidRPr="007F651C" w:rsidSect="0003000E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FD"/>
    <w:rsid w:val="0003000E"/>
    <w:rsid w:val="000456FE"/>
    <w:rsid w:val="000867EB"/>
    <w:rsid w:val="000945CB"/>
    <w:rsid w:val="000A2B3C"/>
    <w:rsid w:val="000F4BCA"/>
    <w:rsid w:val="00103322"/>
    <w:rsid w:val="001221FD"/>
    <w:rsid w:val="00127B08"/>
    <w:rsid w:val="00130431"/>
    <w:rsid w:val="001340DC"/>
    <w:rsid w:val="001B0EC5"/>
    <w:rsid w:val="001E1393"/>
    <w:rsid w:val="001E3894"/>
    <w:rsid w:val="001E4B6A"/>
    <w:rsid w:val="001F1F5A"/>
    <w:rsid w:val="00236909"/>
    <w:rsid w:val="002518B5"/>
    <w:rsid w:val="002C4BC5"/>
    <w:rsid w:val="002F2278"/>
    <w:rsid w:val="002F246D"/>
    <w:rsid w:val="003864DD"/>
    <w:rsid w:val="003B5CDB"/>
    <w:rsid w:val="003C67B9"/>
    <w:rsid w:val="004159E5"/>
    <w:rsid w:val="004B36AA"/>
    <w:rsid w:val="004D046C"/>
    <w:rsid w:val="004F5AAF"/>
    <w:rsid w:val="00502389"/>
    <w:rsid w:val="00512555"/>
    <w:rsid w:val="0051449F"/>
    <w:rsid w:val="005F146F"/>
    <w:rsid w:val="006D0AE2"/>
    <w:rsid w:val="006D1CB6"/>
    <w:rsid w:val="006E1B85"/>
    <w:rsid w:val="00710F7C"/>
    <w:rsid w:val="0071142E"/>
    <w:rsid w:val="007252BE"/>
    <w:rsid w:val="00745BEF"/>
    <w:rsid w:val="007B03F4"/>
    <w:rsid w:val="007F651C"/>
    <w:rsid w:val="00862FDB"/>
    <w:rsid w:val="008700B3"/>
    <w:rsid w:val="008912D4"/>
    <w:rsid w:val="008D323D"/>
    <w:rsid w:val="008E4C5C"/>
    <w:rsid w:val="008E6704"/>
    <w:rsid w:val="008F112D"/>
    <w:rsid w:val="00911A40"/>
    <w:rsid w:val="009208B7"/>
    <w:rsid w:val="0096107B"/>
    <w:rsid w:val="00992DC7"/>
    <w:rsid w:val="00996A96"/>
    <w:rsid w:val="009A13F3"/>
    <w:rsid w:val="009D50D2"/>
    <w:rsid w:val="00A34FC8"/>
    <w:rsid w:val="00AC7CF8"/>
    <w:rsid w:val="00AE4CDF"/>
    <w:rsid w:val="00B04944"/>
    <w:rsid w:val="00B1330F"/>
    <w:rsid w:val="00B343FE"/>
    <w:rsid w:val="00BE6C84"/>
    <w:rsid w:val="00C85FE8"/>
    <w:rsid w:val="00CB540F"/>
    <w:rsid w:val="00CC356C"/>
    <w:rsid w:val="00CD71AF"/>
    <w:rsid w:val="00D070FB"/>
    <w:rsid w:val="00D55193"/>
    <w:rsid w:val="00D77FA2"/>
    <w:rsid w:val="00D87B77"/>
    <w:rsid w:val="00D97788"/>
    <w:rsid w:val="00DA0969"/>
    <w:rsid w:val="00DB70B5"/>
    <w:rsid w:val="00DB71CE"/>
    <w:rsid w:val="00E14EEF"/>
    <w:rsid w:val="00E50276"/>
    <w:rsid w:val="00E80763"/>
    <w:rsid w:val="00ED0910"/>
    <w:rsid w:val="00FE7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177F"/>
  <w15:docId w15:val="{447886CE-D953-46FA-9F33-C8F5B179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0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3000E"/>
    <w:rPr>
      <w:color w:val="0000FF"/>
      <w:u w:val="single"/>
    </w:rPr>
  </w:style>
  <w:style w:type="character" w:styleId="a4">
    <w:name w:val="Strong"/>
    <w:basedOn w:val="a0"/>
    <w:uiPriority w:val="22"/>
    <w:qFormat/>
    <w:rsid w:val="00862FD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45BEF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45BE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">
    <w:name w:val="Незакрита згадка1"/>
    <w:basedOn w:val="a0"/>
    <w:uiPriority w:val="99"/>
    <w:semiHidden/>
    <w:unhideWhenUsed/>
    <w:rsid w:val="00D977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7788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512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51;&#1091;&#1082;&#1072;&#1096;&#1110;&#1074;&#1089;&#1100;&#1082;&#1072;%20&#1072;&#1084;&#1073;&#1091;&#1083;&#1072;&#1090;&#1086;&#1088;&#1110;&#1103;.docx" TargetMode="External"/><Relationship Id="rId18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55;&#1088;&#1080;&#1074;&#1110;&#1090;&#1085;&#1103;&#1085;&#1089;&#1100;&#1082;&#1080;&#1081;%20&#1060;&#1055;.docx" TargetMode="External"/><Relationship Id="rId26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0;&#1074;&#1075;&#1091;&#1089;&#1090;&#1080;&#1085;&#1110;&#1074;&#1089;&#1100;&#1082;&#1080;&#1081;%20%20&#1047;&#1047;&#1057;&#1054;.docx" TargetMode="External"/><Relationship Id="rId39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56;&#1091;&#1095;&#1072;&#1111;&#1074;&#1089;&#1100;&#1082;&#1080;&#1081;%20&#1094;&#1077;&#1085;&#1090;&#1088;%20&#1076;&#1086;&#1079;&#1074;&#1110;&#1083;&#1083;&#1103;.docx" TargetMode="External"/><Relationship Id="rId21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2;&#1086;&#1083;&#1086;&#1076;&#1080;&#1084;&#1080;&#1088;&#1110;&#1074;&#1089;&#1100;&#1082;&#1072;%20&#1072;&#1084;&#1073;&#1091;&#1083;&#1072;&#1090;&#1086;&#1088;&#1110;&#1103;%20&#1040;&#1087;&#1090;&#1077;&#1082;&#1072;&#8470;1.docx" TargetMode="External"/><Relationship Id="rId34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0;&#1074;&#1075;&#1091;&#1089;&#1090;&#1080;&#1085;&#1110;&#1074;&#1089;&#1100;&#1082;&#1072;%20&#1089;&#1110;&#1083;&#1100;&#1089;&#1100;&#1082;&#1072;%20&#1073;&#1110;&#1073;&#1083;&#1110;&#1086;&#1090;&#1077;&#1082;&#1072;.docx" TargetMode="External"/><Relationship Id="rId42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50;&#1055;%20&#171;&#1041;&#1083;&#1072;&#1075;&#1074;&#1086;&#1076;&#1089;&#1077;&#1088;&#1074;&#1110;&#1089;%20&#1064;&#1080;&#1088;&#1086;&#1082;&#1110;&#1074;&#1089;&#1100;&#1082;&#1086;&#1111;%20&#1075;&#1088;&#1086;&#1084;&#1072;&#1076;&#1080;&#187;.docx" TargetMode="External"/><Relationship Id="rId7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62;&#1053;&#1040;&#1055;%20%20&#1089;.%20&#1042;&#1054;&#1051;&#1054;&#1044;&#1048;&#1052;&#1048;&#1056;&#1030;&#1042;&#1057;&#1068;&#1050;&#1045;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64;&#1080;&#1088;&#1086;&#1082;&#1110;&#1074;&#1089;&#1100;&#1082;&#1080;&#1081;%20&#1060;&#1040;&#1055;.docx" TargetMode="External"/><Relationship Id="rId20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56;&#1091;&#1095;&#1072;&#1111;&#1074;&#1089;&#1100;&#1082;&#1080;&#1081;%20&#1060;&#1055;.docx" TargetMode="External"/><Relationship Id="rId29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51;&#1091;&#1082;&#1072;&#1096;&#1110;&#1074;&#1089;&#1100;&#1082;&#1080;&#1081;%20&#1053;&#1042;&#1050;%20&#1076;&#1086;&#1096;&#1082;&#1110;&#1083;&#1100;&#1085;&#1080;&#1081;%20&#1087;&#1110;&#1076;&#1088;&#1086;&#1079;&#1076;&#1110;&#1083;.docx" TargetMode="External"/><Relationship Id="rId41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64;&#1080;&#1088;&#1086;&#1082;&#1110;&#1074;&#1089;&#1100;&#1082;&#1080;&#1081;%20&#1094;&#1077;&#1085;&#1090;&#1088;%20&#1076;&#1086;&#1079;&#1074;&#1110;&#1083;&#1083;&#1103;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62;&#1053;&#1040;&#1055;%20%20&#1089;.%20&#1057;&#1086;&#1085;&#1103;&#1095;&#1085;&#1077;.docx" TargetMode="External"/><Relationship Id="rId11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&#1042;&#1110;&#1076;&#1088;&#1072;&#1076;&#1085;&#1077;&#1085;&#1089;&#1100;&#1082;&#1072;%20&#1072;&#1084;&#1073;&#1091;&#1083;&#1072;&#1090;&#1086;&#1088;&#1110;&#1103;.docx" TargetMode="External"/><Relationship Id="rId24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2;&#1110;&#1076;&#1088;&#1072;&#1076;&#1085;&#1110;&#1074;&#1089;&#1100;&#1082;&#1080;&#1081;%20&#1047;&#1047;&#1057;&#1054;.docx" TargetMode="External"/><Relationship Id="rId32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64;&#1080;&#1088;&#1086;&#1082;&#1110;&#1074;&#1089;&#1100;&#1082;&#1080;&#1081;%20&#1047;&#1047;&#1057;&#1054;.docx" TargetMode="External"/><Relationship Id="rId37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2;&#1086;&#1083;&#1086;&#1076;&#1080;&#1084;&#1080;&#1088;&#1110;&#1074;&#1089;&#1100;&#1082;&#1072;%20&#1089;&#1110;&#1083;&#1100;&#1089;&#1100;&#1082;&#1072;%20&#1073;&#1110;&#1073;&#1083;&#1110;&#1086;&#1090;&#1077;&#1082;&#1072;.docx" TargetMode="External"/><Relationship Id="rId40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7;&#1077;&#1083;&#1077;&#1085;&#1086;&#1087;&#1110;&#1083;&#1100;&#1089;&#1100;&#1082;&#1072;%20&#1089;&#1110;&#1083;&#1100;&#1089;&#1100;&#1082;&#1072;%20&#1073;&#1110;&#1073;&#1083;&#1110;&#1086;&#1090;&#1077;&#1082;&#1072;.docx" TargetMode="External"/><Relationship Id="rId5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&#1064;&#1048;&#1056;&#1054;&#1050;&#1030;&#1042;&#1057;&#1068;&#1050;&#1040;%20&#1057;&#1030;&#1051;&#1068;&#1057;&#1068;&#1050;&#1040;%20&#1056;&#1040;&#1044;&#1040;%20&#1043;&#1077;&#1088;&#1086;&#1111;&#1074;%2037%20&#1073;&#1072;&#1090;&#1072;&#1083;&#1100;&#1081;&#1086;&#1085;&#1091;.docx" TargetMode="External"/><Relationship Id="rId15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0;&#1074;&#1075;&#1091;&#1089;&#1090;&#1080;&#1085;&#1110;&#1074;&#1089;&#1100;&#1082;&#1080;&#1081;%20&#1060;&#1040;&#1055;.docx" TargetMode="External"/><Relationship Id="rId23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2;&#1086;&#1083;&#1086;&#1076;&#1080;&#1084;&#1080;&#1088;&#1110;&#1074;&#1089;&#1100;&#1082;&#1080;&#1081;%20%20&#1047;&#1047;&#1057;&#1054;%20&#1076;&#1086;&#1096;&#1082;&#1110;&#1083;&#1100;&#1085;&#1080;&#1081;%20&#1087;&#1110;&#1076;&#1088;&#1086;&#1079;&#1076;&#1110;&#1083;.docx" TargetMode="External"/><Relationship Id="rId28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51;&#1091;&#1082;&#1072;&#1096;&#1110;&#1074;&#1089;&#1100;&#1082;&#1080;&#1081;%20&#1053;&#1042;&#1050;.docx" TargetMode="External"/><Relationship Id="rId36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2;&#1077;&#1089;&#1077;&#1083;&#1110;&#1074;&#1089;&#1100;&#1082;&#1080;&#1081;%20&#1094;&#1077;&#1085;&#1090;&#1088;%20&#1076;&#1086;&#1079;&#1074;&#1110;&#1083;&#1083;&#1103;%20&#1042;&#1077;&#1089;&#1077;&#1083;&#1110;&#1074;&#1089;&#1100;&#1082;&#1072;%20&#1073;&#1110;&#1073;&#1083;&#1110;&#1086;&#1090;&#1077;&#1082;&#1072;.docx" TargetMode="External"/><Relationship Id="rId10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0;&#1084;&#1073;&#1091;&#1083;&#1072;&#1090;&#1086;&#1088;&#1110;&#1103;%20&#8470;1%20&#1079;&#1072;&#1075;&#1072;&#1083;&#1100;&#1085;&#1086;&#1111;%20&#1087;&#1088;&#1072;&#1082;&#1090;&#1080;&#1082;&#1080;-&#1089;&#1110;&#1084;&#1077;&#1081;&#1085;&#1086;&#1111;%20&#1084;&#1077;&#1076;&#1080;&#1094;&#1080;&#1085;&#1080;.docx" TargetMode="External"/><Relationship Id="rId19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7;&#1077;&#1083;&#1077;&#1085;&#1086;&#1087;&#1110;&#1083;&#1100;&#1089;&#1100;&#1082;&#1080;&#1081;%20&#1060;&#1055;.docx" TargetMode="External"/><Relationship Id="rId31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55;&#1077;&#1090;&#1088;&#1086;&#1087;&#1110;&#1083;&#1100;&#1089;&#1100;&#1082;&#1080;&#1081;%20&#1054;&#1047;&#1047;&#1057;&#1054;%20,%20&#1076;&#1086;&#1096;&#1082;&#1110;&#1083;&#1100;&#1085;&#1080;&#1081;%20&#1087;&#1110;&#1076;&#1088;&#1086;&#1079;&#1076;&#1110;&#1083;.docx" TargetMode="External"/><Relationship Id="rId44" Type="http://schemas.openxmlformats.org/officeDocument/2006/relationships/theme" Target="theme/theme1.xml"/><Relationship Id="rId4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64;&#1080;&#1088;&#1086;&#1082;&#1110;&#1074;&#1089;&#1100;&#1082;&#1072;%20&#1089;&#1110;&#1083;&#1100;&#1089;&#1100;&#1082;&#1072;%20&#1088;&#1072;&#1076;&#1072;%20&#1084;.%20&#1047;&#1072;&#1087;&#1086;&#1088;&#1110;&#1078;&#1078;&#1103;,%20&#1074;&#1091;&#1083;%20&#1043;&#1077;&#1088;&#1086;&#1111;&#1074;%2037%20&#1073;&#1072;&#1090;&#1072;&#1083;&#1100;&#1081;&#1086;&#1085;&#1091;,%20137.docx" TargetMode="External"/><Relationship Id="rId9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%20&#1050;&#1059;" TargetMode="External"/><Relationship Id="rId14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&#1055;&#1077;&#1090;&#1088;&#1086;&#1087;&#1110;&#1083;&#1100;&#1089;&#1100;&#1082;&#1072;%20&#1072;&#1084;&#1073;&#1091;&#1083;&#1072;&#1090;&#1086;&#1088;&#1110;&#1103;.docx" TargetMode="External"/><Relationship Id="rId22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2;&#1086;&#1083;&#1086;&#1076;&#1080;&#1084;&#1080;&#1088;&#1110;&#1074;&#1089;&#1100;&#1082;&#1080;&#1081;%20%20&#1047;&#1047;&#1057;&#1054;.docx" TargetMode="External"/><Relationship Id="rId27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0;&#1074;&#1075;&#1091;&#1089;&#1090;&#1080;&#1085;&#1110;&#1074;&#1089;&#1100;&#1082;&#1080;&#1081;%20%20&#1047;&#1047;&#1057;&#1054;%20&#1076;&#1086;&#1096;&#1082;&#1110;&#1083;&#1100;&#1085;&#1080;&#1081;%20&#1087;&#1110;&#1076;&#1088;&#1086;&#1079;&#1076;&#1110;&#1083;.docx" TargetMode="External"/><Relationship Id="rId30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55;&#1077;&#1090;&#1088;&#1086;&#1087;&#1110;&#1083;&#1100;&#1089;&#1100;&#1082;&#1080;&#1081;%20&#1054;&#1047;&#1047;&#1057;&#1054;%20,%20&#1076;&#1086;&#1096;&#1082;&#1110;&#1083;&#1100;&#1085;&#1080;&#1081;%20&#1087;&#1110;&#1076;&#1088;&#1086;&#1079;&#1076;&#1110;&#1083;.docx" TargetMode="External"/><Relationship Id="rId35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2;&#1110;&#1076;&#1088;&#1072;&#1076;&#1085;&#1077;&#1085;&#1089;&#1100;&#1082;&#1080;&#1081;%20&#1094;&#1077;&#1085;&#1090;&#1088;%20&#1076;&#1086;&#1079;&#1074;&#1110;&#1083;&#1083;&#1103;%20%20&#1042;&#1110;&#1076;&#1088;&#1072;&#1076;&#1085;&#1110;&#1074;&#1089;&#1100;&#1082;&#1072;%20&#1073;&#1110;&#1073;&#1083;&#1110;&#1086;&#1090;&#1077;&#1082;&#1072;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62;&#1053;&#1040;&#1055;%20%20&#1089;.%20&#1051;&#1091;&#1082;&#1072;&#1096;&#1077;&#1074;&#1077;.doc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2;&#1086;&#1083;&#1086;&#1076;&#1080;&#1084;&#1080;&#1088;&#1110;&#1074;&#1089;&#1100;&#1082;&#1072;%20&#1072;&#1084;&#1073;&#1091;&#1083;&#1072;&#1090;&#1086;&#1088;&#1110;&#1103;%20&#1040;&#1087;&#1090;&#1077;&#1082;&#1072;&#8470;1.docx" TargetMode="External"/><Relationship Id="rId17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4;&#1085;&#1110;&#1087;&#1088;&#1077;&#1083;&#1100;&#1089;&#1090;&#1072;&#1085;&#1110;&#1074;&#1089;&#1100;&#1082;&#1080;&#1081;%20&#1060;&#1055;.docx" TargetMode="External"/><Relationship Id="rId25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42;&#1110;&#1076;&#1088;&#1072;&#1076;&#1085;&#1110;&#1074;&#1089;&#1100;&#1082;&#1080;&#1081;%20&#1047;&#1047;&#1057;&#1054;%20&#1076;&#1086;&#1096;&#1082;&#1110;&#1083;&#1100;&#1085;&#1080;&#1081;%20&#1087;&#1110;&#1076;&#1088;&#1086;&#1079;&#1076;&#1110;&#1083;.docx" TargetMode="External"/><Relationship Id="rId33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64;&#1080;&#1088;&#1086;&#1082;&#1110;&#1074;&#1089;&#1100;&#1082;&#1080;&#1081;%20&#1047;&#1047;&#1057;&#1054;%20%20&#1076;&#1086;&#1096;&#1082;&#1110;&#1083;&#1100;&#1085;&#1080;&#1081;%20&#1087;&#1110;&#1076;&#1088;&#1086;&#1079;&#1076;&#1110;&#1083;.docx" TargetMode="External"/><Relationship Id="rId38" Type="http://schemas.openxmlformats.org/officeDocument/2006/relationships/hyperlink" Target="file:///C:\Users\&#1055;&#1086;&#1083;&#1100;&#1079;&#1086;&#1083;&#1074;&#1072;&#1090;&#1077;&#1083;&#1100;\Desktop\1.%20&#1056;&#1040;&#1041;&#1054;&#1058;&#1040;%20&#1053;&#1040;%20&#1050;&#1040;&#1056;&#1040;&#1053;&#1058;&#1048;&#1053;&#1045;\&#1052;&#1054;&#1053;&#1030;&#1058;&#1054;&#1056;&#1030;&#1053;&#1043;%20&#1044;&#1054;&#1057;&#1058;&#1059;&#1055;&#1053;&#1030;&#1057;&#1058;&#1068;%20&#1076;&#1083;&#1103;%20&#1086;&#1089;&#1110;&#1073;%20&#1079;%20&#1110;&#1085;&#1074;&#1072;&#1083;&#1110;&#1076;&#1085;&#1110;&#1089;&#1090;&#1102;%20&#8211;%20&#1082;&#1086;&#1087;&#1110;&#1103;\&#1044;&#1051;&#1071;%20&#1057;&#1040;&#1049;&#1058;&#1059;%20&#1030;&#1085;&#1092;&#1086;&#1088;&#1084;&#1072;&#1094;&#1110;&#1103;%20&#1087;&#1086;%20&#1073;&#1077;&#1079;&#1087;&#1077;&#1088;&#1077;&#1096;&#1082;&#1086;&#1076;&#1085;&#1086;&#1084;&#1091;%20&#1076;&#1086;&#1089;&#1090;&#1091;&#1087;&#1091;\&#1060;&#1054;&#1058;&#1054;&#1060;.%20&#1051;&#1091;&#1082;&#1072;&#1096;&#1110;&#1074;&#1089;&#1100;&#1082;&#1080;&#1081;%20&#1094;&#1077;&#1085;&#1090;&#1088;%20&#1076;&#1086;&#1079;&#1074;&#1110;&#1083;&#1083;&#1103;%20&#1051;&#1091;&#1082;&#1072;&#1096;&#1110;&#1074;&#1089;&#1100;&#1082;&#1072;%20&#1089;&#1110;&#1083;&#1100;&#1089;&#1100;&#1082;&#1072;%20&#1073;&#1110;&#1073;&#1083;&#1110;&#1086;&#1090;&#1077;&#1082;&#1072;.doc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11158</Words>
  <Characters>6361</Characters>
  <Application>Microsoft Office Word</Application>
  <DocSecurity>0</DocSecurity>
  <Lines>53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Наталя Малишкіна</dc:creator>
  <cp:keywords/>
  <dc:description/>
  <cp:lastModifiedBy>Наталя Малишкіна</cp:lastModifiedBy>
  <cp:revision>2</cp:revision>
  <cp:lastPrinted>2020-07-02T10:41:00Z</cp:lastPrinted>
  <dcterms:created xsi:type="dcterms:W3CDTF">2021-12-15T13:30:00Z</dcterms:created>
  <dcterms:modified xsi:type="dcterms:W3CDTF">2021-12-15T13:30:00Z</dcterms:modified>
</cp:coreProperties>
</file>