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E90" w:rsidRPr="00C56E90" w:rsidRDefault="00C56E90" w:rsidP="00C56E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" w:hAnsi="Times New Roman" w:cs="Times New Roman"/>
          <w:sz w:val="24"/>
          <w:szCs w:val="24"/>
          <w:lang w:val="ru-RU"/>
        </w:rPr>
      </w:pPr>
      <w:r w:rsidRPr="00C56E90">
        <w:rPr>
          <w:rFonts w:ascii="Times New Roman" w:eastAsia="T" w:hAnsi="Times New Roman" w:cs="Times New Roman"/>
          <w:sz w:val="24"/>
          <w:szCs w:val="24"/>
          <w:lang w:val="ru-RU"/>
        </w:rPr>
        <w:t>ПРОТОКОЛ</w:t>
      </w:r>
      <w:r w:rsidRPr="00C56E90">
        <w:rPr>
          <w:rFonts w:ascii="Times New Roman" w:eastAsia="T" w:hAnsi="Times New Roman" w:cs="Times New Roman"/>
          <w:sz w:val="24"/>
          <w:szCs w:val="24"/>
        </w:rPr>
        <w:t xml:space="preserve"> № </w:t>
      </w:r>
    </w:p>
    <w:p w:rsidR="00C56E90" w:rsidRPr="00C56E90" w:rsidRDefault="00C56E90" w:rsidP="00C56E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" w:hAnsi="Times New Roman" w:cs="Times New Roman"/>
          <w:sz w:val="24"/>
          <w:szCs w:val="24"/>
          <w:lang w:val="ru-RU"/>
        </w:rPr>
      </w:pPr>
    </w:p>
    <w:p w:rsidR="00C56E90" w:rsidRPr="00C56E90" w:rsidRDefault="00C56E90" w:rsidP="00C56E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C56E90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Постійної комісії з питань містобудування, будівництва, земельних відносин, екології, житлово-комунального господарства, енергозбереження, благоустрою та комунальної власності, прав людини, законності та депутатської діяльності, етики та регламенту Широківської сільської ради Запорізького району Запорізької області</w:t>
      </w:r>
    </w:p>
    <w:p w:rsidR="00C56E90" w:rsidRPr="00C56E90" w:rsidRDefault="00C56E90" w:rsidP="00C56E9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C56E90" w:rsidRPr="00C56E90" w:rsidRDefault="00C56E90" w:rsidP="00C56E90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0D51C5">
        <w:rPr>
          <w:rFonts w:ascii="Times New Roman" w:eastAsia="T" w:hAnsi="Times New Roman" w:cs="Times New Roman"/>
          <w:sz w:val="24"/>
          <w:szCs w:val="24"/>
        </w:rPr>
        <w:t xml:space="preserve">м. Запоріжжя </w:t>
      </w:r>
      <w:r w:rsidRPr="00C56E90">
        <w:rPr>
          <w:rFonts w:ascii="Times New Roman" w:eastAsia="T" w:hAnsi="Times New Roman" w:cs="Times New Roman"/>
          <w:sz w:val="24"/>
          <w:szCs w:val="24"/>
        </w:rPr>
        <w:t xml:space="preserve">                                                                             </w:t>
      </w:r>
      <w:r w:rsidR="00212A66">
        <w:rPr>
          <w:rFonts w:ascii="Times New Roman" w:eastAsia="T" w:hAnsi="Times New Roman" w:cs="Times New Roman"/>
          <w:sz w:val="24"/>
          <w:szCs w:val="24"/>
        </w:rPr>
        <w:t xml:space="preserve">                  </w:t>
      </w:r>
      <w:r w:rsidR="000D51C5">
        <w:rPr>
          <w:rFonts w:ascii="Times New Roman" w:eastAsia="T" w:hAnsi="Times New Roman" w:cs="Times New Roman"/>
          <w:sz w:val="24"/>
          <w:szCs w:val="24"/>
        </w:rPr>
        <w:t>02 лютого</w:t>
      </w:r>
      <w:r w:rsidRPr="000D51C5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C56E90">
        <w:rPr>
          <w:rFonts w:ascii="Times New Roman" w:eastAsia="T" w:hAnsi="Times New Roman" w:cs="Times New Roman"/>
          <w:sz w:val="24"/>
          <w:szCs w:val="24"/>
        </w:rPr>
        <w:t>20</w:t>
      </w:r>
      <w:r w:rsidR="000D51C5" w:rsidRPr="000D51C5">
        <w:rPr>
          <w:rFonts w:ascii="Times New Roman" w:eastAsia="T" w:hAnsi="Times New Roman" w:cs="Times New Roman"/>
          <w:sz w:val="24"/>
          <w:szCs w:val="24"/>
        </w:rPr>
        <w:t>22</w:t>
      </w:r>
      <w:r w:rsidRPr="00C56E90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0D51C5">
        <w:rPr>
          <w:rFonts w:ascii="Times New Roman" w:eastAsia="T" w:hAnsi="Times New Roman" w:cs="Times New Roman"/>
          <w:sz w:val="24"/>
          <w:szCs w:val="24"/>
        </w:rPr>
        <w:t>р.</w:t>
      </w:r>
    </w:p>
    <w:p w:rsidR="00C56E90" w:rsidRPr="000D51C5" w:rsidRDefault="00D97718" w:rsidP="00D97718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</w:t>
      </w:r>
      <w:r w:rsidR="00184097">
        <w:rPr>
          <w:rFonts w:ascii="Times New Roman" w:eastAsia="Calibri" w:hAnsi="Times New Roman" w:cs="Times New Roman"/>
          <w:sz w:val="24"/>
          <w:szCs w:val="24"/>
        </w:rPr>
        <w:t>15</w:t>
      </w:r>
      <w:r w:rsidR="001A1E1B">
        <w:rPr>
          <w:rFonts w:ascii="Times New Roman" w:eastAsia="Calibri" w:hAnsi="Times New Roman" w:cs="Times New Roman"/>
          <w:sz w:val="24"/>
          <w:szCs w:val="24"/>
        </w:rPr>
        <w:t>.00</w:t>
      </w:r>
    </w:p>
    <w:p w:rsidR="00C56E90" w:rsidRPr="00C56E90" w:rsidRDefault="00C56E90" w:rsidP="00C56E90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C56E90">
        <w:rPr>
          <w:rFonts w:ascii="Times New Roman" w:eastAsia="T" w:hAnsi="Times New Roman" w:cs="Times New Roman"/>
          <w:sz w:val="24"/>
          <w:szCs w:val="24"/>
        </w:rPr>
        <w:t>Склад комісії:</w:t>
      </w:r>
    </w:p>
    <w:p w:rsidR="00C56E90" w:rsidRPr="00C56E90" w:rsidRDefault="00C56E90" w:rsidP="00C56E90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C56E90">
        <w:rPr>
          <w:rFonts w:ascii="Times New Roman" w:eastAsia="T" w:hAnsi="Times New Roman" w:cs="Times New Roman"/>
          <w:sz w:val="24"/>
          <w:szCs w:val="24"/>
          <w:u w:val="single"/>
        </w:rPr>
        <w:t>Голова комісії</w:t>
      </w:r>
      <w:r w:rsidRPr="00C56E90">
        <w:rPr>
          <w:rFonts w:ascii="Times New Roman" w:eastAsia="T" w:hAnsi="Times New Roman" w:cs="Times New Roman"/>
          <w:sz w:val="24"/>
          <w:szCs w:val="24"/>
        </w:rPr>
        <w:t xml:space="preserve"> – С.Прокоф</w:t>
      </w:r>
      <w:r w:rsidRPr="000D51C5">
        <w:rPr>
          <w:rFonts w:ascii="Times New Roman" w:eastAsia="T" w:hAnsi="Times New Roman" w:cs="Times New Roman"/>
          <w:sz w:val="24"/>
          <w:szCs w:val="24"/>
        </w:rPr>
        <w:t>’</w:t>
      </w:r>
      <w:r w:rsidRPr="00C56E90">
        <w:rPr>
          <w:rFonts w:ascii="Times New Roman" w:eastAsia="T" w:hAnsi="Times New Roman" w:cs="Times New Roman"/>
          <w:sz w:val="24"/>
          <w:szCs w:val="24"/>
        </w:rPr>
        <w:t>єв</w:t>
      </w:r>
    </w:p>
    <w:p w:rsidR="00C56E90" w:rsidRPr="00C56E90" w:rsidRDefault="00C56E90" w:rsidP="00C56E90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C56E90">
        <w:rPr>
          <w:rFonts w:ascii="Times New Roman" w:eastAsia="T" w:hAnsi="Times New Roman" w:cs="Times New Roman"/>
          <w:sz w:val="24"/>
          <w:szCs w:val="24"/>
        </w:rPr>
        <w:t>Заступник – Г.Стогній</w:t>
      </w:r>
    </w:p>
    <w:p w:rsidR="00C56E90" w:rsidRPr="00C56E90" w:rsidRDefault="00C56E90" w:rsidP="00C56E90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C56E90">
        <w:rPr>
          <w:rFonts w:ascii="Times New Roman" w:eastAsia="T" w:hAnsi="Times New Roman" w:cs="Times New Roman"/>
          <w:sz w:val="24"/>
          <w:szCs w:val="24"/>
        </w:rPr>
        <w:t>Секретар комісії – Д.Міхайлов</w:t>
      </w:r>
    </w:p>
    <w:p w:rsidR="00C56E90" w:rsidRPr="00C56E90" w:rsidRDefault="00C56E90" w:rsidP="00C56E90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C56E90">
        <w:rPr>
          <w:rFonts w:ascii="Times New Roman" w:eastAsia="T" w:hAnsi="Times New Roman" w:cs="Times New Roman"/>
          <w:sz w:val="24"/>
          <w:szCs w:val="24"/>
        </w:rPr>
        <w:t>Члени комісії:</w:t>
      </w:r>
    </w:p>
    <w:p w:rsidR="00C56E90" w:rsidRPr="00C56E90" w:rsidRDefault="00C56E90" w:rsidP="00C56E90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C56E90">
        <w:rPr>
          <w:rFonts w:ascii="Times New Roman" w:eastAsia="T" w:hAnsi="Times New Roman" w:cs="Times New Roman"/>
          <w:sz w:val="24"/>
          <w:szCs w:val="24"/>
        </w:rPr>
        <w:t>1. О.Мазур</w:t>
      </w:r>
    </w:p>
    <w:p w:rsidR="00C56E90" w:rsidRPr="00C56E90" w:rsidRDefault="00C56E90" w:rsidP="00C56E9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56E90">
        <w:rPr>
          <w:rFonts w:ascii="Times New Roman" w:eastAsia="Times New Roman" w:hAnsi="Times New Roman" w:cs="Times New Roman"/>
          <w:sz w:val="24"/>
          <w:szCs w:val="24"/>
          <w:lang w:eastAsia="ar-SA"/>
        </w:rPr>
        <w:t>2. О.Шкроботько</w:t>
      </w:r>
    </w:p>
    <w:p w:rsidR="00C56E90" w:rsidRPr="00C56E90" w:rsidRDefault="00C56E90" w:rsidP="00C56E90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3"/>
        <w:gridCol w:w="4672"/>
      </w:tblGrid>
      <w:tr w:rsidR="00C56E90" w:rsidRPr="00C56E90" w:rsidTr="00C56E90">
        <w:trPr>
          <w:trHeight w:val="2251"/>
        </w:trPr>
        <w:tc>
          <w:tcPr>
            <w:tcW w:w="4683" w:type="dxa"/>
            <w:tcBorders>
              <w:top w:val="nil"/>
              <w:left w:val="nil"/>
              <w:bottom w:val="nil"/>
              <w:right w:val="nil"/>
            </w:tcBorders>
          </w:tcPr>
          <w:p w:rsidR="00C56E90" w:rsidRPr="00C56E90" w:rsidRDefault="00C56E90" w:rsidP="00C5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C56E90">
              <w:rPr>
                <w:rFonts w:ascii="Times New Roman" w:eastAsia="T" w:hAnsi="Times New Roman" w:cs="Times New Roman"/>
                <w:sz w:val="24"/>
                <w:szCs w:val="24"/>
              </w:rPr>
              <w:t>Присутні на комісії:</w:t>
            </w:r>
          </w:p>
          <w:p w:rsidR="00C56E90" w:rsidRPr="00C56E90" w:rsidRDefault="00C56E90" w:rsidP="00C5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C56E90">
              <w:rPr>
                <w:rFonts w:ascii="Times New Roman" w:eastAsia="T" w:hAnsi="Times New Roman" w:cs="Times New Roman"/>
                <w:sz w:val="24"/>
                <w:szCs w:val="24"/>
              </w:rPr>
              <w:t>1. С.Прокоф</w:t>
            </w:r>
            <w:r w:rsidRPr="00C56E90">
              <w:rPr>
                <w:rFonts w:ascii="Times New Roman" w:eastAsia="T" w:hAnsi="Times New Roman" w:cs="Times New Roman"/>
                <w:sz w:val="24"/>
                <w:szCs w:val="24"/>
                <w:lang w:val="ru-RU"/>
              </w:rPr>
              <w:t>’</w:t>
            </w:r>
            <w:r w:rsidRPr="00C56E90">
              <w:rPr>
                <w:rFonts w:ascii="Times New Roman" w:eastAsia="T" w:hAnsi="Times New Roman" w:cs="Times New Roman"/>
                <w:sz w:val="24"/>
                <w:szCs w:val="24"/>
              </w:rPr>
              <w:t>єв</w:t>
            </w:r>
          </w:p>
          <w:p w:rsidR="00E20CDE" w:rsidRPr="00C56E90" w:rsidRDefault="00C56E90" w:rsidP="00C5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C56E90">
              <w:rPr>
                <w:rFonts w:ascii="Times New Roman" w:eastAsia="T" w:hAnsi="Times New Roman" w:cs="Times New Roman"/>
                <w:sz w:val="24"/>
                <w:szCs w:val="24"/>
              </w:rPr>
              <w:t>2. Г.Стогній</w:t>
            </w:r>
          </w:p>
          <w:p w:rsidR="00C56E90" w:rsidRPr="00C56E90" w:rsidRDefault="00212A66" w:rsidP="00C5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>
              <w:rPr>
                <w:rFonts w:ascii="Times New Roman" w:eastAsia="T" w:hAnsi="Times New Roman" w:cs="Times New Roman"/>
                <w:sz w:val="24"/>
                <w:szCs w:val="24"/>
              </w:rPr>
              <w:t>3</w:t>
            </w:r>
            <w:r w:rsidR="008E71D3">
              <w:rPr>
                <w:rFonts w:ascii="Times New Roman" w:eastAsia="T" w:hAnsi="Times New Roman" w:cs="Times New Roman"/>
                <w:sz w:val="24"/>
                <w:szCs w:val="24"/>
              </w:rPr>
              <w:t>.</w:t>
            </w:r>
            <w:r w:rsidR="00E20CDE">
              <w:rPr>
                <w:rFonts w:ascii="Times New Roman" w:eastAsia="T" w:hAnsi="Times New Roman" w:cs="Times New Roman"/>
                <w:sz w:val="24"/>
                <w:szCs w:val="24"/>
              </w:rPr>
              <w:t xml:space="preserve"> </w:t>
            </w:r>
            <w:r w:rsidR="00C56E90" w:rsidRPr="00C56E90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О.Шкроботько</w:t>
            </w:r>
          </w:p>
          <w:p w:rsidR="00C56E90" w:rsidRPr="00C56E90" w:rsidRDefault="00E20CDE" w:rsidP="00C5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>
              <w:rPr>
                <w:rFonts w:ascii="Times New Roman" w:eastAsia="T" w:hAnsi="Times New Roman" w:cs="Times New Roman"/>
                <w:sz w:val="24"/>
                <w:szCs w:val="24"/>
              </w:rPr>
              <w:t>4. О.Мазур</w:t>
            </w:r>
          </w:p>
        </w:tc>
        <w:tc>
          <w:tcPr>
            <w:tcW w:w="467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56E90" w:rsidRPr="00C56E90" w:rsidRDefault="00C56E90" w:rsidP="00C5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C56E90">
              <w:rPr>
                <w:rFonts w:ascii="Times New Roman" w:eastAsia="T" w:hAnsi="Times New Roman" w:cs="Times New Roman"/>
                <w:sz w:val="24"/>
                <w:szCs w:val="24"/>
              </w:rPr>
              <w:t>Запрошені:</w:t>
            </w:r>
          </w:p>
          <w:p w:rsidR="005B4D13" w:rsidRPr="005B4D13" w:rsidRDefault="005B4D13" w:rsidP="005B4D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5B4D13">
              <w:rPr>
                <w:rFonts w:ascii="Times New Roman" w:eastAsia="T" w:hAnsi="Times New Roman" w:cs="Times New Roman"/>
                <w:sz w:val="24"/>
                <w:szCs w:val="24"/>
              </w:rPr>
              <w:t>1.О.Правдюк</w:t>
            </w:r>
          </w:p>
          <w:p w:rsidR="005B4D13" w:rsidRPr="005B4D13" w:rsidRDefault="005B4D13" w:rsidP="005B4D13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5B4D13">
              <w:rPr>
                <w:rFonts w:ascii="Times New Roman" w:eastAsia="T" w:hAnsi="Times New Roman" w:cs="Times New Roman"/>
                <w:sz w:val="24"/>
                <w:szCs w:val="24"/>
              </w:rPr>
              <w:t>2.М.Юдіна</w:t>
            </w:r>
          </w:p>
          <w:p w:rsidR="005B4D13" w:rsidRPr="005B4D13" w:rsidRDefault="005B4D13" w:rsidP="005B4D13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5B4D13">
              <w:rPr>
                <w:rFonts w:ascii="Times New Roman" w:eastAsia="T" w:hAnsi="Times New Roman" w:cs="Times New Roman"/>
                <w:sz w:val="24"/>
                <w:szCs w:val="24"/>
              </w:rPr>
              <w:t>3.Д.Вакулинський</w:t>
            </w:r>
          </w:p>
          <w:p w:rsidR="005B4D13" w:rsidRPr="005B4D13" w:rsidRDefault="005B4D13" w:rsidP="005B4D13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5B4D13">
              <w:rPr>
                <w:rFonts w:ascii="Times New Roman" w:eastAsia="T" w:hAnsi="Times New Roman" w:cs="Times New Roman"/>
                <w:sz w:val="24"/>
                <w:szCs w:val="24"/>
              </w:rPr>
              <w:t>4.Л.Нічіпорчук</w:t>
            </w:r>
          </w:p>
          <w:p w:rsidR="005B4D13" w:rsidRPr="005B4D13" w:rsidRDefault="005B4D13" w:rsidP="005B4D13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5B4D13">
              <w:rPr>
                <w:rFonts w:ascii="Times New Roman" w:eastAsia="T" w:hAnsi="Times New Roman" w:cs="Times New Roman"/>
                <w:sz w:val="24"/>
                <w:szCs w:val="24"/>
              </w:rPr>
              <w:t>5.Ю.Носкова</w:t>
            </w:r>
          </w:p>
          <w:p w:rsidR="005B4D13" w:rsidRPr="005B4D13" w:rsidRDefault="005B4D13" w:rsidP="005B4D13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5B4D13">
              <w:rPr>
                <w:rFonts w:ascii="Times New Roman" w:eastAsia="T" w:hAnsi="Times New Roman" w:cs="Times New Roman"/>
                <w:sz w:val="24"/>
                <w:szCs w:val="24"/>
              </w:rPr>
              <w:t>6.Є.Кіслухін</w:t>
            </w:r>
          </w:p>
          <w:p w:rsidR="005B4D13" w:rsidRPr="005B4D13" w:rsidRDefault="005B4D13" w:rsidP="005B4D13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5B4D13">
              <w:rPr>
                <w:rFonts w:ascii="Times New Roman" w:eastAsia="T" w:hAnsi="Times New Roman" w:cs="Times New Roman"/>
                <w:sz w:val="24"/>
                <w:szCs w:val="24"/>
              </w:rPr>
              <w:t>7.Ю.Нагорна</w:t>
            </w:r>
          </w:p>
          <w:p w:rsidR="005B4D13" w:rsidRPr="005B4D13" w:rsidRDefault="005B4D13" w:rsidP="005B4D13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5B4D13">
              <w:rPr>
                <w:rFonts w:ascii="Times New Roman" w:eastAsia="T" w:hAnsi="Times New Roman" w:cs="Times New Roman"/>
                <w:sz w:val="24"/>
                <w:szCs w:val="24"/>
              </w:rPr>
              <w:t>8.А.Шахов</w:t>
            </w:r>
          </w:p>
          <w:p w:rsidR="005B4D13" w:rsidRPr="005B4D13" w:rsidRDefault="005B4D13" w:rsidP="005B4D13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5B4D13">
              <w:rPr>
                <w:rFonts w:ascii="Times New Roman" w:eastAsia="T" w:hAnsi="Times New Roman" w:cs="Times New Roman"/>
                <w:sz w:val="24"/>
                <w:szCs w:val="24"/>
              </w:rPr>
              <w:t>9.Ж.Литвиненко</w:t>
            </w:r>
          </w:p>
          <w:p w:rsidR="00212A66" w:rsidRPr="00766DE2" w:rsidRDefault="005B4D13" w:rsidP="000D51C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5B4D13">
              <w:rPr>
                <w:rFonts w:ascii="Times New Roman" w:eastAsia="T" w:hAnsi="Times New Roman" w:cs="Times New Roman"/>
                <w:sz w:val="24"/>
                <w:szCs w:val="24"/>
              </w:rPr>
              <w:t>10.К.Павленко</w:t>
            </w:r>
          </w:p>
          <w:p w:rsidR="00C56E90" w:rsidRPr="00C56E90" w:rsidRDefault="00C56E90" w:rsidP="00C5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</w:p>
          <w:p w:rsidR="00C56E90" w:rsidRPr="00C56E90" w:rsidRDefault="00C56E90" w:rsidP="00C5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</w:p>
        </w:tc>
      </w:tr>
      <w:tr w:rsidR="00C56E90" w:rsidRPr="00C56E90" w:rsidTr="00C56E90">
        <w:trPr>
          <w:trHeight w:val="517"/>
        </w:trPr>
        <w:tc>
          <w:tcPr>
            <w:tcW w:w="46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56E90" w:rsidRDefault="00C56E90" w:rsidP="00C5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C56E90">
              <w:rPr>
                <w:rFonts w:ascii="Times New Roman" w:eastAsia="T" w:hAnsi="Times New Roman" w:cs="Times New Roman"/>
                <w:sz w:val="24"/>
                <w:szCs w:val="24"/>
              </w:rPr>
              <w:t>Відсутні члени комісії:</w:t>
            </w:r>
          </w:p>
          <w:p w:rsidR="00212A66" w:rsidRDefault="008E71D3" w:rsidP="00C5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>
              <w:rPr>
                <w:rFonts w:ascii="Times New Roman" w:eastAsia="T" w:hAnsi="Times New Roman" w:cs="Times New Roman"/>
                <w:sz w:val="24"/>
                <w:szCs w:val="24"/>
              </w:rPr>
              <w:t>1</w:t>
            </w:r>
            <w:r w:rsidR="001224B2">
              <w:rPr>
                <w:rFonts w:ascii="Times New Roman" w:eastAsia="T" w:hAnsi="Times New Roman" w:cs="Times New Roman"/>
                <w:sz w:val="24"/>
                <w:szCs w:val="24"/>
              </w:rPr>
              <w:t>.Д.Міхайлов</w:t>
            </w:r>
          </w:p>
          <w:p w:rsidR="00C44B73" w:rsidRPr="00C56E90" w:rsidRDefault="00C44B73" w:rsidP="00C5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56E90" w:rsidRPr="00C56E90" w:rsidRDefault="00C56E90" w:rsidP="00C56E90">
            <w:pPr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</w:p>
        </w:tc>
      </w:tr>
    </w:tbl>
    <w:p w:rsidR="00C56E90" w:rsidRPr="0045307C" w:rsidRDefault="00C56E90" w:rsidP="0045307C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56E90">
        <w:rPr>
          <w:rFonts w:ascii="Times New Roman" w:eastAsia="Calibri" w:hAnsi="Times New Roman" w:cs="Times New Roman"/>
          <w:sz w:val="24"/>
          <w:szCs w:val="24"/>
        </w:rPr>
        <w:t xml:space="preserve">Всього присутні: </w:t>
      </w:r>
      <w:r w:rsidR="005B4D13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4 </w:t>
      </w:r>
      <w:r w:rsidR="008E71D3">
        <w:rPr>
          <w:rFonts w:ascii="Times New Roman" w:eastAsia="Calibri" w:hAnsi="Times New Roman" w:cs="Times New Roman"/>
          <w:sz w:val="24"/>
          <w:szCs w:val="24"/>
        </w:rPr>
        <w:t>депутата</w:t>
      </w:r>
      <w:r w:rsidRPr="00C56E90">
        <w:rPr>
          <w:rFonts w:ascii="Times New Roman" w:eastAsia="Calibri" w:hAnsi="Times New Roman" w:cs="Times New Roman"/>
          <w:sz w:val="24"/>
          <w:szCs w:val="24"/>
        </w:rPr>
        <w:t xml:space="preserve"> Широківської сільської ради </w:t>
      </w:r>
      <w:r w:rsidRPr="00C56E90">
        <w:rPr>
          <w:rFonts w:ascii="Times New Roman" w:eastAsia="Calibri" w:hAnsi="Times New Roman" w:cs="Times New Roman"/>
          <w:sz w:val="24"/>
          <w:szCs w:val="24"/>
          <w:lang w:val="en-US"/>
        </w:rPr>
        <w:t>VIII</w:t>
      </w:r>
      <w:r w:rsidRPr="00C56E9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C56E90">
        <w:rPr>
          <w:rFonts w:ascii="Times New Roman" w:eastAsia="Calibri" w:hAnsi="Times New Roman" w:cs="Times New Roman"/>
          <w:sz w:val="24"/>
          <w:szCs w:val="24"/>
        </w:rPr>
        <w:t>скликання.</w:t>
      </w:r>
    </w:p>
    <w:p w:rsidR="00C56E90" w:rsidRPr="0045307C" w:rsidRDefault="00C56E90" w:rsidP="00C56E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56E90">
        <w:rPr>
          <w:rFonts w:ascii="Times New Roman" w:eastAsia="T" w:hAnsi="Times New Roman" w:cs="Times New Roman"/>
          <w:sz w:val="24"/>
          <w:szCs w:val="24"/>
        </w:rPr>
        <w:t>Відповідно до ст. 47 закону України «Про місцеве самоврядування в Україні» пропоную розпочати засідання постійної комісії з питань</w:t>
      </w:r>
      <w:r w:rsidRPr="00C56E9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56E90">
        <w:rPr>
          <w:rFonts w:ascii="Times New Roman" w:eastAsia="Times New Roman" w:hAnsi="Times New Roman" w:cs="Times New Roman"/>
          <w:sz w:val="24"/>
          <w:szCs w:val="24"/>
          <w:lang w:eastAsia="ar-SA"/>
        </w:rPr>
        <w:t>містобудування, будівництва, земельних відносин, екології, житлово-комунального господарства, енергозбереження, благоустрою та комунальної власності, прав людини, законності та депутатської діяльності, етики та регламенту.</w:t>
      </w:r>
    </w:p>
    <w:p w:rsidR="00C56E90" w:rsidRPr="00C56E90" w:rsidRDefault="00C56E90" w:rsidP="00C56E90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C56E90">
        <w:rPr>
          <w:rFonts w:ascii="Times New Roman" w:eastAsia="T" w:hAnsi="Times New Roman" w:cs="Times New Roman"/>
          <w:sz w:val="24"/>
          <w:szCs w:val="24"/>
        </w:rPr>
        <w:t>Пропоную затвердити регламент роботи нашої комісії:</w:t>
      </w:r>
    </w:p>
    <w:p w:rsidR="00C56E90" w:rsidRPr="00C56E90" w:rsidRDefault="00C56E90" w:rsidP="00C56E90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C56E90">
        <w:rPr>
          <w:rFonts w:ascii="Times New Roman" w:eastAsia="T" w:hAnsi="Times New Roman" w:cs="Times New Roman"/>
          <w:sz w:val="24"/>
          <w:szCs w:val="24"/>
        </w:rPr>
        <w:t>Для доповіді - 5 хвилин, співдоповіді – 3 хвилини, для участі в обговоренні – 3 хвилини, заключне слово доповідача – 3 хвилини, для репліки – 1 хвилина.</w:t>
      </w:r>
    </w:p>
    <w:p w:rsidR="00C56E90" w:rsidRPr="00C56E90" w:rsidRDefault="00C56E90" w:rsidP="00C56E90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C56E90" w:rsidRPr="00C56E90" w:rsidRDefault="00C56E90" w:rsidP="00C56E90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C56E90">
        <w:rPr>
          <w:rFonts w:ascii="Times New Roman" w:eastAsia="T" w:hAnsi="Times New Roman" w:cs="Times New Roman"/>
          <w:sz w:val="24"/>
          <w:szCs w:val="24"/>
        </w:rPr>
        <w:t>У кого будуть доповнення, зміни? Є пропозиція затвердити регламент роботи. Хто за дану пропозицію прошу голосувати.</w:t>
      </w:r>
    </w:p>
    <w:p w:rsidR="00C56E90" w:rsidRPr="00C56E90" w:rsidRDefault="00C56E90" w:rsidP="00C56E90">
      <w:pPr>
        <w:spacing w:after="0" w:line="240" w:lineRule="auto"/>
        <w:jc w:val="both"/>
        <w:rPr>
          <w:rFonts w:ascii="Times New Roman" w:eastAsia="T" w:hAnsi="Times New Roman" w:cs="Times New Roman"/>
          <w:sz w:val="16"/>
          <w:szCs w:val="16"/>
        </w:rPr>
      </w:pPr>
    </w:p>
    <w:p w:rsidR="00C56E90" w:rsidRPr="000778FB" w:rsidRDefault="000778FB" w:rsidP="00C56E90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lang w:val="ru-RU"/>
        </w:rPr>
      </w:pPr>
      <w:r>
        <w:rPr>
          <w:rFonts w:ascii="Times New Roman" w:eastAsia="T" w:hAnsi="Times New Roman" w:cs="Times New Roman"/>
          <w:sz w:val="24"/>
          <w:szCs w:val="24"/>
        </w:rPr>
        <w:t xml:space="preserve">ЗА – </w:t>
      </w:r>
      <w:r w:rsidR="005B4D13">
        <w:rPr>
          <w:rFonts w:ascii="Times New Roman" w:eastAsia="T" w:hAnsi="Times New Roman" w:cs="Times New Roman"/>
          <w:sz w:val="24"/>
          <w:szCs w:val="24"/>
        </w:rPr>
        <w:t>4</w:t>
      </w:r>
    </w:p>
    <w:p w:rsidR="00C56E90" w:rsidRPr="000778FB" w:rsidRDefault="000778FB" w:rsidP="00C56E90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lang w:val="ru-RU"/>
        </w:rPr>
      </w:pPr>
      <w:r>
        <w:rPr>
          <w:rFonts w:ascii="Times New Roman" w:eastAsia="T" w:hAnsi="Times New Roman" w:cs="Times New Roman"/>
          <w:sz w:val="24"/>
          <w:szCs w:val="24"/>
        </w:rPr>
        <w:t xml:space="preserve">ПРОТИ – </w:t>
      </w:r>
      <w:r w:rsidR="00C44B73">
        <w:rPr>
          <w:rFonts w:ascii="Times New Roman" w:eastAsia="T" w:hAnsi="Times New Roman" w:cs="Times New Roman"/>
          <w:sz w:val="24"/>
          <w:szCs w:val="24"/>
        </w:rPr>
        <w:t>0</w:t>
      </w:r>
    </w:p>
    <w:p w:rsidR="00C56E90" w:rsidRPr="00FE2612" w:rsidRDefault="000778FB" w:rsidP="00C56E90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lang w:val="ru-RU"/>
        </w:rPr>
      </w:pPr>
      <w:r>
        <w:rPr>
          <w:rFonts w:ascii="Times New Roman" w:eastAsia="T" w:hAnsi="Times New Roman" w:cs="Times New Roman"/>
          <w:sz w:val="24"/>
          <w:szCs w:val="24"/>
        </w:rPr>
        <w:t xml:space="preserve">УТРИМАЛИСЬ – </w:t>
      </w:r>
      <w:r w:rsidR="00C44B73">
        <w:rPr>
          <w:rFonts w:ascii="Times New Roman" w:eastAsia="T" w:hAnsi="Times New Roman" w:cs="Times New Roman"/>
          <w:sz w:val="24"/>
          <w:szCs w:val="24"/>
        </w:rPr>
        <w:t>0</w:t>
      </w:r>
    </w:p>
    <w:p w:rsidR="00FE2612" w:rsidRPr="00C56E90" w:rsidRDefault="00C56E90" w:rsidP="00C56E90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C56E90">
        <w:rPr>
          <w:rFonts w:ascii="Times New Roman" w:eastAsia="T" w:hAnsi="Times New Roman" w:cs="Times New Roman"/>
          <w:sz w:val="24"/>
          <w:szCs w:val="24"/>
        </w:rPr>
        <w:t>Заперечень немає, регламент роботи постійної комісії затверджено.</w:t>
      </w:r>
    </w:p>
    <w:p w:rsidR="005B4D13" w:rsidRDefault="005B4D13" w:rsidP="005B4D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" w:hAnsi="Times New Roman"/>
          <w:sz w:val="24"/>
          <w:szCs w:val="24"/>
        </w:rPr>
      </w:pPr>
      <w:r>
        <w:rPr>
          <w:rFonts w:ascii="Times New Roman" w:eastAsia="T" w:hAnsi="Times New Roman"/>
          <w:sz w:val="24"/>
          <w:szCs w:val="24"/>
        </w:rPr>
        <w:t>ВИСТУПИЛИ: Головуючий – з пропозицією внести до порядку ден</w:t>
      </w:r>
      <w:r w:rsidR="006E7E01">
        <w:rPr>
          <w:rFonts w:ascii="Times New Roman" w:eastAsia="T" w:hAnsi="Times New Roman"/>
          <w:sz w:val="24"/>
          <w:szCs w:val="24"/>
        </w:rPr>
        <w:t>ного наступні</w:t>
      </w:r>
      <w:r>
        <w:rPr>
          <w:rFonts w:ascii="Times New Roman" w:eastAsia="T" w:hAnsi="Times New Roman"/>
          <w:sz w:val="24"/>
          <w:szCs w:val="24"/>
        </w:rPr>
        <w:t xml:space="preserve"> проекти рішення, а саме:</w:t>
      </w:r>
    </w:p>
    <w:p w:rsidR="005B4D13" w:rsidRPr="005B4D13" w:rsidRDefault="005B4D13" w:rsidP="00631981">
      <w:pPr>
        <w:numPr>
          <w:ilvl w:val="0"/>
          <w:numId w:val="1"/>
        </w:numPr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D1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Про </w:t>
      </w:r>
      <w:r w:rsidRPr="005B4D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затвердження положення, яке регламентує процедуру звернення громадян щодо якості послуг у Широківській громаді.</w:t>
      </w:r>
    </w:p>
    <w:p w:rsidR="005B4D13" w:rsidRPr="005B4D13" w:rsidRDefault="005B4D13" w:rsidP="00631981">
      <w:pPr>
        <w:numPr>
          <w:ilvl w:val="0"/>
          <w:numId w:val="1"/>
        </w:numPr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D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 </w:t>
      </w:r>
      <w:r w:rsidRPr="005B4D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внесення змін та доповнень до</w:t>
      </w:r>
      <w:r w:rsidRPr="005B4D13">
        <w:rPr>
          <w:color w:val="000000"/>
          <w:sz w:val="24"/>
          <w:szCs w:val="24"/>
          <w:shd w:val="clear" w:color="auto" w:fill="FFFFFF"/>
        </w:rPr>
        <w:t> </w:t>
      </w:r>
      <w:r w:rsidRPr="005B4D1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Програми розвитку житлово-комунального господарства та благоустрою населених пунктів Широківської територіальної громади Запорізького району Запорізької області на 2022-2024 роки, затвердженої рішенням сільської ради № 5 від 21.12.2021 року.</w:t>
      </w:r>
    </w:p>
    <w:p w:rsidR="005B4D13" w:rsidRPr="005B4D13" w:rsidRDefault="005B4D13" w:rsidP="00631981">
      <w:pPr>
        <w:numPr>
          <w:ilvl w:val="0"/>
          <w:numId w:val="1"/>
        </w:numPr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D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 </w:t>
      </w:r>
      <w:r w:rsidRPr="005B4D13">
        <w:rPr>
          <w:rFonts w:ascii="Times New Roman" w:hAnsi="Times New Roman" w:cs="Times New Roman"/>
          <w:sz w:val="24"/>
          <w:szCs w:val="24"/>
          <w:lang w:eastAsia="uk-UA"/>
        </w:rPr>
        <w:t xml:space="preserve">затвердження Програми створення та використання місцевого матеріального резерву для запобігання, ліквідації надзвичайних ситуацій техногенного і природного характеру та їх наслідків на території </w:t>
      </w:r>
      <w:r w:rsidRPr="005B4D13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t>Широківської територіальної</w:t>
      </w:r>
      <w:r w:rsidRPr="005B4D13">
        <w:rPr>
          <w:bCs/>
          <w:color w:val="000000"/>
          <w:sz w:val="24"/>
          <w:szCs w:val="24"/>
          <w:lang w:eastAsia="uk-UA"/>
        </w:rPr>
        <w:t xml:space="preserve"> </w:t>
      </w:r>
      <w:r w:rsidRPr="005B4D13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t>громади Запорізького району Запорізької області на 2022-2026 роки.</w:t>
      </w:r>
    </w:p>
    <w:p w:rsidR="005B4D13" w:rsidRPr="005B4D13" w:rsidRDefault="005B4D13" w:rsidP="00631981">
      <w:pPr>
        <w:numPr>
          <w:ilvl w:val="0"/>
          <w:numId w:val="1"/>
        </w:numPr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D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 </w:t>
      </w:r>
      <w:r w:rsidRPr="005B4D13">
        <w:rPr>
          <w:rFonts w:ascii="Times New Roman" w:hAnsi="Times New Roman" w:cs="Times New Roman"/>
          <w:sz w:val="24"/>
          <w:szCs w:val="24"/>
        </w:rPr>
        <w:t xml:space="preserve">затвердження </w:t>
      </w:r>
      <w:r w:rsidRPr="005B4D13">
        <w:rPr>
          <w:rStyle w:val="FontStyle9"/>
          <w:rFonts w:ascii="Times New Roman" w:hAnsi="Times New Roman" w:cs="Times New Roman"/>
          <w:sz w:val="24"/>
          <w:szCs w:val="24"/>
        </w:rPr>
        <w:t>Програми фінансової підтримки комунального підприємства</w:t>
      </w:r>
      <w:r w:rsidRPr="005B4D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4D13">
        <w:rPr>
          <w:rFonts w:ascii="Times New Roman" w:hAnsi="Times New Roman" w:cs="Times New Roman"/>
          <w:sz w:val="24"/>
          <w:szCs w:val="24"/>
        </w:rPr>
        <w:t>«Благводсервіс Широківської громади» Широківської сільської ради Запорізького району Запорізької області на 2022 рік.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>Про затвердження проекту землеустрою щодо відведення земельної ділянки у власність гр. Халаім О.Г.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>Про затвердження проекту землеустрою щодо відведення земельної ділянки у власність гр. Анохіній Т.В.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>Про затвердження проекту землеустрою щодо відведення земельної ділянки у власність гр. Непомнящему А.Е.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>Про затвердження проекту землеустрою щодо відведення земельної ділянки у власність гр. Степанову В.С.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>Про затвердження проекту землеустрою щодо відведення земельної ділянки у власність гр. Фроловій Я.Л.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>Про затвердження проекту землеустрою щодо відведення земельних ділянок у власність громадянам згідно поданих клопотань.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>Про затвердження проекту землеустрою щодо відведення земельних ділянок у власність громадянам згідно поданих клопотань.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>Про затвердження проекту землеустрою щодо відведення земельних ділянок у власність громадянам згідно поданих клопотань.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>Про затвердження проекту землеустрою щодо відведення земельних ділянок у власність громадянам згідно поданих клопотань.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>Про затвердження технічної документації із землеустрою щодо встановлення (відновлення) меж земельних ділянок (невитребуваних земельних часток паїв) в натурі (на місцевості) та укладання договорів оренди землі.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>Про внесення змін до рішення № 38 від 30.06.2021 року 10-ої сесії 8-го скликання «Про надання дозволу на розроблення проекту землеустрою щодо відведення земельної ділянки в оренду для ведення товарного сільськогосподарського виробництва товариству з обмеженою відповідальністю «БАЛТХІМТРЕЙД».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Бодуну С.Г.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>Про затвердження проекту землеустрою щодо відведення земельної ділянки у власність гр. Ганжі Т.І.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</w:t>
      </w:r>
      <w:r w:rsidR="006E7E01">
        <w:rPr>
          <w:rFonts w:ascii="Times New Roman" w:hAnsi="Times New Roman" w:cs="Times New Roman"/>
          <w:sz w:val="24"/>
          <w:szCs w:val="24"/>
        </w:rPr>
        <w:t>ам згідно поданих клопотань.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lastRenderedPageBreak/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</w:t>
      </w:r>
      <w:r w:rsidR="006E7E01">
        <w:rPr>
          <w:rFonts w:ascii="Times New Roman" w:hAnsi="Times New Roman" w:cs="Times New Roman"/>
          <w:sz w:val="24"/>
          <w:szCs w:val="24"/>
        </w:rPr>
        <w:t>адянам згідно поданих клопотань.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</w:t>
      </w:r>
      <w:r w:rsidR="006E7E01">
        <w:rPr>
          <w:rFonts w:ascii="Times New Roman" w:hAnsi="Times New Roman" w:cs="Times New Roman"/>
          <w:sz w:val="24"/>
          <w:szCs w:val="24"/>
        </w:rPr>
        <w:t>адянам згідно поданих клопотань.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</w:t>
      </w:r>
      <w:r w:rsidR="006E7E01">
        <w:rPr>
          <w:rFonts w:ascii="Times New Roman" w:hAnsi="Times New Roman" w:cs="Times New Roman"/>
          <w:sz w:val="24"/>
          <w:szCs w:val="24"/>
        </w:rPr>
        <w:t>дянам згідно поданих клопотань.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</w:t>
      </w:r>
      <w:r w:rsidR="006E7E01">
        <w:rPr>
          <w:rFonts w:ascii="Times New Roman" w:hAnsi="Times New Roman" w:cs="Times New Roman"/>
          <w:sz w:val="24"/>
          <w:szCs w:val="24"/>
        </w:rPr>
        <w:t>ідно поданих клопотань.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</w:t>
      </w:r>
      <w:r w:rsidR="006E7E01">
        <w:rPr>
          <w:rFonts w:ascii="Times New Roman" w:hAnsi="Times New Roman" w:cs="Times New Roman"/>
          <w:sz w:val="24"/>
          <w:szCs w:val="24"/>
        </w:rPr>
        <w:t>адянам згідно поданих клопотань.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</w:t>
      </w:r>
      <w:r w:rsidR="006E7E01">
        <w:rPr>
          <w:rFonts w:ascii="Times New Roman" w:hAnsi="Times New Roman" w:cs="Times New Roman"/>
          <w:sz w:val="24"/>
          <w:szCs w:val="24"/>
        </w:rPr>
        <w:t>адянам згідно поданих клопотань.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</w:t>
      </w:r>
      <w:r w:rsidR="006E7E01">
        <w:rPr>
          <w:rFonts w:ascii="Times New Roman" w:hAnsi="Times New Roman" w:cs="Times New Roman"/>
          <w:sz w:val="24"/>
          <w:szCs w:val="24"/>
        </w:rPr>
        <w:t>ам згідно поданих клопотань.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</w:t>
      </w:r>
      <w:r w:rsidR="006E7E01">
        <w:rPr>
          <w:rFonts w:ascii="Times New Roman" w:hAnsi="Times New Roman" w:cs="Times New Roman"/>
          <w:sz w:val="24"/>
          <w:szCs w:val="24"/>
        </w:rPr>
        <w:t>аних клопотань.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</w:t>
      </w:r>
      <w:r w:rsidR="006E7E01">
        <w:rPr>
          <w:rFonts w:ascii="Times New Roman" w:hAnsi="Times New Roman" w:cs="Times New Roman"/>
          <w:sz w:val="24"/>
          <w:szCs w:val="24"/>
        </w:rPr>
        <w:t>ам згідно поданих клопотань.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Лисуренку В.С.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Литвиненку М.О.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Литвиненко І.М.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>Про розгляд клопотання СТ Регіон.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>Про розгляд клопотання гр. Яворського С.П.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клопотань_7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>Про затвердження проекту землеустрою щодо відведення земельної ділянки у власність гр. Мокару М.П.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Волощуку А.А.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lastRenderedPageBreak/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Семенюк Н.В.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>Про надання дозволу на розроблення проекту землеустрою щодо відведення земельної ділянки в оренду для розміщення та експлуатації будівель і споруд додаткових транспортних послуг та допоміжних операцій публічному акціонерному товариству комерційний банк «ПРИВАТ БАНК».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>Про затвердження проекту землеустрою щодо відведення земельної ділянки у власність гр. Ступаку О.Г.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Андрійчук Л.В.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Скирті В.О.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Захарову Є.В.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 xml:space="preserve"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клопотань_1457 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>Про затвердження технічної документації та передачу у власність земельної ділянки гр. Журавель С.М. та гр. Журавель Н.М.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>Про затвердження технічної документації та передачу у власність земельної ділянки гр. Солодовій Є.А.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>Про затвердження проекту землеустрою щодо відведення земельної ділянки у власність гр. Москаленку В.А.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індивідуального садівництва гр. Матвієнку В.Ю.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будівництва і обслуговування житлового будинку, господарських будівель і споруд (присадибна ділянка) гр. Саманчук І.М.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Серебрицькому Б.Я.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>Про затвердження технічної документації із землеустрою щодо встановлення (відновлення) меж земельної ділянки в натурі (на місцевості) гр. Кирилюку Д.А.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>Про затвердження технічної документації із землеустрою щодо встановлення (відновлення) меж земельної ділянки в натурі (на місцевості) гр. Краснокутському С.О.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>Про затвердження проекту землеустрою щодо відведення земельних ділянок у власність громадянам згідно поданих клопотань (52)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>Про затвердження проекту землеустрою щодо відведення земельної ділянки у власність гр. Фоміну Є.Ю.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Семенюк М.П.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lastRenderedPageBreak/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Буєракову Д.В.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>Про найменування нової вулиці у складі селища Сонячне Широківської сільської ради Запорізького району Запорізької області.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>Про розгляд клопотання гр. Терчієвої Л.В. щодо приведення у відповідність до чинного законодавства змісту державного акту І-ЗП № 047550 виданого на ім'я Ніколенко М.Ю.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>Про внесення змін до рішення №15 від 10.09.2020 року «Про внесення змін до договору оренди земельної ділянки приватного підприємства «ТРЕД-ЮНІОН».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>Про затвердження технічної документації із землеустрою щодо встановлення (відновлення) меж земельної ділянки в натурі (на місцевості) гр. Чорнокнижній І.О.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>Про затвердження проекту землеустрою щодо відведення земельної ділянки у власність гр. Третинко Д.М.</w:t>
      </w:r>
    </w:p>
    <w:p w:rsidR="005B4D13" w:rsidRPr="005B4D13" w:rsidRDefault="005B4D13" w:rsidP="00631981">
      <w:pPr>
        <w:pStyle w:val="a3"/>
        <w:numPr>
          <w:ilvl w:val="0"/>
          <w:numId w:val="1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4D13">
        <w:rPr>
          <w:rFonts w:ascii="Times New Roman" w:hAnsi="Times New Roman" w:cs="Times New Roman"/>
          <w:sz w:val="24"/>
          <w:szCs w:val="24"/>
        </w:rPr>
        <w:t xml:space="preserve">Про </w:t>
      </w:r>
      <w:r w:rsidRPr="005B4D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надання дозволу на розроблення проекту землеустрою щодо відведення земельної ділянки у власність гр. Бондаренку І.І.</w:t>
      </w:r>
    </w:p>
    <w:p w:rsidR="005B4D13" w:rsidRPr="00201998" w:rsidRDefault="005B4D13" w:rsidP="005B4D13">
      <w:pPr>
        <w:spacing w:after="0" w:line="240" w:lineRule="auto"/>
        <w:jc w:val="both"/>
        <w:rPr>
          <w:rFonts w:ascii="Times New Roman" w:eastAsia="T" w:hAnsi="Times New Roman"/>
          <w:sz w:val="24"/>
          <w:szCs w:val="24"/>
        </w:rPr>
      </w:pPr>
      <w:r w:rsidRPr="00201998">
        <w:rPr>
          <w:rFonts w:ascii="Times New Roman" w:eastAsia="T" w:hAnsi="Times New Roman"/>
          <w:sz w:val="24"/>
          <w:szCs w:val="24"/>
        </w:rPr>
        <w:t xml:space="preserve">ЗА – </w:t>
      </w:r>
      <w:r>
        <w:rPr>
          <w:rFonts w:ascii="Times New Roman" w:eastAsia="T" w:hAnsi="Times New Roman"/>
          <w:sz w:val="24"/>
          <w:szCs w:val="24"/>
        </w:rPr>
        <w:t>4</w:t>
      </w:r>
    </w:p>
    <w:p w:rsidR="005B4D13" w:rsidRPr="00201998" w:rsidRDefault="005B4D13" w:rsidP="005B4D13">
      <w:pPr>
        <w:spacing w:after="0" w:line="240" w:lineRule="auto"/>
        <w:jc w:val="both"/>
        <w:rPr>
          <w:rFonts w:ascii="Times New Roman" w:eastAsia="T" w:hAnsi="Times New Roman"/>
          <w:sz w:val="24"/>
          <w:szCs w:val="24"/>
        </w:rPr>
      </w:pPr>
      <w:r w:rsidRPr="00201998">
        <w:rPr>
          <w:rFonts w:ascii="Times New Roman" w:eastAsia="T" w:hAnsi="Times New Roman"/>
          <w:sz w:val="24"/>
          <w:szCs w:val="24"/>
        </w:rPr>
        <w:t xml:space="preserve">ПРОТИ – </w:t>
      </w:r>
      <w:r>
        <w:rPr>
          <w:rFonts w:ascii="Times New Roman" w:eastAsia="T" w:hAnsi="Times New Roman"/>
          <w:sz w:val="24"/>
          <w:szCs w:val="24"/>
        </w:rPr>
        <w:t>0</w:t>
      </w:r>
    </w:p>
    <w:p w:rsidR="005B4D13" w:rsidRDefault="005B4D13" w:rsidP="005B4D13">
      <w:pPr>
        <w:spacing w:after="0" w:line="240" w:lineRule="auto"/>
        <w:jc w:val="both"/>
        <w:rPr>
          <w:rFonts w:ascii="Times New Roman" w:eastAsia="T" w:hAnsi="Times New Roman"/>
          <w:sz w:val="24"/>
          <w:szCs w:val="24"/>
        </w:rPr>
      </w:pPr>
      <w:r w:rsidRPr="00201998">
        <w:rPr>
          <w:rFonts w:ascii="Times New Roman" w:eastAsia="T" w:hAnsi="Times New Roman"/>
          <w:sz w:val="24"/>
          <w:szCs w:val="24"/>
        </w:rPr>
        <w:t xml:space="preserve">УТРИМАЛИСЬ – </w:t>
      </w:r>
      <w:r>
        <w:rPr>
          <w:rFonts w:ascii="Times New Roman" w:eastAsia="T" w:hAnsi="Times New Roman"/>
          <w:sz w:val="24"/>
          <w:szCs w:val="24"/>
        </w:rPr>
        <w:t>0</w:t>
      </w:r>
    </w:p>
    <w:p w:rsidR="005B4D13" w:rsidRDefault="005B4D13" w:rsidP="005B4D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" w:hAnsi="Times New Roman"/>
          <w:sz w:val="24"/>
          <w:szCs w:val="24"/>
        </w:rPr>
      </w:pPr>
      <w:r>
        <w:rPr>
          <w:rFonts w:ascii="Times New Roman" w:eastAsia="T" w:hAnsi="Times New Roman"/>
          <w:sz w:val="24"/>
          <w:szCs w:val="24"/>
        </w:rPr>
        <w:t>ВИСТУПИЛИ: Головуючий – з пропозицією виключити з порядку денного проект рішення «</w:t>
      </w:r>
      <w:r w:rsidRPr="008454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 </w:t>
      </w:r>
      <w:r w:rsidRPr="00FC7BBD">
        <w:rPr>
          <w:rFonts w:ascii="Times New Roman" w:eastAsia="Times New Roman" w:hAnsi="Times New Roman"/>
          <w:color w:val="000000"/>
          <w:sz w:val="24"/>
          <w:szCs w:val="24"/>
        </w:rPr>
        <w:t xml:space="preserve">затвердження Цільової програми </w:t>
      </w:r>
      <w:r w:rsidRPr="00FC7BBD">
        <w:rPr>
          <w:rFonts w:ascii="Times New Roman" w:eastAsia="Times New Roman" w:hAnsi="Times New Roman"/>
          <w:sz w:val="24"/>
          <w:szCs w:val="24"/>
        </w:rPr>
        <w:t xml:space="preserve">з питань </w:t>
      </w:r>
      <w:r w:rsidRPr="00FC7BBD">
        <w:rPr>
          <w:rFonts w:ascii="Times New Roman" w:eastAsia="Times New Roman" w:hAnsi="Times New Roman"/>
          <w:color w:val="070700"/>
          <w:sz w:val="24"/>
          <w:szCs w:val="24"/>
        </w:rPr>
        <w:t xml:space="preserve">запобігання </w:t>
      </w:r>
      <w:r w:rsidRPr="00FC7BBD">
        <w:rPr>
          <w:rFonts w:ascii="Times New Roman" w:eastAsia="Times New Roman" w:hAnsi="Times New Roman"/>
          <w:color w:val="080800"/>
          <w:sz w:val="24"/>
          <w:szCs w:val="24"/>
        </w:rPr>
        <w:t xml:space="preserve">та </w:t>
      </w:r>
      <w:r w:rsidRPr="00FC7BBD">
        <w:rPr>
          <w:rFonts w:ascii="Times New Roman" w:eastAsia="Times New Roman" w:hAnsi="Times New Roman"/>
          <w:color w:val="060600"/>
          <w:sz w:val="24"/>
          <w:szCs w:val="24"/>
        </w:rPr>
        <w:t xml:space="preserve">протидії </w:t>
      </w:r>
      <w:r w:rsidRPr="00FC7BBD">
        <w:rPr>
          <w:rFonts w:ascii="Times New Roman" w:eastAsia="Times New Roman" w:hAnsi="Times New Roman"/>
          <w:color w:val="070700"/>
          <w:sz w:val="24"/>
          <w:szCs w:val="24"/>
        </w:rPr>
        <w:t xml:space="preserve">домашньому </w:t>
      </w:r>
      <w:r w:rsidRPr="00FC7BBD">
        <w:rPr>
          <w:rFonts w:ascii="Times New Roman" w:eastAsia="Times New Roman" w:hAnsi="Times New Roman"/>
          <w:color w:val="080800"/>
          <w:sz w:val="24"/>
          <w:szCs w:val="24"/>
        </w:rPr>
        <w:t xml:space="preserve">насильству та </w:t>
      </w:r>
      <w:r w:rsidRPr="00FC7BBD">
        <w:rPr>
          <w:rFonts w:ascii="Times New Roman" w:eastAsia="Times New Roman" w:hAnsi="Times New Roman"/>
          <w:color w:val="060600"/>
          <w:sz w:val="24"/>
          <w:szCs w:val="24"/>
        </w:rPr>
        <w:t xml:space="preserve">насильству </w:t>
      </w:r>
      <w:r w:rsidRPr="00FC7BBD">
        <w:rPr>
          <w:rFonts w:ascii="Times New Roman" w:eastAsia="Times New Roman" w:hAnsi="Times New Roman"/>
          <w:color w:val="070700"/>
          <w:sz w:val="24"/>
          <w:szCs w:val="24"/>
        </w:rPr>
        <w:t xml:space="preserve">за </w:t>
      </w:r>
      <w:r w:rsidRPr="00FC7BBD">
        <w:rPr>
          <w:rFonts w:ascii="Times New Roman" w:eastAsia="Times New Roman" w:hAnsi="Times New Roman"/>
          <w:color w:val="0D0D00"/>
          <w:sz w:val="24"/>
          <w:szCs w:val="24"/>
        </w:rPr>
        <w:t xml:space="preserve">ознакою </w:t>
      </w:r>
      <w:r w:rsidRPr="00FC7BBD">
        <w:rPr>
          <w:rFonts w:ascii="Times New Roman" w:eastAsia="Times New Roman" w:hAnsi="Times New Roman"/>
          <w:color w:val="0B0B00"/>
          <w:sz w:val="24"/>
          <w:szCs w:val="24"/>
        </w:rPr>
        <w:t>статі</w:t>
      </w:r>
      <w:r w:rsidRPr="00FC7BBD">
        <w:rPr>
          <w:rFonts w:ascii="Times New Roman" w:eastAsia="Times New Roman" w:hAnsi="Times New Roman"/>
          <w:sz w:val="24"/>
          <w:szCs w:val="24"/>
        </w:rPr>
        <w:t>, сімейної, гендерної політики та протидії торгівлі людьми на 2022-2024 роки»,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t xml:space="preserve"> на доопрацювання.</w:t>
      </w:r>
    </w:p>
    <w:p w:rsidR="005B4D13" w:rsidRPr="00201998" w:rsidRDefault="005B4D13" w:rsidP="005B4D13">
      <w:pPr>
        <w:spacing w:after="0" w:line="240" w:lineRule="auto"/>
        <w:jc w:val="both"/>
        <w:rPr>
          <w:rFonts w:ascii="Times New Roman" w:eastAsia="T" w:hAnsi="Times New Roman"/>
          <w:sz w:val="24"/>
          <w:szCs w:val="24"/>
        </w:rPr>
      </w:pPr>
      <w:r w:rsidRPr="00201998">
        <w:rPr>
          <w:rFonts w:ascii="Times New Roman" w:eastAsia="T" w:hAnsi="Times New Roman"/>
          <w:sz w:val="24"/>
          <w:szCs w:val="24"/>
        </w:rPr>
        <w:t xml:space="preserve">ЗА – </w:t>
      </w:r>
      <w:r>
        <w:rPr>
          <w:rFonts w:ascii="Times New Roman" w:eastAsia="T" w:hAnsi="Times New Roman"/>
          <w:sz w:val="24"/>
          <w:szCs w:val="24"/>
        </w:rPr>
        <w:t>4</w:t>
      </w:r>
    </w:p>
    <w:p w:rsidR="005B4D13" w:rsidRPr="00201998" w:rsidRDefault="005B4D13" w:rsidP="005B4D13">
      <w:pPr>
        <w:spacing w:after="0" w:line="240" w:lineRule="auto"/>
        <w:jc w:val="both"/>
        <w:rPr>
          <w:rFonts w:ascii="Times New Roman" w:eastAsia="T" w:hAnsi="Times New Roman"/>
          <w:sz w:val="24"/>
          <w:szCs w:val="24"/>
        </w:rPr>
      </w:pPr>
      <w:r w:rsidRPr="00201998">
        <w:rPr>
          <w:rFonts w:ascii="Times New Roman" w:eastAsia="T" w:hAnsi="Times New Roman"/>
          <w:sz w:val="24"/>
          <w:szCs w:val="24"/>
        </w:rPr>
        <w:t xml:space="preserve">ПРОТИ – </w:t>
      </w:r>
      <w:r>
        <w:rPr>
          <w:rFonts w:ascii="Times New Roman" w:eastAsia="T" w:hAnsi="Times New Roman"/>
          <w:sz w:val="24"/>
          <w:szCs w:val="24"/>
        </w:rPr>
        <w:t>0</w:t>
      </w:r>
    </w:p>
    <w:p w:rsidR="005B4D13" w:rsidRDefault="005B4D13" w:rsidP="005B4D13">
      <w:pPr>
        <w:spacing w:after="0" w:line="240" w:lineRule="auto"/>
        <w:jc w:val="both"/>
        <w:rPr>
          <w:rFonts w:ascii="Times New Roman" w:eastAsia="T" w:hAnsi="Times New Roman"/>
          <w:sz w:val="24"/>
          <w:szCs w:val="24"/>
        </w:rPr>
      </w:pPr>
      <w:r w:rsidRPr="00201998">
        <w:rPr>
          <w:rFonts w:ascii="Times New Roman" w:eastAsia="T" w:hAnsi="Times New Roman"/>
          <w:sz w:val="24"/>
          <w:szCs w:val="24"/>
        </w:rPr>
        <w:t xml:space="preserve">УТРИМАЛИСЬ – </w:t>
      </w:r>
      <w:r>
        <w:rPr>
          <w:rFonts w:ascii="Times New Roman" w:eastAsia="T" w:hAnsi="Times New Roman"/>
          <w:sz w:val="24"/>
          <w:szCs w:val="24"/>
        </w:rPr>
        <w:t>0</w:t>
      </w:r>
    </w:p>
    <w:p w:rsidR="008E71D3" w:rsidRPr="005058D4" w:rsidRDefault="008E71D3" w:rsidP="0045307C">
      <w:pPr>
        <w:spacing w:after="0" w:line="240" w:lineRule="auto"/>
        <w:rPr>
          <w:rFonts w:ascii="Times New Roman" w:eastAsia="T" w:hAnsi="Times New Roman" w:cs="Times New Roman"/>
          <w:sz w:val="24"/>
          <w:szCs w:val="24"/>
          <w:lang w:val="ru-RU"/>
        </w:rPr>
      </w:pPr>
    </w:p>
    <w:p w:rsidR="00A43A53" w:rsidRDefault="00C56E90" w:rsidP="00B4284F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C56E90">
        <w:rPr>
          <w:rFonts w:ascii="Times New Roman" w:eastAsia="T" w:hAnsi="Times New Roman" w:cs="Times New Roman"/>
          <w:sz w:val="24"/>
          <w:szCs w:val="24"/>
        </w:rPr>
        <w:t>Приступаємо до р</w:t>
      </w:r>
      <w:r w:rsidR="00B4284F">
        <w:rPr>
          <w:rFonts w:ascii="Times New Roman" w:eastAsia="T" w:hAnsi="Times New Roman" w:cs="Times New Roman"/>
          <w:sz w:val="24"/>
          <w:szCs w:val="24"/>
        </w:rPr>
        <w:t>озгляду питань порядку денного</w:t>
      </w:r>
      <w:r w:rsidR="000D51C5">
        <w:rPr>
          <w:rFonts w:ascii="Times New Roman" w:eastAsia="T" w:hAnsi="Times New Roman" w:cs="Times New Roman"/>
          <w:sz w:val="24"/>
          <w:szCs w:val="24"/>
        </w:rPr>
        <w:t>, враховуючи внесені пропозиції</w:t>
      </w:r>
      <w:r w:rsidR="00B4284F">
        <w:rPr>
          <w:rFonts w:ascii="Times New Roman" w:eastAsia="T" w:hAnsi="Times New Roman" w:cs="Times New Roman"/>
          <w:sz w:val="24"/>
          <w:szCs w:val="24"/>
        </w:rPr>
        <w:t>:</w:t>
      </w:r>
    </w:p>
    <w:p w:rsidR="00C21C4D" w:rsidRPr="00C21C4D" w:rsidRDefault="00C21C4D" w:rsidP="00C21C4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1C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1.Про </w:t>
      </w:r>
      <w:r w:rsidRPr="00C21C4D">
        <w:rPr>
          <w:rFonts w:ascii="Times New Roman" w:eastAsia="Times New Roman" w:hAnsi="Times New Roman" w:cs="Times New Roman"/>
          <w:sz w:val="24"/>
          <w:szCs w:val="24"/>
        </w:rPr>
        <w:t>затвердження Комунікаційної стратегії Широківської територіальної громади на період до 2022-2023 років.</w:t>
      </w:r>
    </w:p>
    <w:p w:rsidR="00C21C4D" w:rsidRPr="00C21C4D" w:rsidRDefault="00C21C4D" w:rsidP="00C21C4D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1C4D">
        <w:rPr>
          <w:rFonts w:ascii="Times New Roman" w:eastAsia="Times New Roman" w:hAnsi="Times New Roman" w:cs="Times New Roman"/>
          <w:sz w:val="24"/>
          <w:szCs w:val="24"/>
        </w:rPr>
        <w:t xml:space="preserve">2. Про </w:t>
      </w:r>
      <w:r w:rsidRPr="00C2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затвердження положення, яке регламентує процедуру звернення громадян щодо якості послуг у Широківській громаді</w:t>
      </w:r>
      <w:r w:rsidRPr="00C21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21C4D" w:rsidRPr="00C21C4D" w:rsidRDefault="00C21C4D" w:rsidP="00C21C4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 Про внесення змін та доповнень до</w:t>
      </w:r>
      <w:r w:rsidRPr="00C21C4D">
        <w:rPr>
          <w:color w:val="000000"/>
          <w:sz w:val="24"/>
          <w:szCs w:val="24"/>
          <w:shd w:val="clear" w:color="auto" w:fill="FFFFFF"/>
        </w:rPr>
        <w:t> </w:t>
      </w:r>
      <w:r w:rsidRPr="00C21C4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Програми розвитку житлово-комунального господарства та благоустрою населених пунктів Широківської територіальної громади Запорізького району Запорізької області на 2022-2024 роки, затвердженої рішенням сільської ради № 5 від 21.12.2021 року.</w:t>
      </w:r>
    </w:p>
    <w:p w:rsidR="00C21C4D" w:rsidRPr="00C21C4D" w:rsidRDefault="00C21C4D" w:rsidP="00C21C4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C4D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C21C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.Про </w:t>
      </w:r>
      <w:r w:rsidRPr="00C21C4D">
        <w:rPr>
          <w:rFonts w:ascii="Times New Roman" w:eastAsia="Times New Roman" w:hAnsi="Times New Roman" w:cs="Times New Roman"/>
          <w:sz w:val="24"/>
          <w:szCs w:val="24"/>
        </w:rPr>
        <w:t>внесення змін та доповнень до Комплексної програми соціального захисту населення Широківської об’єднаної територіальної громади</w:t>
      </w:r>
      <w:r w:rsidRPr="00C21C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«Назустріч людям» на 2020 – 2022 роки.</w:t>
      </w:r>
    </w:p>
    <w:p w:rsidR="00C21C4D" w:rsidRPr="00C21C4D" w:rsidRDefault="00C21C4D" w:rsidP="00C21C4D">
      <w:pPr>
        <w:spacing w:after="0"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C21C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</w:t>
      </w:r>
      <w:r w:rsidRPr="00C21C4D">
        <w:rPr>
          <w:rFonts w:ascii="Times New Roman" w:hAnsi="Times New Roman"/>
          <w:color w:val="000000" w:themeColor="text1"/>
          <w:sz w:val="24"/>
          <w:szCs w:val="24"/>
        </w:rPr>
        <w:t xml:space="preserve">Про </w:t>
      </w:r>
      <w:r w:rsidRPr="00C21C4D">
        <w:rPr>
          <w:rFonts w:ascii="Times New Roman" w:hAnsi="Times New Roman" w:cs="Times New Roman"/>
          <w:color w:val="000000"/>
          <w:sz w:val="24"/>
          <w:szCs w:val="24"/>
        </w:rPr>
        <w:t xml:space="preserve">затвердження </w:t>
      </w:r>
      <w:r w:rsidRPr="00C21C4D">
        <w:rPr>
          <w:rFonts w:ascii="Times New Roman" w:hAnsi="Times New Roman"/>
          <w:color w:val="000000"/>
          <w:sz w:val="24"/>
          <w:szCs w:val="24"/>
        </w:rPr>
        <w:t>Програми забезпечення державної безпеки, профілактики правопорушень та підтримки матеріально – технічної бази Василівського міжрайонного відділу Управління Служби безпеки України в Запорізькій області на 2022 рік.</w:t>
      </w:r>
    </w:p>
    <w:p w:rsidR="00C21C4D" w:rsidRPr="00C21C4D" w:rsidRDefault="00C21C4D" w:rsidP="00C21C4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1C4D">
        <w:rPr>
          <w:rFonts w:ascii="Times New Roman" w:hAnsi="Times New Roman"/>
          <w:color w:val="000000"/>
          <w:sz w:val="24"/>
          <w:szCs w:val="24"/>
        </w:rPr>
        <w:t xml:space="preserve">6. </w:t>
      </w:r>
      <w:r w:rsidRPr="00C21C4D">
        <w:rPr>
          <w:rFonts w:ascii="Times New Roman" w:hAnsi="Times New Roman"/>
          <w:color w:val="000000" w:themeColor="text1"/>
          <w:sz w:val="24"/>
          <w:szCs w:val="24"/>
        </w:rPr>
        <w:t xml:space="preserve">Про </w:t>
      </w:r>
      <w:r w:rsidRPr="00C21C4D">
        <w:rPr>
          <w:rFonts w:ascii="Times New Roman" w:hAnsi="Times New Roman"/>
          <w:sz w:val="24"/>
          <w:szCs w:val="24"/>
          <w:lang w:eastAsia="uk-UA"/>
        </w:rPr>
        <w:t xml:space="preserve">затвердження Програми створення та використання місцевого матеріального резерву для запобігання, ліквідації надзвичайних ситуацій техногенного і природного характеру та їх наслідків на території </w:t>
      </w:r>
      <w:r w:rsidRPr="00C21C4D">
        <w:rPr>
          <w:rFonts w:ascii="Times New Roman" w:hAnsi="Times New Roman"/>
          <w:bCs/>
          <w:color w:val="000000"/>
          <w:sz w:val="24"/>
          <w:szCs w:val="24"/>
          <w:lang w:eastAsia="uk-UA"/>
        </w:rPr>
        <w:t>Широківської територіальної</w:t>
      </w:r>
      <w:r w:rsidRPr="00C21C4D">
        <w:rPr>
          <w:bCs/>
          <w:color w:val="000000"/>
          <w:sz w:val="24"/>
          <w:szCs w:val="24"/>
          <w:lang w:eastAsia="uk-UA"/>
        </w:rPr>
        <w:t xml:space="preserve"> </w:t>
      </w:r>
      <w:r w:rsidRPr="00C21C4D">
        <w:rPr>
          <w:rFonts w:ascii="Times New Roman" w:hAnsi="Times New Roman"/>
          <w:bCs/>
          <w:color w:val="000000"/>
          <w:sz w:val="24"/>
          <w:szCs w:val="24"/>
          <w:lang w:eastAsia="uk-UA"/>
        </w:rPr>
        <w:t>громади Запорізького району Запорізької області на 2022-2026 роки.</w:t>
      </w:r>
    </w:p>
    <w:p w:rsidR="00C21C4D" w:rsidRPr="00C21C4D" w:rsidRDefault="00C21C4D" w:rsidP="00631981">
      <w:pPr>
        <w:numPr>
          <w:ilvl w:val="0"/>
          <w:numId w:val="2"/>
        </w:numPr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C4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lastRenderedPageBreak/>
        <w:t xml:space="preserve">Про </w:t>
      </w:r>
      <w:r w:rsidRPr="00C21C4D">
        <w:rPr>
          <w:rFonts w:ascii="Times New Roman" w:eastAsia="Calibri" w:hAnsi="Times New Roman" w:cs="Times New Roman"/>
          <w:sz w:val="24"/>
          <w:szCs w:val="24"/>
        </w:rPr>
        <w:t>затвердження Програми фінансової підтримки комунального підприємства</w:t>
      </w:r>
      <w:r w:rsidRPr="00C21C4D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C21C4D">
        <w:rPr>
          <w:rFonts w:ascii="Times New Roman" w:eastAsia="Calibri" w:hAnsi="Times New Roman" w:cs="Times New Roman"/>
          <w:sz w:val="24"/>
          <w:szCs w:val="24"/>
        </w:rPr>
        <w:t>«Благводсервіс Широківської громади» Широківської сільської ради Запорізького району Запорізької області на 2022 рік.</w:t>
      </w:r>
    </w:p>
    <w:p w:rsidR="00C21C4D" w:rsidRPr="00C21C4D" w:rsidRDefault="00C21C4D" w:rsidP="00631981">
      <w:pPr>
        <w:numPr>
          <w:ilvl w:val="0"/>
          <w:numId w:val="2"/>
        </w:numPr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C4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Про затвердження Програми фінансової підтримки к</w:t>
      </w:r>
      <w:r w:rsidRPr="00C21C4D">
        <w:rPr>
          <w:rFonts w:ascii="Times New Roman" w:eastAsia="Calibri" w:hAnsi="Times New Roman" w:cs="Times New Roman"/>
          <w:color w:val="000000"/>
          <w:sz w:val="24"/>
          <w:szCs w:val="24"/>
        </w:rPr>
        <w:t>омунального підприємства «Аптека «Сімейний лікар» Широківської сільської ради Запорізького району Запорізької області на 2022 рік.</w:t>
      </w:r>
    </w:p>
    <w:p w:rsidR="00C21C4D" w:rsidRPr="00C21C4D" w:rsidRDefault="00C21C4D" w:rsidP="00631981">
      <w:pPr>
        <w:numPr>
          <w:ilvl w:val="0"/>
          <w:numId w:val="2"/>
        </w:numPr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C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 </w:t>
      </w:r>
      <w:r w:rsidRPr="00C21C4D">
        <w:rPr>
          <w:rFonts w:ascii="Times New Roman" w:eastAsia="Calibri" w:hAnsi="Times New Roman" w:cs="Times New Roman"/>
          <w:sz w:val="24"/>
          <w:szCs w:val="24"/>
        </w:rPr>
        <w:t>затвердження фінансового плану комунального некомерційного підприємства «Клініка «Сімейний лікар» Широківської сільської ради Запорізького району Запорізької області на 2022 рік.</w:t>
      </w:r>
    </w:p>
    <w:p w:rsidR="00C21C4D" w:rsidRPr="00C21C4D" w:rsidRDefault="00C21C4D" w:rsidP="00631981">
      <w:pPr>
        <w:numPr>
          <w:ilvl w:val="0"/>
          <w:numId w:val="2"/>
        </w:numPr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C4D">
        <w:rPr>
          <w:rFonts w:ascii="Times New Roman" w:eastAsia="Calibri" w:hAnsi="Times New Roman" w:cs="Times New Roman"/>
          <w:sz w:val="24"/>
          <w:szCs w:val="24"/>
        </w:rPr>
        <w:t>Про внесення змін та доповнень до рішення Широківської сільської ради Запорізького району Запорізької області від 16 травня 2019 № 4 «Про затвердження Порядку відрахувань та встановлення розміру частки (частини) прибутку для комунальних підприємств, що належать до комунальної власності Широківської сільської ради Запорізького району Запорізької області» (зі змінами та доповненнями).</w:t>
      </w:r>
    </w:p>
    <w:p w:rsidR="00C21C4D" w:rsidRPr="00C21C4D" w:rsidRDefault="00C21C4D" w:rsidP="00631981">
      <w:pPr>
        <w:numPr>
          <w:ilvl w:val="0"/>
          <w:numId w:val="2"/>
        </w:numPr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C4D">
        <w:rPr>
          <w:rFonts w:ascii="Times New Roman" w:eastAsia="Calibri" w:hAnsi="Times New Roman" w:cs="Times New Roman"/>
          <w:sz w:val="24"/>
          <w:szCs w:val="24"/>
        </w:rPr>
        <w:t>Про внесення змін і доповнень до рішення сільської ради від 21.12.2021 № 26 «Про бюджет Широківської сільської територіальної громади на 2022 рік».</w:t>
      </w:r>
    </w:p>
    <w:p w:rsidR="00C21C4D" w:rsidRPr="00C21C4D" w:rsidRDefault="00C21C4D" w:rsidP="00631981">
      <w:pPr>
        <w:numPr>
          <w:ilvl w:val="0"/>
          <w:numId w:val="2"/>
        </w:numPr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Про внесення змін та доповнень до рішення Широківської сільської ради Запорізького району Запорізької області № 17 від 14 травня</w:t>
      </w:r>
      <w:r w:rsidRPr="00C21C4D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ru-RU"/>
        </w:rPr>
        <w:t> </w:t>
      </w:r>
      <w:r w:rsidRPr="00C21C4D">
        <w:rPr>
          <w:rFonts w:ascii="Times New Roman" w:eastAsia="Calibri" w:hAnsi="Times New Roman" w:cs="Times New Roman"/>
          <w:sz w:val="24"/>
          <w:szCs w:val="24"/>
        </w:rPr>
        <w:t>2020</w:t>
      </w:r>
      <w:r w:rsidRPr="00C21C4D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ru-RU"/>
        </w:rPr>
        <w:t> </w:t>
      </w:r>
      <w:r w:rsidRPr="00C21C4D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року</w:t>
      </w:r>
      <w:r w:rsidRPr="00C21C4D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ru-RU"/>
        </w:rPr>
        <w:t> </w:t>
      </w:r>
      <w:r w:rsidRPr="00C21C4D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«Про затвердження результатів конкурсу».</w:t>
      </w:r>
    </w:p>
    <w:p w:rsidR="00C21C4D" w:rsidRPr="00C21C4D" w:rsidRDefault="00C21C4D" w:rsidP="00631981">
      <w:pPr>
        <w:numPr>
          <w:ilvl w:val="0"/>
          <w:numId w:val="2"/>
        </w:numPr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C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 </w:t>
      </w:r>
      <w:r w:rsidRPr="00C21C4D">
        <w:rPr>
          <w:rFonts w:ascii="Times New Roman" w:eastAsia="Calibri" w:hAnsi="Times New Roman" w:cs="Times New Roman"/>
          <w:bCs/>
          <w:sz w:val="24"/>
          <w:szCs w:val="24"/>
        </w:rPr>
        <w:t xml:space="preserve">організацію </w:t>
      </w:r>
      <w:r w:rsidRPr="00C21C4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визначення на конкурсних засадах суб’єктів госпадарювання, які здійснюють у</w:t>
      </w:r>
      <w:r w:rsidRPr="00C21C4D">
        <w:rPr>
          <w:rFonts w:ascii="Times New Roman" w:eastAsia="Calibri" w:hAnsi="Times New Roman" w:cs="Times New Roman"/>
          <w:bCs/>
          <w:sz w:val="24"/>
          <w:szCs w:val="24"/>
        </w:rPr>
        <w:t xml:space="preserve"> межах населених пунктів Широківської сільської ради Запорізького району Запорізької області збирання та перевезення побутових відходів.</w:t>
      </w:r>
    </w:p>
    <w:p w:rsidR="00C21C4D" w:rsidRPr="00C21C4D" w:rsidRDefault="00C21C4D" w:rsidP="00631981">
      <w:pPr>
        <w:numPr>
          <w:ilvl w:val="0"/>
          <w:numId w:val="2"/>
        </w:numPr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C4D">
        <w:rPr>
          <w:rFonts w:ascii="Times New Roman" w:eastAsia="Calibri" w:hAnsi="Times New Roman" w:cs="Times New Roman"/>
          <w:bCs/>
          <w:sz w:val="24"/>
          <w:szCs w:val="24"/>
        </w:rPr>
        <w:t xml:space="preserve">Про </w:t>
      </w:r>
      <w:r w:rsidRPr="00C21C4D">
        <w:rPr>
          <w:rFonts w:ascii="Times New Roman" w:eastAsia="Times New Roman" w:hAnsi="Times New Roman" w:cs="Times New Roman"/>
          <w:sz w:val="24"/>
          <w:szCs w:val="24"/>
        </w:rPr>
        <w:t>надання матеріальної допомоги на лікування та вирішення соціально-побутових питань мешканцям Широківської сільської ради Запорізького району Запорізької області.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затвердження проекту землеустрою щодо відведення земельної ділянки в оренду ПАТ Запоріжжяобленерго;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технічної документації та передачу у власність земельної ділянки гр. Герігей А.В.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технічної документації та передачу у власність земельної ділянки гр. Губському О.В.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технічної документації та передачу у власність земельної ділянки гр. Дорохіній Т.М.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технічної документації та передачу у власність земельної ділянки гр. Коротіній Т.К.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технічної документації та передачу у власність земельної ділянки гр. Корягіній М.В., Мітраховичу В.В., Мітраховичу В.М., Мітрахович О.П.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технічної документації та передачу у власність земельної ділянки гр. Нестеруку В.В.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технічної документації та передачу у власність земельної ділянки гр. Новак В.І.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технічної документації та передачу у власність земельної ділянки гр. Паршину М.О.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технічної документації та передачу у власність земельної ділянки гр. Паршиній Н.О.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технічної документації та передачу у власність земельної ділянки гр. Піхотенку В.Н.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технічної документації та передачу у власність земельної ділянки гр. Резніку В.Д.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технічної документації та передачу у власність земельної ділянки гр. Резніченко В.В.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lastRenderedPageBreak/>
        <w:t>Про затвердження технічної документації та передачу у власність земельної ділянки гр. Рощиній І.П.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технічної документації та передачу у власність земельної ділянки гр. Соколюку С.Г.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технічної документації та передачу у власність земельної ділянки гр. Старіковій К.А.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технічної документації та передачу у власність земельної ділянки гр. Сухомлиновій О.В.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технічної документації та передачу у власність земельної ділянки гр. Туманову В.С.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технічної документації та передачу у власність земельної ділянки гр. Шуту В.В.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технічної документації та передачу у власність земельної ділянки гр. Юрченку В.Г.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технічної документації та передачу у власність земельної ділянки гр. Явдокименко С.А.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розгляд клопотання гр. Дмитренко Г.П. щодо приведення у відповідність до чинного законодавства змісту державного акту І-ЗП № 006338 від 24.03.1997 року виданого на ім'я Ганзенко Г.П.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земельної ділянки у власність гр. Артюх В.М.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земельної ділянки у власність гр. Байдакову В.С.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земельної ділянки у власність гр. Бакум А.М.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земельної ділянки у власність гр. Бакум П.М.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земельної ділянки у власність гр. Баришевій Ю.В.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земельної ділянки у власність гр. Баршацькому М.Г.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земельної ділянки у власність гр. Брюх Ю.В.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земельної ділянки у власність гр. Герасименко Ю.Б.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земельної ділянки у власність гр. Головань В.А.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земельної ділянки у власність гр. Губській О.А.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земельної ділянки у власність гр. Дорохіній Т.М.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земельної ділянки у власність гр. Дусіну В.В.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земельної ділянки у власність гр. Кадігробу М.Л.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земельної ділянки у власність гр. Клименку С.М.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lastRenderedPageBreak/>
        <w:t>Про затвердження проекту землеустрою щодо відведення земельної ділянки у власність гр. Коваленко Л.М.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земельної ділянки у власність гр. Ковальчук Б.С.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земельної ділянки у власність гр. Ковач С.В.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земельної ділянки у власність гр. Ковачу Н.П.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земельної ділянки у власність гр. Корогодському В.В.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земельної ділянки у власність гр. Сидоренко С.А.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земельної ділянки у власність гр. Кулачку М.Г.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земельної ділянки у власність гр. Куліш Ю.В.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земельної ділянки у власність гр. Лебідь М.С.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земельної ділянки у власність гр. Лемешко І.О.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земельної ділянки у власність гр. Ломейку В.І.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земельної ділянки у власність гр. Лупинос Т.М.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земельної ділянки у власність гр. Маслію С.В.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земельної ділянки у власність гр. Нечаєвій А.В.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земельної ділянки у власність гр. Паську Н.С.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Про затвердження проекту землеустрою щодо відведення земельної ділянки у власність гр. Переверзєвій Л.О. 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земельної ділянки у власність гр. Піхотенко В.Г.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земельної ділянки у власність гр. Піхотенку В.Н.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земельної ділянки у власність гр. Піхотенко К.В.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земельної ділянки у власність гр. Романовій К.М.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земельної ділянки у власність гр. Семдянкіній А.В.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земельної ділянки у власність гр. Сергевіній Н.Г.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земельної ділянки у власність гр. Сидоренко С.А.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земельної ділянки у власність гр. Сідоровій Я.С.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lastRenderedPageBreak/>
        <w:t>Про затвердження проекту землеустрою щодо відведення земельної ділянки у власність гр. Сілідєю В.М.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земельної ділянки у власність гр. Степаняну Є.А.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земельної ділянки у власність гр. Усенко Т.С.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земельної ділянки у власність гр. Фролову С.Е.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земельної ділянки у власність гр. Чепіжку В.О.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земельної ділянки у власність гр. Черновол К.Г.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земельної ділянки у власність гр. Чернявській Н.М.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земельної ділянки у власність гр. Четверику Б.М.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земельної ділянки у власність гр. Шклярук М.В.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земельної ділянки у власність гр. Шкляруку О.О.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земельних ділянок у власність громадянам згідно поданих клопотань.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bookmarkStart w:id="0" w:name="_Hlk73965839"/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клопотань.</w:t>
      </w:r>
    </w:p>
    <w:bookmarkEnd w:id="0"/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lastRenderedPageBreak/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Антоненку Л.М.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Булату В.В.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Дворнікову С.В.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Дмитренко Г.П.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Д'яконовій В.Д.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Зейлик Є.М.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Іващик К.С.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Ільїну С.Р.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будівництва і обслуговування житлового будинку, господарських будівель і споруд (присадибна ділянка) гр. Ісмайлову А.Е.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Калантаровій В.С.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Калашник А.С.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Колоянову В.М.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Колояновій Ю.О.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Котченко В.В.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lastRenderedPageBreak/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Коцилу М.А.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Кулачко Т.В.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Кушніренко Н.В.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Лавринцю В.М.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Макухіній Г.О.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Одарченко Л.В.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Олех С.А.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Олійник С.А.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Олійник С.І.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Рудей А.М.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Рудей М.М.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будівництва і обслуговування житлового будинку, господарських будівель і споруд (присадибна ділянка) гр. Федорончуку С.Д.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будівництва і обслуговування житлового будинку, господарських будівель і споруд (присадибна ділянка) гр. Федорончук І.В.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Чистіковій Л.А.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ПрАТ «ВФ Україна».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технічної документації із землеустрою щодо встановлення (відновлення) меж земельної ділянки в натурі (на місцевості) ПрАТ «ВФ Україна».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lastRenderedPageBreak/>
        <w:t>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гаражному кооперативу «Дніпробудівець».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технічної документації з нормативної грошової оцінки земельної ділянки та передачу в оренду земельної ділянки ПРИВАТНОМУ АКЦІОНЕРНОМУ ТОВАРИСТВУ «КИЇВСТАР».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земельної ділянки в постійне користування спеціалізованому комунальному підприємству «Об’єднана житлово-комунальна, побутова та ритуальна служба» Широківської сільської ради Запорізького району Запорізької області.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земельної ділянки в постійне користування спеціалізованому комунальному підприємству «Об’єднана житлово-комунальна, побутова та ритуальна служба» Широківської сільської ради Запорізького району Запорізької області.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технічної документації та передачу у власність земельної ділянки гр. Цукан Г.Л.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земельної ділянки у власність гр. Бабуджян С.Р.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земельної ділянки у власність гр. Жигунову С.О.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технічної документації та передачу у власність земельної ділянки гр. Третяку С.С.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технічної документації та передачу у власність земельної ділянки гр. Шимку А.Б.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земельної ділянки у власність гр. Білоус І.О.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технічної документації та передачу у власність земельної ділянки гр. Роговій Т.А.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технічної документації та передачу у власність земельної ділянки гр. Дубініній Г.І.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затвердження проекту землеустрою щодо відведення земельної ділянки у власність гр. Ніколенко Т.М.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Котелюку О.В.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Колоколу О.О.</w:t>
      </w:r>
    </w:p>
    <w:p w:rsidR="00C21C4D" w:rsidRPr="00C21C4D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Старікову Е.А.</w:t>
      </w:r>
    </w:p>
    <w:p w:rsidR="00631981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21C4D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Риженко О.А.</w:t>
      </w:r>
    </w:p>
    <w:p w:rsidR="00C21C4D" w:rsidRPr="00631981" w:rsidRDefault="00C21C4D" w:rsidP="00631981">
      <w:pPr>
        <w:numPr>
          <w:ilvl w:val="0"/>
          <w:numId w:val="2"/>
        </w:numPr>
        <w:tabs>
          <w:tab w:val="left" w:pos="1134"/>
        </w:tabs>
        <w:spacing w:after="160" w:line="259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3198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Про </w:t>
      </w:r>
      <w:r w:rsidRPr="00631981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Халаім О.Г.</w:t>
      </w:r>
    </w:p>
    <w:p w:rsidR="00C21C4D" w:rsidRPr="00631981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631981">
        <w:rPr>
          <w:rFonts w:ascii="Times New Roman" w:hAnsi="Times New Roman" w:cs="Times New Roman"/>
          <w:sz w:val="24"/>
          <w:szCs w:val="24"/>
        </w:rPr>
        <w:t>Про затвердження проекту землеустрою щодо відведення земельної ділянки у власність гр. Анохіній Т.В.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lastRenderedPageBreak/>
        <w:t>Про затвердження проекту землеустрою щодо відведення земельної ділянки у власність гр. Непомнящему А.Е.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t>Про затвердження проекту землеустрою щодо відведення земельної ділянки у власність гр. Степанову В.С.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t>Про затвердження проекту землеустрою щодо відведення земельної ділянки у власність гр. Фроловій Я.Л.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t>Про затвердження проекту землеустрою щодо відведення земельних ділянок у власність громадянам згідно поданих клопотань.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t>Про затвердження проекту землеустрою щодо відведення земельних ділянок у власність громадянам згідно поданих клопотань.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t>Про затвердження проекту землеустрою щодо відведення земельних ділянок у власність громадянам згідно поданих клопотань.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t>Про затвердження проекту землеустрою щодо відведення земельних ділянок у власність громадянам згідно поданих клопотань.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t>Про затвердження технічної документації із землеустрою щодо встановлення (відновлення) меж земельних ділянок (невитребуваних земельних часток паїв) в натурі (на місцевості) та укладання договорів оренди землі.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t>Про внесення змін до рішення № 38 від 30.06.2021 року 10-ої сесії 8-го скликання «Про надання дозволу на розроблення проекту землеустрою щодо відведення земельної ділянки в оренду для ведення товарного сільськогосподарського виробництва товариству з обмеженою відповідальністю «БАЛТХІМТРЕЙД».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Бодуну С.Г.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t>Про затвердження проекту землеустрою щодо відведення земельної ділянки у власність гр. Ганжі Т.І.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</w:t>
      </w:r>
      <w:r w:rsidR="00EF4105">
        <w:rPr>
          <w:rFonts w:ascii="Times New Roman" w:hAnsi="Times New Roman" w:cs="Times New Roman"/>
          <w:sz w:val="24"/>
          <w:szCs w:val="24"/>
        </w:rPr>
        <w:t>ам згідно поданих клопотань.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</w:t>
      </w:r>
      <w:r w:rsidR="00EF4105">
        <w:rPr>
          <w:rFonts w:ascii="Times New Roman" w:hAnsi="Times New Roman" w:cs="Times New Roman"/>
          <w:sz w:val="24"/>
          <w:szCs w:val="24"/>
        </w:rPr>
        <w:t>ам згідно поданих клопотань.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</w:t>
      </w:r>
      <w:r w:rsidR="00EF4105">
        <w:rPr>
          <w:rFonts w:ascii="Times New Roman" w:hAnsi="Times New Roman" w:cs="Times New Roman"/>
          <w:sz w:val="24"/>
          <w:szCs w:val="24"/>
        </w:rPr>
        <w:t>ам згідно поданих клопотань.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</w:t>
      </w:r>
      <w:r w:rsidR="00EF4105">
        <w:rPr>
          <w:rFonts w:ascii="Times New Roman" w:hAnsi="Times New Roman" w:cs="Times New Roman"/>
          <w:sz w:val="24"/>
          <w:szCs w:val="24"/>
        </w:rPr>
        <w:t>ам згідно поданих клопотань.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</w:t>
      </w:r>
      <w:r w:rsidR="00EF4105">
        <w:rPr>
          <w:rFonts w:ascii="Times New Roman" w:hAnsi="Times New Roman" w:cs="Times New Roman"/>
          <w:sz w:val="24"/>
          <w:szCs w:val="24"/>
        </w:rPr>
        <w:t>ам згідно поданих клопотань.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</w:t>
      </w:r>
      <w:r w:rsidR="00EF4105">
        <w:rPr>
          <w:rFonts w:ascii="Times New Roman" w:hAnsi="Times New Roman" w:cs="Times New Roman"/>
          <w:sz w:val="24"/>
          <w:szCs w:val="24"/>
        </w:rPr>
        <w:t>ам згідно поданих клопотань.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lastRenderedPageBreak/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</w:t>
      </w:r>
      <w:r w:rsidR="00EF4105">
        <w:rPr>
          <w:rFonts w:ascii="Times New Roman" w:hAnsi="Times New Roman" w:cs="Times New Roman"/>
          <w:sz w:val="24"/>
          <w:szCs w:val="24"/>
        </w:rPr>
        <w:t>ам згідно поданих клопотань.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</w:t>
      </w:r>
      <w:r w:rsidR="00EF4105">
        <w:rPr>
          <w:rFonts w:ascii="Times New Roman" w:hAnsi="Times New Roman" w:cs="Times New Roman"/>
          <w:sz w:val="24"/>
          <w:szCs w:val="24"/>
        </w:rPr>
        <w:t>ам згідно поданих клопотань.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</w:t>
      </w:r>
      <w:r w:rsidR="00EF4105">
        <w:rPr>
          <w:rFonts w:ascii="Times New Roman" w:hAnsi="Times New Roman" w:cs="Times New Roman"/>
          <w:sz w:val="24"/>
          <w:szCs w:val="24"/>
        </w:rPr>
        <w:t>ам згідно поданих клопотань.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</w:t>
      </w:r>
      <w:r w:rsidR="00EF4105">
        <w:rPr>
          <w:rFonts w:ascii="Times New Roman" w:hAnsi="Times New Roman" w:cs="Times New Roman"/>
          <w:sz w:val="24"/>
          <w:szCs w:val="24"/>
        </w:rPr>
        <w:t>ам згідно поданих клопотань.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Лисуренку В.С.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Литвиненку М.О.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Литвиненко І.М.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t>Про розгляд клопотання СТ Регіон.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t>Про розгляд клопотання гр. Яворського С.П.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</w:t>
      </w:r>
      <w:r w:rsidR="00A6058A">
        <w:rPr>
          <w:rFonts w:ascii="Times New Roman" w:hAnsi="Times New Roman" w:cs="Times New Roman"/>
          <w:sz w:val="24"/>
          <w:szCs w:val="24"/>
        </w:rPr>
        <w:t>дянам згідно поданих клопотань.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t>Про затвердження проекту землеустрою щодо відведення земельної ділянки у власність гр. Мокару М.П.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Волощуку А.А.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Семенюк Н.В.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t>Про надання дозволу на розроблення проекту землеустрою щодо відведення земельної ділянки в оренду для розміщення та експлуатації будівель і споруд додаткових транспортних послуг та допоміжних операцій публічному акціонерному товариству комерційний банк «ПРИВАТ БАНК».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t>Про затвердження проекту землеустрою щодо відведення земельної ділянки у власність гр. Ступаку О.Г.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Андрійчук Л.В.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Скирті В.О.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lastRenderedPageBreak/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Захарову Є.В.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</w:t>
      </w:r>
      <w:r w:rsidR="00446497">
        <w:rPr>
          <w:rFonts w:ascii="Times New Roman" w:hAnsi="Times New Roman" w:cs="Times New Roman"/>
          <w:sz w:val="24"/>
          <w:szCs w:val="24"/>
        </w:rPr>
        <w:t>м згідно поданих клопотань.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t>Про затвердження технічної документації та передачу у власність земельної ділянки гр. Журавель С.М. та гр. Журавель Н.М.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t>Про затвердження технічної документації та передачу у власність земельної ділянки гр. Солодовій Є.А.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t>Про затвердження проекту землеустрою щодо відведення земельної ділянки у власність гр. Москаленку В.А.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індивідуального садівництва гр. Матвієнку В.Ю.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будівництва і обслуговування житлового будинку, господарських будівель і споруд (присадибна ділянка) гр. Саманчук І.М.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Серебрицькому Б.Я.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t>Про затвердження технічної документації із землеустрою щодо встановлення (відновлення) меж земельної ділянки в натурі (на місцевості) гр. Кирилюку Д.А.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t>Про затвердження технічної документації із землеустрою щодо встановлення (відновлення) меж земельної ділянки в натурі (на місцевості) гр. Краснокутському С.О.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t>Про затвердження проекту землеустрою щодо відведення земельних ділянок у власність громадян</w:t>
      </w:r>
      <w:r w:rsidR="00446497">
        <w:rPr>
          <w:rFonts w:ascii="Times New Roman" w:hAnsi="Times New Roman" w:cs="Times New Roman"/>
          <w:sz w:val="24"/>
          <w:szCs w:val="24"/>
        </w:rPr>
        <w:t>ам згідно поданих клопотань.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t>Про затвердження проекту землеустрою щодо відведення земельної ділянки у власність гр. Фоміну Є.Ю.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Семенюк М.П.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Буєракову Д.В.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t>Про найменування нової вулиці у складі селища Сонячне Широківської сільської ради Запорізького району Запорізької області.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t>Про розгляд клопотання гр. Терчієвої Л.В. щодо приведення у відповідність до чинного законодавства змісту державного акту І-ЗП № 047550 виданого на ім'я Ніколенко М.Ю.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t>Про внесення змін до рішення №</w:t>
      </w:r>
      <w:r w:rsidR="00C7450B">
        <w:rPr>
          <w:rFonts w:ascii="Times New Roman" w:hAnsi="Times New Roman" w:cs="Times New Roman"/>
          <w:sz w:val="24"/>
          <w:szCs w:val="24"/>
        </w:rPr>
        <w:t xml:space="preserve"> </w:t>
      </w:r>
      <w:r w:rsidRPr="00C21C4D">
        <w:rPr>
          <w:rFonts w:ascii="Times New Roman" w:hAnsi="Times New Roman" w:cs="Times New Roman"/>
          <w:sz w:val="24"/>
          <w:szCs w:val="24"/>
        </w:rPr>
        <w:t>15 від 10.09.2020 року «Про внесення змін до договору оренди земельної ділянки приватного підприємства «ТРЕД-ЮНІОН».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t>Про затвердження технічної документації із землеустрою щодо встановлення (відновлення) меж земельної ділянки в натурі (на місцевості) гр. Чорнокнижній І.О.</w:t>
      </w:r>
    </w:p>
    <w:p w:rsidR="00C21C4D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t>Про затвердження проекту землеустрою щодо відведення земельної ділянки у власність гр. Третинко Д.М.</w:t>
      </w:r>
    </w:p>
    <w:p w:rsidR="00212A66" w:rsidRPr="00C21C4D" w:rsidRDefault="00C21C4D" w:rsidP="00631981">
      <w:pPr>
        <w:pStyle w:val="a3"/>
        <w:numPr>
          <w:ilvl w:val="0"/>
          <w:numId w:val="2"/>
        </w:numPr>
        <w:tabs>
          <w:tab w:val="left" w:pos="113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21C4D">
        <w:rPr>
          <w:rFonts w:ascii="Times New Roman" w:hAnsi="Times New Roman" w:cs="Times New Roman"/>
          <w:sz w:val="24"/>
          <w:szCs w:val="24"/>
        </w:rPr>
        <w:lastRenderedPageBreak/>
        <w:t xml:space="preserve">Про </w:t>
      </w:r>
      <w:r w:rsidRPr="00C2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надання дозволу на розроблення проекту землеустрою щодо відведення земельної ділянки у власність гр. Бондаренку І.І.</w:t>
      </w:r>
    </w:p>
    <w:p w:rsidR="00212A66" w:rsidRPr="00212A66" w:rsidRDefault="00212A66" w:rsidP="00212A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lang w:val="ru-RU"/>
        </w:rPr>
      </w:pPr>
      <w:r w:rsidRPr="00212A66">
        <w:rPr>
          <w:rFonts w:ascii="Times New Roman" w:eastAsia="Calibri" w:hAnsi="Times New Roman" w:cs="Times New Roman"/>
        </w:rPr>
        <w:t xml:space="preserve">ЗА    – </w:t>
      </w:r>
      <w:r w:rsidR="00C21C4D">
        <w:rPr>
          <w:rFonts w:ascii="Times New Roman" w:eastAsia="Calibri" w:hAnsi="Times New Roman" w:cs="Times New Roman"/>
        </w:rPr>
        <w:t>4</w:t>
      </w:r>
    </w:p>
    <w:p w:rsidR="00212A66" w:rsidRPr="00212A66" w:rsidRDefault="00212A66" w:rsidP="00212A66">
      <w:pPr>
        <w:tabs>
          <w:tab w:val="right" w:pos="93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212A66">
        <w:rPr>
          <w:rFonts w:ascii="Times New Roman" w:eastAsia="Calibri" w:hAnsi="Times New Roman" w:cs="Times New Roman"/>
        </w:rPr>
        <w:t>ПРОТИ – 0</w:t>
      </w:r>
    </w:p>
    <w:p w:rsidR="00212A66" w:rsidRPr="00212A66" w:rsidRDefault="00212A66" w:rsidP="00212A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212A66">
        <w:rPr>
          <w:rFonts w:ascii="Times New Roman" w:eastAsia="Calibri" w:hAnsi="Times New Roman" w:cs="Times New Roman"/>
        </w:rPr>
        <w:t>УТРИМАЛИСЬ – 0</w:t>
      </w:r>
    </w:p>
    <w:p w:rsidR="00212A66" w:rsidRPr="00212A66" w:rsidRDefault="00212A66" w:rsidP="00212A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:rsidR="00212A66" w:rsidRDefault="00212A66" w:rsidP="00212A66">
      <w:pPr>
        <w:tabs>
          <w:tab w:val="left" w:pos="6800"/>
          <w:tab w:val="right" w:pos="9355"/>
        </w:tabs>
        <w:ind w:right="-1"/>
        <w:jc w:val="both"/>
        <w:rPr>
          <w:rFonts w:ascii="Times New Roman" w:eastAsia="Calibri" w:hAnsi="Times New Roman" w:cs="Times New Roman"/>
        </w:rPr>
      </w:pPr>
      <w:r w:rsidRPr="00212A66">
        <w:rPr>
          <w:rFonts w:ascii="Times New Roman" w:eastAsia="Calibri" w:hAnsi="Times New Roman" w:cs="Times New Roman"/>
        </w:rPr>
        <w:t>Зауваження та пропозиції щодо питань порядку денного: відсутні.</w:t>
      </w:r>
    </w:p>
    <w:p w:rsidR="005C69D6" w:rsidRPr="005C69D6" w:rsidRDefault="005C69D6" w:rsidP="005C69D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 xml:space="preserve">1.СЛУХАЛИ: 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C69D6">
        <w:rPr>
          <w:rFonts w:ascii="Times New Roman" w:eastAsia="Times New Roman" w:hAnsi="Times New Roman" w:cs="Times New Roman"/>
          <w:sz w:val="24"/>
          <w:szCs w:val="24"/>
        </w:rPr>
        <w:t>затвердження Комунікаційної стратегії Широківської територіальної громади на період до 2022-2023 років.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Ю.Носкова – директорка КУ «Агенція розвитку».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ЗА    –               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31981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5C69D6" w:rsidRPr="005C69D6" w:rsidRDefault="005C69D6" w:rsidP="005C69D6">
      <w:pPr>
        <w:tabs>
          <w:tab w:val="left" w:pos="6800"/>
          <w:tab w:val="left" w:pos="9355"/>
        </w:tabs>
        <w:ind w:right="-1"/>
        <w:jc w:val="both"/>
        <w:rPr>
          <w:rFonts w:ascii="Times New Roman" w:eastAsia="Calibri" w:hAnsi="Times New Roman" w:cs="Times New Roman"/>
          <w:color w:val="FF0000"/>
          <w:sz w:val="24"/>
          <w:szCs w:val="24"/>
        </w:rPr>
      </w:pPr>
    </w:p>
    <w:p w:rsidR="005C69D6" w:rsidRPr="005C69D6" w:rsidRDefault="005C69D6" w:rsidP="005C69D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 xml:space="preserve">2.СЛУХАЛИ: 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C69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затвердження положення, яке регламентує процедуру звернення громадян щодо якості послуг у Широківській громаді.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Ю.Носкова – директорка КУ «Агенція розвитку».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ЗА    –         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r w:rsidR="00631981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C69D6" w:rsidRPr="005C69D6" w:rsidRDefault="005C69D6" w:rsidP="005C69D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 xml:space="preserve">3.СЛУХАЛИ: 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C69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внесення змін та доповнень до</w:t>
      </w:r>
      <w:r w:rsidRPr="005C69D6">
        <w:rPr>
          <w:color w:val="000000"/>
          <w:sz w:val="24"/>
          <w:szCs w:val="24"/>
          <w:shd w:val="clear" w:color="auto" w:fill="FFFFFF"/>
        </w:rPr>
        <w:t> </w:t>
      </w:r>
      <w:r w:rsidRPr="005C69D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Програми розвитку житлово-комунального господарства та благоустрою населених пунктів Широківської територіальної громади Запорізького району Запорізької області на 2022-2024 роки, затвердженої рішенням сільської ради № 5 від 21.12.2021 року.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 xml:space="preserve">ІНФОРМУВАВ: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К.Павленко – головний спеціаліст відділу ЖГ.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C69D6" w:rsidRPr="005C69D6" w:rsidRDefault="005C69D6" w:rsidP="005C69D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4.СЛУХАЛИ: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Про</w:t>
      </w:r>
      <w:r w:rsidRPr="005C69D6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5C69D6">
        <w:rPr>
          <w:rFonts w:ascii="Times New Roman" w:eastAsia="Times New Roman" w:hAnsi="Times New Roman" w:cs="Times New Roman"/>
          <w:sz w:val="24"/>
          <w:szCs w:val="24"/>
        </w:rPr>
        <w:t>внесення змін та доповнень до Комплексної програми соціального захисту населення Широківської об’єднаної територіальної громади</w:t>
      </w:r>
      <w:r w:rsidRPr="005C69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«Назустріч людям» на 2020 – 2022 роки.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Ю.Нагорна – начальник відділу соціального захисту.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ЗА    –                     </w:t>
      </w:r>
      <w:r w:rsidRPr="005C69D6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lastRenderedPageBreak/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C69D6" w:rsidRPr="005C69D6" w:rsidRDefault="005C69D6" w:rsidP="005C69D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5.СЛУХАЛИ: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color w:val="000000"/>
          <w:sz w:val="24"/>
          <w:szCs w:val="24"/>
        </w:rPr>
        <w:t>затвердження Програми забезпечення державної безпеки, профілактики правопорушень та підтримки матеріально – технічної бази Василівського міжрайонного відділу Управління Служби безпеки України в Запорізькій області на 2022 рік.</w:t>
      </w:r>
    </w:p>
    <w:p w:rsidR="005C69D6" w:rsidRPr="005C69D6" w:rsidRDefault="005C69D6" w:rsidP="005C69D6">
      <w:pPr>
        <w:keepNext/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 w:eastAsia="ru-RU"/>
        </w:rPr>
      </w:pPr>
      <w:r w:rsidRPr="005C69D6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ІНФОРМУВАВ:</w:t>
      </w:r>
      <w:r w:rsidRPr="005C69D6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Є.Кіслухін – начальник відділу </w:t>
      </w:r>
      <w:r w:rsidRPr="005C69D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 w:eastAsia="ru-RU"/>
        </w:rPr>
        <w:t>з питань контролю та інспектування, взаємодії з правоохоронними органами, цивільного захисту та військового обліку.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631981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="0063198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/>
          <w:sz w:val="24"/>
          <w:szCs w:val="24"/>
          <w:u w:val="single"/>
        </w:rPr>
      </w:pPr>
      <w:r w:rsidRPr="005C69D6">
        <w:rPr>
          <w:rFonts w:ascii="Times New Roman" w:hAnsi="Times New Roman"/>
          <w:b/>
          <w:sz w:val="24"/>
          <w:szCs w:val="24"/>
        </w:rPr>
        <w:t>6.СЛУХАЛИ:</w:t>
      </w:r>
      <w:r w:rsidRPr="005C69D6">
        <w:rPr>
          <w:rFonts w:ascii="Times New Roman" w:hAnsi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  <w:lang w:eastAsia="uk-UA"/>
        </w:rPr>
        <w:t xml:space="preserve">затвердження Програми створення та використання місцевого матеріального резерву для запобігання, ліквідації надзвичайних ситуацій техногенного і природного характеру та їх наслідків на території </w:t>
      </w:r>
      <w:r w:rsidRPr="005C69D6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t>Широківської територіальної</w:t>
      </w:r>
      <w:r w:rsidRPr="005C69D6">
        <w:rPr>
          <w:bCs/>
          <w:color w:val="000000"/>
          <w:sz w:val="24"/>
          <w:szCs w:val="24"/>
          <w:lang w:eastAsia="uk-UA"/>
        </w:rPr>
        <w:t xml:space="preserve"> </w:t>
      </w:r>
      <w:r w:rsidRPr="005C69D6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t>громади Запорізького району Запорізької області на 2022-2026 роки.</w:t>
      </w:r>
    </w:p>
    <w:p w:rsidR="005C69D6" w:rsidRPr="005C69D6" w:rsidRDefault="005C69D6" w:rsidP="005C69D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Є.Кіслухін – начальник відділу </w:t>
      </w:r>
      <w:r w:rsidRPr="005C69D6">
        <w:rPr>
          <w:rFonts w:ascii="Times New Roman" w:hAnsi="Times New Roman" w:cs="Times New Roman"/>
          <w:color w:val="000000"/>
          <w:sz w:val="24"/>
          <w:szCs w:val="24"/>
        </w:rPr>
        <w:t>з питань контролю та інспектування, взаємодії з правоохоронними органами, цивільного захисту та військового обліку</w:t>
      </w:r>
      <w:r w:rsidRPr="005C69D6">
        <w:rPr>
          <w:color w:val="000000"/>
          <w:sz w:val="24"/>
        </w:rPr>
        <w:t>.</w:t>
      </w:r>
    </w:p>
    <w:p w:rsidR="005C69D6" w:rsidRPr="005C69D6" w:rsidRDefault="005C69D6" w:rsidP="005C69D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ЗА    –                  </w:t>
      </w:r>
      <w:r w:rsidR="00631981">
        <w:rPr>
          <w:rFonts w:ascii="Times New Roman" w:eastAsia="Calibri" w:hAnsi="Times New Roman" w:cs="Times New Roman"/>
          <w:sz w:val="24"/>
          <w:szCs w:val="24"/>
        </w:rPr>
        <w:t xml:space="preserve">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="0063198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7.СЛУХАЛИ: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Програми фінансової підтримки комунального підприємства</w:t>
      </w:r>
      <w:r w:rsidRPr="005C69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69D6">
        <w:rPr>
          <w:rFonts w:ascii="Times New Roman" w:hAnsi="Times New Roman" w:cs="Times New Roman"/>
          <w:sz w:val="24"/>
          <w:szCs w:val="24"/>
        </w:rPr>
        <w:t>«Благводсервіс Широківської громади» Широківської сільської ради Запорізького району Запорізької області на 2022 рік.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 xml:space="preserve">ІНФОРМУВАВ: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Л.Нічіпорчук – начальник фінансового відділу,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</w:rPr>
        <w:t>Д.Вакулинський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-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начальник відділу ЖКГ.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>
        <w:rPr>
          <w:rFonts w:ascii="Times New Roman" w:eastAsia="Calibri" w:hAnsi="Times New Roman" w:cs="Times New Roman"/>
          <w:sz w:val="24"/>
          <w:szCs w:val="24"/>
        </w:rPr>
        <w:t>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T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Підтримати даний проект рішення та рекомендувати винести його на розгляд сесії.</w:t>
      </w:r>
    </w:p>
    <w:p w:rsidR="005C69D6" w:rsidRPr="005C69D6" w:rsidRDefault="005C69D6" w:rsidP="005C69D6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8.СЛУХАЛИ: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bCs/>
          <w:color w:val="000000"/>
          <w:sz w:val="24"/>
          <w:szCs w:val="24"/>
        </w:rPr>
        <w:t>затвердження Програми фінансової підтримки к</w:t>
      </w:r>
      <w:r w:rsidRPr="005C69D6">
        <w:rPr>
          <w:rFonts w:ascii="Times New Roman" w:hAnsi="Times New Roman" w:cs="Times New Roman"/>
          <w:color w:val="000000"/>
          <w:sz w:val="24"/>
          <w:szCs w:val="24"/>
        </w:rPr>
        <w:t>омунального підприємства «Аптека «Сімейний лікар» Широківської сільської ради Запорізького району Запорізької області на 2022 рік.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Л.Нічіпорчук – начальник фінансового відділу.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9.СЛУХАЛИ: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фінансового плану комунального некомерційного підприємства «Клініка «Сімейний лікар» Широківської сільської ради Запорізького району Запорізької області на 2022 рік.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ЗА    –      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 xml:space="preserve">10.СЛУХАЛИ: 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C69D6">
        <w:rPr>
          <w:rFonts w:ascii="Times New Roman" w:hAnsi="Times New Roman" w:cs="Times New Roman"/>
          <w:sz w:val="24"/>
          <w:szCs w:val="24"/>
        </w:rPr>
        <w:t>внесення змін та доповнень до рішення Широківської сільської ради Запорізького району Запорізької області від 16 травня 2019 № 4 «Про затвердження Порядку відрахувань та встановлення розміру частки (частини) прибутку для комунальних підприємств, що належать до комунальної власності Широківської сільської ради Запорізького району Запорізької області» (зі змінами та доповненнями).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Л.Нічіпорчук – начальник фінансового відділу.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5C69D6" w:rsidRPr="005C69D6" w:rsidRDefault="005C69D6" w:rsidP="005C69D6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11.СЛУХАЛИ: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/>
          <w:sz w:val="24"/>
          <w:szCs w:val="24"/>
        </w:rPr>
        <w:t>внесення змін і доповнень до рішення сільської ради від 21.12.2021 № 26 «Про бюджет Широківської сільської територіальної громади на 2022 рік».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М.Юдіна – заступник сільського голови з питань діяльності виконавчих органів ради.</w:t>
      </w:r>
    </w:p>
    <w:p w:rsidR="005C69D6" w:rsidRPr="005C69D6" w:rsidRDefault="005C69D6" w:rsidP="005C69D6">
      <w:pPr>
        <w:tabs>
          <w:tab w:val="left" w:pos="583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  <w:r w:rsidRPr="005C69D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ab/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C69D6" w:rsidRPr="005C69D6" w:rsidRDefault="005C69D6" w:rsidP="005C69D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 xml:space="preserve">12.СЛУХАЛИ: 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C69D6">
        <w:rPr>
          <w:rFonts w:ascii="Times New Roman" w:hAnsi="Times New Roman" w:cs="Times New Roman"/>
          <w:sz w:val="24"/>
          <w:szCs w:val="24"/>
          <w:shd w:val="clear" w:color="auto" w:fill="FFFFFF"/>
        </w:rPr>
        <w:t>внесення змін та доповнень до рішення Широківської сільської ради Запорізького району Запорізької області № 17 від 14 травня </w:t>
      </w:r>
      <w:r w:rsidRPr="005C69D6">
        <w:rPr>
          <w:rFonts w:ascii="Times New Roman" w:hAnsi="Times New Roman" w:cs="Times New Roman"/>
          <w:sz w:val="24"/>
          <w:szCs w:val="24"/>
        </w:rPr>
        <w:t>2020</w:t>
      </w:r>
      <w:r w:rsidRPr="005C69D6">
        <w:rPr>
          <w:rFonts w:ascii="Times New Roman" w:hAnsi="Times New Roman" w:cs="Times New Roman"/>
          <w:sz w:val="24"/>
          <w:szCs w:val="24"/>
          <w:shd w:val="clear" w:color="auto" w:fill="FFFFFF"/>
        </w:rPr>
        <w:t> року  «Про затвердження результатів конкурсу».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Ж.Литвиненко – начальник юридичного відділу.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631981" w:rsidRDefault="005C69D6" w:rsidP="006319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13.СЛУХАЛИ: 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C69D6">
        <w:rPr>
          <w:rFonts w:ascii="Times New Roman" w:hAnsi="Times New Roman"/>
          <w:bCs/>
          <w:sz w:val="24"/>
          <w:szCs w:val="24"/>
        </w:rPr>
        <w:t xml:space="preserve">організацію </w:t>
      </w:r>
      <w:r w:rsidRPr="005C69D6">
        <w:rPr>
          <w:rFonts w:ascii="Times New Roman" w:hAnsi="Times New Roman"/>
          <w:bCs/>
          <w:color w:val="000000"/>
          <w:sz w:val="24"/>
          <w:szCs w:val="24"/>
        </w:rPr>
        <w:t>визначення на конкурсних засадах суб’єктів господарювання, які здійснюють у</w:t>
      </w:r>
      <w:r w:rsidRPr="005C69D6">
        <w:rPr>
          <w:rFonts w:ascii="Times New Roman" w:hAnsi="Times New Roman"/>
          <w:bCs/>
          <w:sz w:val="24"/>
          <w:szCs w:val="24"/>
        </w:rPr>
        <w:t xml:space="preserve"> межах населених пунктів Широківської сільської ради Запорізького району Запорізької області збирання та перевезення побутових відходів.</w:t>
      </w:r>
    </w:p>
    <w:p w:rsidR="005C69D6" w:rsidRPr="005C69D6" w:rsidRDefault="005C69D6" w:rsidP="005C69D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Д.Свіркін – заступник сільського голови з питань діяльності виконавчих органів ради.</w:t>
      </w:r>
    </w:p>
    <w:p w:rsidR="005C69D6" w:rsidRPr="005C69D6" w:rsidRDefault="005C69D6" w:rsidP="005C69D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C69D6" w:rsidRPr="005C69D6" w:rsidRDefault="005C69D6" w:rsidP="005C69D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155846" w:rsidP="005C69D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15584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C69D6" w:rsidRPr="005C69D6" w:rsidRDefault="005C69D6" w:rsidP="005C69D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 xml:space="preserve">14.СЛУХАЛИ: 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C69D6">
        <w:rPr>
          <w:rFonts w:ascii="Times New Roman" w:eastAsia="Times New Roman" w:hAnsi="Times New Roman" w:cs="Times New Roman"/>
          <w:sz w:val="24"/>
          <w:szCs w:val="24"/>
        </w:rPr>
        <w:t>надання матеріальної допомоги на лікування та вирішення соціально-побутових питань мешканцям Широківської сільської ради Запорізького району Запорізької області.</w:t>
      </w:r>
    </w:p>
    <w:p w:rsidR="005C69D6" w:rsidRPr="005C69D6" w:rsidRDefault="005C69D6" w:rsidP="005C69D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Ю.Нагорна – начальник відділу соціального захисту.</w:t>
      </w:r>
    </w:p>
    <w:p w:rsidR="005C69D6" w:rsidRPr="005C69D6" w:rsidRDefault="005C69D6" w:rsidP="005C69D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ВИСТУПИЛИ: - </w:t>
      </w:r>
    </w:p>
    <w:p w:rsidR="005C69D6" w:rsidRPr="005C69D6" w:rsidRDefault="005C69D6" w:rsidP="005C69D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15584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ЗА    –                     </w:t>
      </w:r>
      <w:r w:rsidR="005C69D6" w:rsidRPr="005C69D6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Default="005C69D6" w:rsidP="001558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="0015584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631981" w:rsidRPr="00155846" w:rsidRDefault="00631981" w:rsidP="001558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C69D6" w:rsidRPr="005C69D6" w:rsidRDefault="005C69D6" w:rsidP="005C69D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15</w:t>
      </w:r>
      <w:r w:rsidRPr="005C69D6">
        <w:rPr>
          <w:rFonts w:ascii="Calibri" w:eastAsia="Calibri" w:hAnsi="Calibri" w:cs="Times New Roman"/>
          <w:b/>
          <w:sz w:val="24"/>
          <w:szCs w:val="24"/>
        </w:rPr>
        <w:t>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</w:t>
      </w:r>
      <w:r w:rsidRPr="005C69D6">
        <w:rPr>
          <w:rFonts w:ascii="Calibri" w:eastAsia="Calibri" w:hAnsi="Calibri" w:cs="Times New Roman"/>
          <w:sz w:val="24"/>
          <w:szCs w:val="24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в оренду ПАТ Запоріжжяобленерго.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15584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155846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Підтримати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 xml:space="preserve">16.СЛУХАЛИ: 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технічної документації та передачу у власність земельної ділянки гр. Герігей А.В.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</w:rPr>
        <w:t>ІНФОРМУВАВ: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15584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155846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Підтримати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 xml:space="preserve">17.СЛУХАЛИ: 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технічної документації та передачу у власність земельної ділянки гр. Губському О.В.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</w:rPr>
        <w:lastRenderedPageBreak/>
        <w:t>ІНФОРМУВАВ:</w:t>
      </w:r>
      <w:r w:rsidRPr="005C69D6">
        <w:rPr>
          <w:rFonts w:ascii="Times New Roman" w:eastAsia="Calibri" w:hAnsi="Times New Roman" w:cs="Times New Roman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15584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155846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Підтримати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18.СЛУХАЛИ: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технічної документації та передачу у власність земельної ділянки гр. Дорохіній Т.М.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</w:rPr>
        <w:t>ІНФОРМУВАВ:</w:t>
      </w:r>
      <w:r w:rsidRPr="005C69D6">
        <w:rPr>
          <w:rFonts w:ascii="Times New Roman" w:eastAsia="Calibri" w:hAnsi="Times New Roman" w:cs="Times New Roman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ЗА    –      </w:t>
      </w:r>
      <w:r w:rsidR="00155846">
        <w:rPr>
          <w:rFonts w:ascii="Times New Roman" w:eastAsia="Calibri" w:hAnsi="Times New Roman" w:cs="Times New Roman"/>
          <w:sz w:val="24"/>
          <w:szCs w:val="24"/>
        </w:rPr>
        <w:t xml:space="preserve">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155846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Підтримати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 xml:space="preserve">19.СЛУХАЛИ: 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технічної документації та передачу у власність земельної ділянки гр. Коротіній Т.К.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</w:rPr>
        <w:t>ІНФОРМУВАВ:</w:t>
      </w:r>
      <w:r w:rsidRPr="005C69D6">
        <w:rPr>
          <w:rFonts w:ascii="Times New Roman" w:eastAsia="Calibri" w:hAnsi="Times New Roman" w:cs="Times New Roman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15584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155846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Підтримати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 xml:space="preserve">20.СЛУХАЛИ: 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технічної документації та передачу у власність земельної ділянки гр. Корягіній М.В., Мітраховичу В.В., Мітраховичу В.М., Мітрахович О.П.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</w:rPr>
        <w:t>ІНФОРМУВАВ:</w:t>
      </w:r>
      <w:r w:rsidRPr="005C69D6">
        <w:rPr>
          <w:rFonts w:ascii="Times New Roman" w:eastAsia="Calibri" w:hAnsi="Times New Roman" w:cs="Times New Roman"/>
          <w:i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15584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155846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Підтримати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21.СЛУХАЛИ: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технічної документації та передачу у власність земельної ділянки гр. Нестеруку В.В.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</w:rPr>
        <w:t xml:space="preserve">ІНФОРМУВАВ: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ГОЛОСУВАЛИ:</w:t>
      </w:r>
    </w:p>
    <w:p w:rsidR="005C69D6" w:rsidRPr="005C69D6" w:rsidRDefault="0015584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155846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Підтримати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4"/>
          <w:szCs w:val="24"/>
        </w:rPr>
      </w:pPr>
    </w:p>
    <w:p w:rsidR="005C69D6" w:rsidRPr="005C69D6" w:rsidRDefault="005C69D6" w:rsidP="005C69D6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22</w:t>
      </w:r>
      <w:r w:rsidRPr="005C69D6">
        <w:rPr>
          <w:rFonts w:ascii="Times New Roman" w:eastAsia="Calibri" w:hAnsi="Times New Roman" w:cs="Times New Roman"/>
          <w:b/>
        </w:rPr>
        <w:t>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 xml:space="preserve"> СЛУХАЛИ: 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технічної документації та передачу у власність земельної ділянки гр. Новак В.І.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</w:rPr>
        <w:t>ІНФОРМУВАВ:</w:t>
      </w:r>
      <w:r w:rsidRPr="005C69D6">
        <w:rPr>
          <w:rFonts w:ascii="Times New Roman" w:eastAsia="Calibri" w:hAnsi="Times New Roman" w:cs="Times New Roman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15584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155846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Підтримати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23.СЛУХАЛИ: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технічної документації та передачу у власність земельної ділянки гр. Паршину М.О.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ЗА    – </w:t>
      </w:r>
      <w:r w:rsidR="00155846">
        <w:rPr>
          <w:rFonts w:ascii="Times New Roman" w:eastAsia="Calibri" w:hAnsi="Times New Roman" w:cs="Times New Roman"/>
          <w:sz w:val="24"/>
          <w:szCs w:val="24"/>
        </w:rPr>
        <w:t xml:space="preserve">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155846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Підтримати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24.СЛУХАЛИ: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технічної документації та передачу у власність земельної ділянки гр. Паршиній Н.О.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15584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155846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Підтримати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25.СЛУХАЛИ: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технічної документації та передачу у власність земельної ділянки гр. Піхотенку В.Н.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15584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155846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Підтримати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26.СЛУХАЛИ: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технічної документації та передачу у власність земельної ділянки гр. Резніку В.Д.</w:t>
      </w:r>
    </w:p>
    <w:p w:rsidR="005C69D6" w:rsidRPr="005C69D6" w:rsidRDefault="005C69D6" w:rsidP="005C69D6">
      <w:pPr>
        <w:spacing w:after="0" w:line="240" w:lineRule="auto"/>
        <w:rPr>
          <w:rFonts w:ascii="Times New Roman" w:eastAsia="T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15584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155846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Підтримати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27.СЛУХАЛИ: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технічної документації та передачу у власність земельної ділянки гр. Резніченко В.В.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15584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15584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155846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Підтримати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28.СЛУХАЛИ: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технічної документації та передачу у власність земельної ділянки гр. Рощиній І.П.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15584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155846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Підтримати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29.СЛУХАЛИ: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технічної документації та передачу у власність земельної ділянки гр. Соколюку С.Г.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15584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155846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Підтримати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30.СЛУХАЛИ: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технічної документації та передачу у власність земельної ділянки гр. Старіковій К.А.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ЗА    –              </w:t>
      </w:r>
      <w:r w:rsidR="00155846">
        <w:rPr>
          <w:rFonts w:ascii="Times New Roman" w:eastAsia="Calibri" w:hAnsi="Times New Roman" w:cs="Times New Roman"/>
          <w:sz w:val="24"/>
          <w:szCs w:val="24"/>
        </w:rPr>
        <w:t xml:space="preserve">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155846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Підтримати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C69D6" w:rsidRPr="005C69D6" w:rsidRDefault="005C69D6" w:rsidP="005C69D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31.СЛУХАЛИ: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технічної документації та передачу у власність земельної ділянки гр. Сухомлиновій О.В.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15584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155846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Підтримати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C69D6" w:rsidRPr="005C69D6" w:rsidRDefault="005C69D6" w:rsidP="005C69D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32.СЛУХАЛИ: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технічної документації та передачу у власність земельної ділянки гр. Туманову В.С.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15584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155846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Підтримати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C69D6" w:rsidRPr="005C69D6" w:rsidRDefault="005C69D6" w:rsidP="005C69D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33.СЛУХАЛИ: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технічної документації та передачу у власність земельної ділянки гр. Шуту В.В.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15584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155846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Підтримати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34.СЛУХАЛИ: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Про затвердження технічної документації та передачу у власність земельної ділянки гр. Юрченку В.Г.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ІНФОРМУВАВ</w:t>
      </w:r>
      <w:r w:rsidRPr="005C69D6">
        <w:rPr>
          <w:rFonts w:ascii="Times New Roman" w:eastAsia="Calibri" w:hAnsi="Times New Roman" w:cs="Times New Roman"/>
          <w:lang w:val="ru-RU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lastRenderedPageBreak/>
        <w:t xml:space="preserve">ЗА    –                     </w:t>
      </w:r>
      <w:r w:rsidR="00155846">
        <w:rPr>
          <w:rFonts w:ascii="Times New Roman" w:eastAsia="Calibri" w:hAnsi="Times New Roman" w:cs="Times New Roman"/>
          <w:sz w:val="24"/>
          <w:szCs w:val="24"/>
        </w:rPr>
        <w:t>4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155846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Підтримати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35.СЛУХАЛИ: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технічної документації та передачу у власність земельної ділянки гр. Явдокименко С.А.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15584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155846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Підтримати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36.СЛУХАЛИ: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розгляд клопотання гр. Дмитренко Г.П. щодо приведення у відповідність до чинного законодавства змісту державного акту І-ЗП № 006338 від 24.03.1997 року виданого на ім'я Ганзенко Г.П.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15584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155846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Підтримати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16"/>
          <w:szCs w:val="16"/>
        </w:rPr>
      </w:pPr>
    </w:p>
    <w:p w:rsidR="005C69D6" w:rsidRPr="005C69D6" w:rsidRDefault="005C69D6" w:rsidP="005C69D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37.СЛУХАЛИ: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Артюх В.М.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 xml:space="preserve">: 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15584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155846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Підтримати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38.СЛУХАЛИ: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Байдакову В.С.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15584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155846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Підтримати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C69D6" w:rsidRPr="005C69D6" w:rsidRDefault="005C69D6" w:rsidP="005C69D6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39.СЛУХАЛИ: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Бакум А.М.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15584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155846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Підтримати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color w:val="FFFFFF" w:themeColor="background1"/>
          <w:sz w:val="24"/>
          <w:szCs w:val="24"/>
          <w:u w:val="single"/>
        </w:rPr>
      </w:pPr>
    </w:p>
    <w:p w:rsidR="005C69D6" w:rsidRPr="005C69D6" w:rsidRDefault="005C69D6" w:rsidP="005C69D6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T" w:hAnsi="Times New Roman" w:cs="Times New Roman"/>
          <w:b/>
          <w:sz w:val="24"/>
          <w:szCs w:val="24"/>
        </w:rPr>
        <w:t>40</w:t>
      </w:r>
      <w:r w:rsidRPr="005C69D6">
        <w:rPr>
          <w:rFonts w:ascii="Times New Roman" w:eastAsia="T" w:hAnsi="Times New Roman" w:cs="Times New Roman"/>
          <w:sz w:val="24"/>
          <w:szCs w:val="24"/>
        </w:rPr>
        <w:t>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5C69D6">
        <w:rPr>
          <w:rFonts w:ascii="Times New Roman" w:eastAsia="T" w:hAnsi="Times New Roman" w:cs="Times New Roman"/>
          <w:sz w:val="24"/>
          <w:szCs w:val="24"/>
        </w:rPr>
        <w:t>Про</w:t>
      </w:r>
      <w:r w:rsidRPr="005C69D6">
        <w:rPr>
          <w:rFonts w:ascii="Times New Roman" w:hAnsi="Times New Roman" w:cs="Times New Roman"/>
          <w:sz w:val="28"/>
          <w:szCs w:val="28"/>
        </w:rPr>
        <w:t xml:space="preserve">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Бакум П.М.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color w:val="FFFFFF" w:themeColor="background1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</w:rPr>
        <w:t>ІНФОРМУВАВ:</w:t>
      </w:r>
      <w:r w:rsidRPr="005C69D6">
        <w:rPr>
          <w:rFonts w:ascii="Times New Roman" w:eastAsia="Calibri" w:hAnsi="Times New Roman" w:cs="Times New Roman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15584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155846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Підтримати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41.СЛУХАЛИ: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Баришевій Ю.В.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15584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155846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Підтримати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  <w:lang w:val="ru-RU"/>
        </w:rPr>
      </w:pPr>
    </w:p>
    <w:p w:rsidR="005C69D6" w:rsidRPr="005C69D6" w:rsidRDefault="005C69D6" w:rsidP="005C69D6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42.СЛУХАЛИ: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Баршацькому М.Г.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15584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155846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Підтримати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lastRenderedPageBreak/>
        <w:t>43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Брюх Ю.В.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15584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155846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Підтримати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44.СЛУХАЛИ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T" w:hAnsi="Times New Roman" w:cs="Times New Roman"/>
          <w:sz w:val="24"/>
          <w:szCs w:val="24"/>
          <w:lang w:val="ru-RU"/>
        </w:rPr>
        <w:t xml:space="preserve"> Про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затвердження проекту землеустрою щодо відведення земельної ділянки у власність гр. Герасименко Ю.Б.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ІНФОРМУВАВ</w:t>
      </w:r>
      <w:r w:rsidRPr="005C69D6">
        <w:rPr>
          <w:rFonts w:ascii="Times New Roman" w:eastAsia="Calibri" w:hAnsi="Times New Roman" w:cs="Times New Roman"/>
          <w:lang w:val="ru-RU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А.Шахов - начальник відділу АПК, земельних відносин, архітектури та містобудування</w:t>
      </w:r>
      <w:r w:rsidRPr="005C69D6">
        <w:rPr>
          <w:rFonts w:ascii="Times New Roman" w:eastAsia="Calibri" w:hAnsi="Times New Roman" w:cs="Times New Roman"/>
          <w:sz w:val="24"/>
          <w:szCs w:val="24"/>
        </w:rPr>
        <w:t>.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5C69D6" w:rsidRPr="005C69D6" w:rsidRDefault="0015584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 w:rsidR="00155846"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155846"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45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Головань В.А.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15584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155846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Підтримати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46.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Губській О.А.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15584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155846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Підтримати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47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Дорохіній Т.М.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15584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155846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Підтримати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48.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Дусіну В.В.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tabs>
          <w:tab w:val="center" w:pos="4677"/>
        </w:tabs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15584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155846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Підтримати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C69D6" w:rsidRPr="005C69D6" w:rsidRDefault="005C69D6" w:rsidP="005C69D6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49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Кадігробу М.Л.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ЗА    –  </w:t>
      </w:r>
      <w:r w:rsidR="00155846">
        <w:rPr>
          <w:rFonts w:ascii="Times New Roman" w:eastAsia="Calibri" w:hAnsi="Times New Roman" w:cs="Times New Roman"/>
          <w:sz w:val="24"/>
          <w:szCs w:val="24"/>
        </w:rPr>
        <w:t xml:space="preserve">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="0015584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C69D6" w:rsidRPr="005C69D6" w:rsidRDefault="005C69D6" w:rsidP="005C69D6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50.СЛУХАЛИ: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Клименку С.М.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15584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155846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155846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C69D6" w:rsidRPr="005C69D6" w:rsidRDefault="005C69D6" w:rsidP="005C69D6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51.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Коваленко Л.М.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15584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155846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155846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C69D6" w:rsidRPr="005C69D6" w:rsidRDefault="005C69D6" w:rsidP="005C69D6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52.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Ковальчук Б.С.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15584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155846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155846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53.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Ковач С.В.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15584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8019A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88019A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54.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Ковачу Н.П.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88019A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8019A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88019A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16"/>
          <w:szCs w:val="16"/>
        </w:rPr>
      </w:pPr>
    </w:p>
    <w:p w:rsidR="005C69D6" w:rsidRPr="005C69D6" w:rsidRDefault="005C69D6" w:rsidP="005C69D6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55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Корогодському В.В.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 xml:space="preserve">: 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88019A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8019A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88019A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56.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Сидоренко С.А.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tabs>
          <w:tab w:val="left" w:pos="7860"/>
        </w:tabs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ЗА    –             </w:t>
      </w:r>
      <w:r w:rsidR="0088019A">
        <w:rPr>
          <w:rFonts w:ascii="Times New Roman" w:eastAsia="Calibri" w:hAnsi="Times New Roman" w:cs="Times New Roman"/>
          <w:sz w:val="24"/>
          <w:szCs w:val="24"/>
        </w:rPr>
        <w:t xml:space="preserve">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u w:val="single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8019A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88019A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16"/>
          <w:szCs w:val="16"/>
          <w:u w:val="single"/>
          <w:lang w:val="ru-RU"/>
        </w:rPr>
      </w:pPr>
    </w:p>
    <w:p w:rsidR="005C69D6" w:rsidRPr="005C69D6" w:rsidRDefault="005C69D6" w:rsidP="005C69D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57.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Кулачку М.Г.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88019A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8019A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88019A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5C69D6" w:rsidRPr="005C69D6" w:rsidRDefault="005C69D6" w:rsidP="005C69D6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58.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Куліш Ю.В.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tabs>
          <w:tab w:val="center" w:pos="4677"/>
        </w:tabs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88019A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8019A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88019A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C69D6" w:rsidRPr="005C69D6" w:rsidRDefault="005C69D6" w:rsidP="005C69D6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59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Лебідь М.С.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88019A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8019A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88019A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C69D6" w:rsidRPr="005C69D6" w:rsidRDefault="005C69D6" w:rsidP="005C69D6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60.СЛУХАЛИ: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</w:rPr>
        <w:t>Про</w:t>
      </w:r>
      <w:r w:rsidRPr="005C69D6">
        <w:rPr>
          <w:rFonts w:ascii="Times New Roman" w:hAnsi="Times New Roman" w:cs="Times New Roman"/>
          <w:sz w:val="28"/>
          <w:szCs w:val="28"/>
        </w:rPr>
        <w:t xml:space="preserve">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Лемешко І.О.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88019A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8019A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88019A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C69D6" w:rsidRPr="005C69D6" w:rsidRDefault="005C69D6" w:rsidP="005C69D6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61</w:t>
      </w: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Ломейку В.І.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88019A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8019A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88019A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C69D6" w:rsidRPr="005C69D6" w:rsidRDefault="005C69D6" w:rsidP="005C69D6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62.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</w:rPr>
        <w:t>Про</w:t>
      </w:r>
      <w:r w:rsidRPr="005C69D6">
        <w:rPr>
          <w:rFonts w:ascii="Times New Roman" w:hAnsi="Times New Roman" w:cs="Times New Roman"/>
          <w:sz w:val="28"/>
          <w:szCs w:val="28"/>
        </w:rPr>
        <w:t xml:space="preserve">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Лупинос Т.М.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88019A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8019A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88019A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63.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</w:t>
      </w: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Маслію С.В.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88019A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8019A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88019A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64.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Нечаєвій А.В.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88019A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lastRenderedPageBreak/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8019A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88019A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16"/>
          <w:szCs w:val="16"/>
        </w:rPr>
      </w:pPr>
    </w:p>
    <w:p w:rsidR="005C69D6" w:rsidRPr="005C69D6" w:rsidRDefault="005C69D6" w:rsidP="005C69D6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65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Паську Н.С.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 xml:space="preserve">: 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ЗА    –   </w:t>
      </w:r>
      <w:r w:rsidR="0088019A">
        <w:rPr>
          <w:rFonts w:ascii="Times New Roman" w:eastAsia="Calibri" w:hAnsi="Times New Roman" w:cs="Times New Roman"/>
          <w:sz w:val="24"/>
          <w:szCs w:val="24"/>
        </w:rPr>
        <w:t xml:space="preserve">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8019A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88019A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66.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Переверзєвій Л.О.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88019A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u w:val="single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8019A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88019A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16"/>
          <w:szCs w:val="16"/>
          <w:u w:val="single"/>
          <w:lang w:val="ru-RU"/>
        </w:rPr>
      </w:pPr>
    </w:p>
    <w:p w:rsidR="005C69D6" w:rsidRPr="005C69D6" w:rsidRDefault="005C69D6" w:rsidP="005C69D6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67.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Піхотенко В.Г.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88019A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b/>
          <w:color w:val="FFFFFF" w:themeColor="background1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8019A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88019A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</w:rPr>
        <w:t xml:space="preserve"> </w:t>
      </w:r>
      <w:r w:rsidRPr="005C69D6">
        <w:rPr>
          <w:rFonts w:ascii="Times New Roman" w:eastAsia="T" w:hAnsi="Times New Roman" w:cs="Times New Roman"/>
          <w:b/>
          <w:color w:val="FFFFFF" w:themeColor="background1"/>
          <w:sz w:val="24"/>
          <w:szCs w:val="24"/>
        </w:rPr>
        <w:t>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b/>
          <w:color w:val="FFFFFF" w:themeColor="background1"/>
          <w:sz w:val="24"/>
          <w:szCs w:val="24"/>
          <w:lang w:val="ru-RU"/>
        </w:rPr>
      </w:pPr>
      <w:r w:rsidRPr="005C69D6">
        <w:rPr>
          <w:rFonts w:ascii="Times New Roman" w:eastAsia="T" w:hAnsi="Times New Roman" w:cs="Times New Roman"/>
          <w:b/>
          <w:color w:val="FFFFFF" w:themeColor="background1"/>
          <w:sz w:val="24"/>
          <w:szCs w:val="24"/>
        </w:rPr>
        <w:t>66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b/>
          <w:color w:val="FFFFFF" w:themeColor="background1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68.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Піхотенку В.Н.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tabs>
          <w:tab w:val="left" w:pos="7860"/>
        </w:tabs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88019A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u w:val="single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8019A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88019A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16"/>
          <w:szCs w:val="16"/>
          <w:u w:val="single"/>
          <w:lang w:val="ru-RU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lastRenderedPageBreak/>
        <w:t>69.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Піхотенко К.В.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88019A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8019A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88019A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70.СЛУХАЛИ: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Романовій К.М.</w:t>
      </w:r>
    </w:p>
    <w:p w:rsidR="005C69D6" w:rsidRPr="005C69D6" w:rsidRDefault="005C69D6" w:rsidP="005C69D6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tabs>
          <w:tab w:val="center" w:pos="4677"/>
        </w:tabs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88019A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8019A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88019A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71.СЛУХАЛИ: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Семдянкіній А.В.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88019A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8019A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88019A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72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Сергевіній Н.Г.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ЗА    –    </w:t>
      </w:r>
      <w:r w:rsidR="0088019A">
        <w:rPr>
          <w:rFonts w:ascii="Times New Roman" w:eastAsia="Calibri" w:hAnsi="Times New Roman" w:cs="Times New Roman"/>
          <w:sz w:val="24"/>
          <w:szCs w:val="24"/>
        </w:rPr>
        <w:t xml:space="preserve">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8019A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88019A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73.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Сидоренко С.А.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ГОЛОСУВАЛИ:</w:t>
      </w:r>
    </w:p>
    <w:p w:rsidR="005C69D6" w:rsidRPr="005C69D6" w:rsidRDefault="0088019A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8019A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88019A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74.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Про</w:t>
      </w:r>
      <w:r w:rsidRPr="005C69D6">
        <w:rPr>
          <w:rFonts w:ascii="Times New Roman" w:hAnsi="Times New Roman" w:cs="Times New Roman"/>
          <w:sz w:val="28"/>
          <w:szCs w:val="28"/>
        </w:rPr>
        <w:t xml:space="preserve">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Сідоровій Я.С.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 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88019A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8019A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88019A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75.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</w:t>
      </w: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Сілідєю В.М.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88019A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8019A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88019A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76.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Степаняну Є.А.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88019A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 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16"/>
          <w:szCs w:val="16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77.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Усенко Т.С.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 xml:space="preserve">: 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88019A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8019A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88019A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78.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Фролову С.Е.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88019A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u w:val="single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8019A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88019A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16"/>
          <w:szCs w:val="16"/>
          <w:u w:val="single"/>
          <w:lang w:val="ru-RU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79.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Чепіжку В.О.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ЗА    –                 </w:t>
      </w:r>
      <w:r w:rsidR="0088019A">
        <w:rPr>
          <w:rFonts w:ascii="Times New Roman" w:eastAsia="Calibri" w:hAnsi="Times New Roman" w:cs="Times New Roman"/>
          <w:sz w:val="24"/>
          <w:szCs w:val="24"/>
        </w:rPr>
        <w:t xml:space="preserve">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b/>
          <w:color w:val="FFFFFF" w:themeColor="background1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8019A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88019A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</w:rPr>
        <w:t>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lang w:val="ru-RU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80.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5C69D6">
        <w:rPr>
          <w:rFonts w:ascii="Times New Roman" w:eastAsia="T" w:hAnsi="Times New Roman" w:cs="Times New Roman"/>
          <w:sz w:val="24"/>
          <w:szCs w:val="24"/>
        </w:rPr>
        <w:t>Про</w:t>
      </w:r>
      <w:r w:rsidRPr="005C69D6">
        <w:rPr>
          <w:rFonts w:ascii="Times New Roman" w:hAnsi="Times New Roman" w:cs="Times New Roman"/>
          <w:sz w:val="28"/>
          <w:szCs w:val="28"/>
        </w:rPr>
        <w:t xml:space="preserve">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Черновол К.Г.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="006E6F7C">
        <w:rPr>
          <w:rFonts w:ascii="Times New Roman" w:eastAsia="Calibri" w:hAnsi="Times New Roman" w:cs="Times New Roman"/>
        </w:rPr>
        <w:t xml:space="preserve">: </w:t>
      </w:r>
      <w:r w:rsidR="006E6F7C">
        <w:rPr>
          <w:rFonts w:ascii="Times New Roman" w:hAnsi="Times New Roman"/>
          <w:sz w:val="24"/>
          <w:szCs w:val="24"/>
        </w:rPr>
        <w:t>Г.Стогній</w:t>
      </w:r>
      <w:r w:rsidR="006E6F7C" w:rsidRPr="006E6F7C">
        <w:rPr>
          <w:rFonts w:ascii="Times New Roman" w:hAnsi="Times New Roman"/>
          <w:sz w:val="24"/>
          <w:szCs w:val="24"/>
        </w:rPr>
        <w:t xml:space="preserve"> – депутат сільської ради, зауважив на тому, що в результаті прийняття данного рішення може виникнути загроза конфлікту інтересів. Заявив, що не приймає участі в підготовці, обговоренні та розгляді і відмовляється від участі у голосуванні щодо прийняття даного рішення.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6E6F7C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   </w:t>
      </w:r>
      <w:bookmarkStart w:id="1" w:name="_GoBack"/>
      <w:bookmarkEnd w:id="1"/>
      <w:r>
        <w:rPr>
          <w:rFonts w:ascii="Times New Roman" w:eastAsia="Calibri" w:hAnsi="Times New Roman" w:cs="Times New Roman"/>
          <w:sz w:val="24"/>
          <w:szCs w:val="24"/>
        </w:rPr>
        <w:t xml:space="preserve"> 3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 w:rsidR="006E6F7C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Pr="005C69D6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C69D6" w:rsidRDefault="005C69D6" w:rsidP="005C69D6">
      <w:pPr>
        <w:tabs>
          <w:tab w:val="right" w:pos="93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 w:rsidR="006E6F7C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Pr="005C69D6">
        <w:rPr>
          <w:rFonts w:ascii="Times New Roman" w:eastAsia="Calibri" w:hAnsi="Times New Roman" w:cs="Times New Roman"/>
          <w:sz w:val="24"/>
          <w:szCs w:val="24"/>
        </w:rPr>
        <w:t>0</w:t>
      </w:r>
    </w:p>
    <w:p w:rsidR="006E6F7C" w:rsidRPr="005C69D6" w:rsidRDefault="006E6F7C" w:rsidP="005C69D6">
      <w:pPr>
        <w:tabs>
          <w:tab w:val="right" w:pos="93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НЕ ГОЛОСУВАЛИ – 1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8019A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88019A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16"/>
          <w:szCs w:val="16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81</w:t>
      </w: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Чернявській Н.М.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tabs>
          <w:tab w:val="left" w:pos="5745"/>
        </w:tabs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 xml:space="preserve">: 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88019A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8019A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88019A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82.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Четверику Б.М.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88019A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u w:val="single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8019A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88019A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16"/>
          <w:szCs w:val="16"/>
          <w:u w:val="single"/>
          <w:lang w:val="ru-RU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83.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Шклярук М.В.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88019A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8019A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88019A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</w:rPr>
        <w:t>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b/>
          <w:color w:val="FFFFFF" w:themeColor="background1"/>
          <w:sz w:val="24"/>
          <w:szCs w:val="24"/>
          <w:lang w:val="ru-RU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84.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Шкляруку О.О.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tabs>
          <w:tab w:val="left" w:pos="7860"/>
        </w:tabs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88019A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u w:val="single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8019A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88019A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16"/>
          <w:szCs w:val="16"/>
          <w:u w:val="single"/>
          <w:lang w:val="ru-RU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85.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земельних ділянок у власність громадянам згідно поданих клопотань.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88019A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8019A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88019A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86.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  <w:sz w:val="24"/>
          <w:szCs w:val="24"/>
          <w:lang w:val="ru-RU"/>
        </w:rPr>
        <w:t xml:space="preserve">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земельних ділянок у власність громадянам згідно поданих клопотань.</w:t>
      </w:r>
    </w:p>
    <w:p w:rsidR="005C69D6" w:rsidRPr="005C69D6" w:rsidRDefault="005C69D6" w:rsidP="005C69D6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tabs>
          <w:tab w:val="center" w:pos="4677"/>
        </w:tabs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88019A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8019A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88019A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87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земельних ділянок у власність громадянам згідно поданих клопотань.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88019A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8019A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88019A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88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земельних ділянок у власність громадянам згідно поданих клопотань.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88019A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8019A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89.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земельних ділянок у власність громадянам згідно поданих клопотань.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ЗА    –           </w:t>
      </w:r>
      <w:r w:rsidR="0088019A">
        <w:rPr>
          <w:rFonts w:ascii="Times New Roman" w:eastAsia="Calibri" w:hAnsi="Times New Roman" w:cs="Times New Roman"/>
          <w:sz w:val="24"/>
          <w:szCs w:val="24"/>
        </w:rPr>
        <w:t xml:space="preserve">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8019A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88019A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90</w:t>
      </w: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земельних ділянок у власність громадянам згідно поданих клопотань.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88019A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lastRenderedPageBreak/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8019A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88019A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91.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</w:t>
      </w: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Про</w:t>
      </w:r>
      <w:r w:rsidRPr="005C69D6">
        <w:rPr>
          <w:rFonts w:ascii="Times New Roman" w:hAnsi="Times New Roman" w:cs="Times New Roman"/>
          <w:sz w:val="24"/>
          <w:szCs w:val="24"/>
        </w:rPr>
        <w:t xml:space="preserve"> затвердження проекту землеустрою щодо відведення земельних ділянок у власність громадянам згідно поданих клопотань.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88019A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8019A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88019A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92.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земельних ділянок у власність громадянам згідно поданих клопотань.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88019A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8019A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88019A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16"/>
          <w:szCs w:val="16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93.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земельних ділянок у власність громадянам згідно поданих клопотань.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 xml:space="preserve">: 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88019A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8019A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88019A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94.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земельних ділянок у власність громадянам згідно поданих клопотань.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88019A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u w:val="single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8019A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88019A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16"/>
          <w:szCs w:val="16"/>
          <w:u w:val="single"/>
          <w:lang w:val="ru-RU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lastRenderedPageBreak/>
        <w:t>95.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земельних ділянок у власність громадянам згідно поданих клопотань.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88019A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b/>
          <w:color w:val="FFFFFF" w:themeColor="background1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8019A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88019A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</w:rPr>
        <w:t>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96.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Pr="005C69D6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Антоненку Л.М.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88019A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u w:val="single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8019A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88019A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16"/>
          <w:szCs w:val="16"/>
          <w:u w:val="single"/>
          <w:lang w:val="ru-RU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97.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Булату В.В.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88019A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8019A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88019A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</w:rPr>
        <w:t>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b/>
          <w:color w:val="FFFFFF" w:themeColor="background1"/>
          <w:sz w:val="24"/>
          <w:szCs w:val="24"/>
          <w:lang w:val="ru-RU"/>
        </w:rPr>
      </w:pPr>
      <w:r w:rsidRPr="005C69D6">
        <w:rPr>
          <w:rFonts w:ascii="Times New Roman" w:eastAsia="T" w:hAnsi="Times New Roman" w:cs="Times New Roman"/>
          <w:b/>
          <w:color w:val="FFFFFF" w:themeColor="background1"/>
          <w:sz w:val="24"/>
          <w:szCs w:val="24"/>
        </w:rPr>
        <w:t>6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98.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Дворнікову С.В.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tabs>
          <w:tab w:val="left" w:pos="7860"/>
        </w:tabs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88019A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u w:val="single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8019A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88019A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16"/>
          <w:szCs w:val="16"/>
          <w:u w:val="single"/>
          <w:lang w:val="ru-RU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lastRenderedPageBreak/>
        <w:t>99.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Дмитренко Г.П.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88019A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88019A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88019A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100</w:t>
      </w: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  <w:sz w:val="24"/>
          <w:szCs w:val="24"/>
        </w:rPr>
        <w:t>Про</w:t>
      </w:r>
      <w:r w:rsidRPr="005C69D6">
        <w:rPr>
          <w:rFonts w:ascii="Times New Roman" w:hAnsi="Times New Roman" w:cs="Times New Roman"/>
          <w:sz w:val="28"/>
          <w:szCs w:val="28"/>
        </w:rPr>
        <w:t xml:space="preserve"> </w:t>
      </w:r>
      <w:r w:rsidRPr="005C69D6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Д'яконовій В.Д.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</w:p>
    <w:p w:rsidR="005C69D6" w:rsidRPr="005C69D6" w:rsidRDefault="005C69D6" w:rsidP="005C69D6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tabs>
          <w:tab w:val="center" w:pos="4677"/>
        </w:tabs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88019A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8019A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88019A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101.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Pr="005C69D6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Зейлик Є.М.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88019A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8019A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88019A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102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Іващик К.С.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tabs>
          <w:tab w:val="left" w:pos="6705"/>
        </w:tabs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88019A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5B4FC8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5B4FC8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lastRenderedPageBreak/>
        <w:t>103.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Ільїну С.Р.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5B4FC8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5B4FC8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5B4FC8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104.СЛУХАЛИ: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будівництва і обслуговування житлового будинку, господарських будівель і споруд (присадибна ділянка) гр. Ісмайлову А.Е.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5B4FC8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5B4FC8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5B4FC8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105.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</w:t>
      </w: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 xml:space="preserve">: </w:t>
      </w:r>
      <w:r w:rsidRPr="005C69D6">
        <w:rPr>
          <w:rFonts w:ascii="Times New Roman" w:eastAsia="T" w:hAnsi="Times New Roman" w:cs="Times New Roman"/>
          <w:sz w:val="24"/>
          <w:szCs w:val="24"/>
          <w:lang w:val="ru-RU"/>
        </w:rPr>
        <w:t xml:space="preserve">Про </w:t>
      </w:r>
      <w:r w:rsidRPr="005C69D6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Калантаровій В.С.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5B4FC8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5B4FC8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5B4FC8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106.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T" w:hAnsi="Times New Roman" w:cs="Times New Roman"/>
          <w:sz w:val="24"/>
          <w:szCs w:val="24"/>
          <w:lang w:val="ru-RU"/>
        </w:rPr>
        <w:t xml:space="preserve"> Про</w:t>
      </w:r>
      <w:r w:rsidRPr="005C69D6">
        <w:rPr>
          <w:rFonts w:ascii="Times New Roman" w:hAnsi="Times New Roman" w:cs="Times New Roman"/>
          <w:sz w:val="28"/>
          <w:szCs w:val="28"/>
        </w:rPr>
        <w:t xml:space="preserve"> </w:t>
      </w:r>
      <w:r w:rsidRPr="005C69D6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Калашник А.С.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5B4FC8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5B4FC8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5B4FC8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16"/>
          <w:szCs w:val="16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lastRenderedPageBreak/>
        <w:t>107.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  <w:sz w:val="24"/>
          <w:szCs w:val="24"/>
          <w:lang w:val="ru-RU"/>
        </w:rPr>
        <w:t xml:space="preserve">Про </w:t>
      </w:r>
      <w:r w:rsidRPr="005C69D6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Колоянову В.М.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 xml:space="preserve">: 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ЗА    –                    </w:t>
      </w:r>
      <w:r w:rsidR="005B4FC8">
        <w:rPr>
          <w:rFonts w:ascii="Times New Roman" w:eastAsia="Calibri" w:hAnsi="Times New Roman" w:cs="Times New Roman"/>
          <w:sz w:val="24"/>
          <w:szCs w:val="24"/>
        </w:rPr>
        <w:t xml:space="preserve">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5B4FC8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5B4FC8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108.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  <w:sz w:val="24"/>
          <w:szCs w:val="24"/>
          <w:lang w:val="ru-RU"/>
        </w:rPr>
        <w:t xml:space="preserve">Про </w:t>
      </w:r>
      <w:r w:rsidRPr="005C69D6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Колояновій Ю.О.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5B4FC8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u w:val="single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5B4FC8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5B4FC8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16"/>
          <w:szCs w:val="16"/>
          <w:u w:val="single"/>
          <w:lang w:val="ru-RU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109.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  <w:sz w:val="24"/>
          <w:szCs w:val="24"/>
          <w:lang w:val="ru-RU"/>
        </w:rPr>
        <w:t xml:space="preserve">Про </w:t>
      </w:r>
      <w:r w:rsidRPr="005C69D6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Котченко В.В.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5B4FC8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b/>
          <w:color w:val="FFFFFF" w:themeColor="background1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5B4FC8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5B4FC8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</w:rPr>
        <w:t>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lang w:val="ru-RU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110.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T" w:hAnsi="Times New Roman" w:cs="Times New Roman"/>
          <w:sz w:val="24"/>
          <w:szCs w:val="24"/>
          <w:lang w:val="ru-RU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Коцилу М.А.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tabs>
          <w:tab w:val="left" w:pos="6705"/>
        </w:tabs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5B4FC8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5B4FC8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5B4FC8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lastRenderedPageBreak/>
        <w:t>111.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  <w:sz w:val="24"/>
          <w:szCs w:val="24"/>
          <w:lang w:val="ru-RU"/>
        </w:rPr>
        <w:t xml:space="preserve">Про </w:t>
      </w:r>
      <w:r w:rsidRPr="005C69D6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Кулачко Т.В.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5B4FC8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5B4FC8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5B4FC8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112.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T" w:hAnsi="Times New Roman" w:cs="Times New Roman"/>
          <w:sz w:val="24"/>
          <w:szCs w:val="24"/>
          <w:lang w:val="ru-RU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Кушніренко Н.В.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5B4FC8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5B4FC8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5B4FC8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113.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</w:t>
      </w: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:</w:t>
      </w:r>
      <w:r w:rsidRPr="005C69D6">
        <w:rPr>
          <w:rFonts w:ascii="Times New Roman" w:eastAsia="T" w:hAnsi="Times New Roman" w:cs="Times New Roman"/>
          <w:sz w:val="24"/>
          <w:szCs w:val="24"/>
          <w:lang w:val="ru-RU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Лавринцю В.М.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5B4FC8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5B4FC8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5B4FC8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16"/>
          <w:szCs w:val="16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114.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T" w:hAnsi="Times New Roman" w:cs="Times New Roman"/>
          <w:sz w:val="24"/>
          <w:szCs w:val="24"/>
          <w:lang w:val="ru-RU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Макухіній Г.О.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5B4FC8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5B4FC8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5B4FC8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16"/>
          <w:szCs w:val="16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lastRenderedPageBreak/>
        <w:t>115.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  <w:sz w:val="24"/>
          <w:szCs w:val="24"/>
          <w:lang w:val="ru-RU"/>
        </w:rPr>
        <w:t xml:space="preserve">Про </w:t>
      </w:r>
      <w:r w:rsidRPr="005C69D6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Одарченко Л.В.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 xml:space="preserve">: 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5B4FC8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5B4FC8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5B4FC8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116.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5C69D6">
        <w:rPr>
          <w:rFonts w:ascii="Times New Roman" w:eastAsia="T" w:hAnsi="Times New Roman" w:cs="Times New Roman"/>
          <w:sz w:val="24"/>
          <w:szCs w:val="24"/>
          <w:lang w:val="ru-RU"/>
        </w:rPr>
        <w:t xml:space="preserve">Про </w:t>
      </w:r>
      <w:r w:rsidRPr="005C69D6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Олех С.А.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5B4FC8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u w:val="single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5B4FC8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5B4FC8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16"/>
          <w:szCs w:val="16"/>
          <w:u w:val="single"/>
          <w:lang w:val="ru-RU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117.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  <w:sz w:val="24"/>
          <w:szCs w:val="24"/>
          <w:lang w:val="ru-RU"/>
        </w:rPr>
        <w:t xml:space="preserve">Про </w:t>
      </w:r>
      <w:r w:rsidRPr="005C69D6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Олійник С.А.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5B4FC8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5B4FC8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5B4FC8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</w:rPr>
        <w:t>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118.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  <w:sz w:val="24"/>
          <w:szCs w:val="24"/>
          <w:lang w:val="ru-RU"/>
        </w:rPr>
        <w:t xml:space="preserve">Про </w:t>
      </w:r>
      <w:r w:rsidRPr="005C69D6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Олійник С.І.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 xml:space="preserve">ЗА    – </w:t>
      </w:r>
      <w:r w:rsidR="005B4FC8">
        <w:rPr>
          <w:rFonts w:ascii="Times New Roman" w:eastAsia="Calibri" w:hAnsi="Times New Roman" w:cs="Times New Roman"/>
          <w:sz w:val="24"/>
          <w:szCs w:val="24"/>
        </w:rPr>
        <w:t xml:space="preserve">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b/>
          <w:color w:val="FFFFFF" w:themeColor="background1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5B4FC8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5B4FC8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</w:rPr>
        <w:t>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b/>
          <w:color w:val="FFFFFF" w:themeColor="background1"/>
          <w:sz w:val="24"/>
          <w:szCs w:val="24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lastRenderedPageBreak/>
        <w:t>119.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  <w:sz w:val="24"/>
          <w:szCs w:val="24"/>
          <w:lang w:val="ru-RU"/>
        </w:rPr>
        <w:t xml:space="preserve">Про </w:t>
      </w:r>
      <w:r w:rsidRPr="005C69D6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Рудей А.М.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5B4FC8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b/>
          <w:color w:val="FFFFFF" w:themeColor="background1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5B4FC8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5B4FC8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</w:rPr>
        <w:t>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b/>
          <w:color w:val="FFFFFF" w:themeColor="background1"/>
          <w:sz w:val="24"/>
          <w:szCs w:val="24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120.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  <w:sz w:val="24"/>
          <w:szCs w:val="24"/>
          <w:lang w:val="ru-RU"/>
        </w:rPr>
        <w:t xml:space="preserve">Про </w:t>
      </w:r>
      <w:r w:rsidRPr="005C69D6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Рудей М.М.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5B4FC8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b/>
          <w:color w:val="FFFFFF" w:themeColor="background1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5B4FC8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5B4FC8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</w:rPr>
        <w:t>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b/>
          <w:color w:val="FFFFFF" w:themeColor="background1"/>
          <w:sz w:val="24"/>
          <w:szCs w:val="24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121.СЛУХАЛИ: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будівництва і обслуговування житлового будинку, господарських будівель і споруд (присадибна ділянка) гр. Федорончуку С.Д.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5B4FC8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b/>
          <w:color w:val="FFFFFF" w:themeColor="background1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5B4FC8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5B4FC8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</w:rPr>
        <w:t>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122.СЛУХАЛИ: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будівництва і обслуговування житлового будинку, господарських будівель і споруд (присадибна ділянка) гр. Федорончук І.В.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5B4FC8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b/>
          <w:color w:val="FFFFFF" w:themeColor="background1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5B4FC8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5B4FC8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</w:rPr>
        <w:t>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lastRenderedPageBreak/>
        <w:t>123.СЛУХАЛИ: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Чистіковій Л.А.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5B4FC8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b/>
          <w:color w:val="FFFFFF" w:themeColor="background1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5B4FC8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5B4FC8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</w:rPr>
        <w:t>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124.СЛУХАЛИ: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надання дозволу на розроблення технічної документації із землеустрою   щодо встановлення (відновлення) меж земельної ділянки в натурі (на місцевості) ПрАТ «ВФ Україна».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5B4FC8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b/>
          <w:color w:val="FFFFFF" w:themeColor="background1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5B4FC8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5B4FC8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</w:rPr>
        <w:t>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125.СЛУХАЛИ: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надання дозволу на розроблення технічної документації із землеустрою щодо встановлення (відновлення) меж земельної ділянки в натурі (на місцевості) ПрАТ «ВФ Україна».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5B4FC8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b/>
          <w:color w:val="FFFFFF" w:themeColor="background1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5B4FC8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5B4FC8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</w:rPr>
        <w:t>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b/>
          <w:color w:val="FFFFFF" w:themeColor="background1"/>
          <w:sz w:val="24"/>
          <w:szCs w:val="24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126.СЛУХАЛИ: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надання дозволу на розроблення технічної документації із землеустрою щодо встановлення (відновлення) меж земельної ділянки в натурі (на місцевості) гаражному кооперативу «Дніпробудівець».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5B4FC8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b/>
          <w:color w:val="FFFFFF" w:themeColor="background1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5B4FC8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5B4FC8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</w:rPr>
        <w:t>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lastRenderedPageBreak/>
        <w:t>127.СЛУХАЛИ: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hAnsi="Times New Roman" w:cs="Times New Roman"/>
          <w:sz w:val="24"/>
          <w:szCs w:val="24"/>
        </w:rPr>
        <w:t>затвердження технічної документації з нормативної грошової оцінки земельної ділянки та передачу в оренду  земельної ділянки ПРИВАТНОМУ АКЦІОНЕРНОМУ ТОВАРИСТВУ «КИЇВСТАР».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5B4FC8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b/>
          <w:color w:val="FFFFFF" w:themeColor="background1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5B4FC8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5B4FC8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</w:rPr>
        <w:t>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tabs>
          <w:tab w:val="left" w:pos="1134"/>
        </w:tabs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128.СЛУХАЛИ: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Pr="005C69D6">
        <w:rPr>
          <w:rFonts w:ascii="Times New Roman" w:eastAsia="Calibri" w:hAnsi="Times New Roman" w:cs="Times New Roman"/>
          <w:sz w:val="24"/>
          <w:szCs w:val="24"/>
        </w:rPr>
        <w:t>затвердження проекту землеустрою щодо відведення земельної ділянки в постійне користування спеціалізованому комунальному підприємству «Об’єднана житлово-комунальна, побутова та ритуальна служба» Широківської сільської ради Запорізького району Запорізької області.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C69D6">
        <w:rPr>
          <w:rFonts w:ascii="Times New Roman" w:eastAsia="Calibri" w:hAnsi="Times New Roman" w:cs="Times New Roman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C69D6">
        <w:rPr>
          <w:rFonts w:ascii="Times New Roman" w:eastAsia="Calibri" w:hAnsi="Times New Roman" w:cs="Times New Roman"/>
        </w:rPr>
        <w:t>: -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C69D6" w:rsidRPr="005C69D6" w:rsidRDefault="005B4FC8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4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b/>
          <w:color w:val="FFFFFF" w:themeColor="background1"/>
          <w:sz w:val="24"/>
          <w:szCs w:val="24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5B4FC8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5B4FC8" w:rsidRPr="005C69D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</w:rPr>
        <w:t>.</w:t>
      </w:r>
    </w:p>
    <w:p w:rsidR="005C69D6" w:rsidRPr="005C69D6" w:rsidRDefault="005C69D6" w:rsidP="005C6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129.СЛУХАЛИ: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 xml:space="preserve">Про </w:t>
      </w:r>
      <w:r w:rsidRPr="005C69D6">
        <w:rPr>
          <w:rFonts w:ascii="Times New Roman" w:eastAsia="Calibri" w:hAnsi="Times New Roman" w:cs="Times New Roman"/>
        </w:rPr>
        <w:t>затвердження проекту землеустрою щодо відведення земельної ділянки в постійне користування спеціалізованому комунальному підприємству «Об’єднана житлово-комунальна, побутова та ритуальна служба» Широківської сільської ради Запорізького району Запорізької області.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ІНФОРМУВАВ</w:t>
      </w:r>
      <w:r w:rsidRPr="005C69D6">
        <w:rPr>
          <w:rFonts w:ascii="Times New Roman" w:eastAsia="Calibri" w:hAnsi="Times New Roman" w:cs="Times New Roman"/>
          <w:lang w:val="ru-RU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5C69D6" w:rsidRPr="005C69D6" w:rsidRDefault="005B4FC8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Calibri" w:eastAsia="Calibri" w:hAnsi="Calibri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 w:rsidR="005B4FC8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5B4FC8"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>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5B4FC8" w:rsidRPr="005C69D6" w:rsidRDefault="005B4FC8" w:rsidP="005C69D6">
      <w:pPr>
        <w:tabs>
          <w:tab w:val="left" w:pos="1134"/>
        </w:tabs>
        <w:spacing w:after="160" w:line="259" w:lineRule="auto"/>
        <w:contextualSpacing/>
        <w:rPr>
          <w:rFonts w:ascii="Calibri" w:eastAsia="Calibri" w:hAnsi="Calibri" w:cs="Times New Roman"/>
          <w:lang w:val="ru-RU"/>
        </w:rPr>
      </w:pP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130.СЛУХАЛИ: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 xml:space="preserve">Про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затвердження технічної документації та передачу у власність земельної ділянки гр. Цукан Г.Л.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ІНФОРМУВАВ</w:t>
      </w:r>
      <w:r w:rsidRPr="005C69D6">
        <w:rPr>
          <w:rFonts w:ascii="Times New Roman" w:eastAsia="Calibri" w:hAnsi="Times New Roman" w:cs="Times New Roman"/>
          <w:lang w:val="ru-RU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ЗА </w:t>
      </w:r>
      <w:r w:rsidR="005B4FC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  –                     4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Calibri" w:eastAsia="Calibri" w:hAnsi="Calibri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lastRenderedPageBreak/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 w:rsidR="005B4FC8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5B4FC8"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>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131.СЛУХАЛИ: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 xml:space="preserve">Про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затвердження проекту землеустрою щодо відведення земельної ділянки у власність гр. Бабуджян С.Р.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ІНФОРМУВАВ</w:t>
      </w:r>
      <w:r w:rsidRPr="005C69D6">
        <w:rPr>
          <w:rFonts w:ascii="Times New Roman" w:eastAsia="Calibri" w:hAnsi="Times New Roman" w:cs="Times New Roman"/>
          <w:lang w:val="ru-RU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5C69D6" w:rsidRPr="005C69D6" w:rsidRDefault="005B4FC8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Calibri" w:eastAsia="Calibri" w:hAnsi="Calibri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 w:rsidR="005B4FC8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5B4FC8"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>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Calibri" w:eastAsia="Calibri" w:hAnsi="Calibri" w:cs="Times New Roman"/>
          <w:lang w:val="ru-RU"/>
        </w:rPr>
      </w:pP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132.СЛУХАЛИ: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 xml:space="preserve">Про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затвердження проекту землеустрою щодо відведення земельної ділянки у власність гр. Жигунову С.О.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ІНФОРМУВАВ</w:t>
      </w:r>
      <w:r w:rsidRPr="005C69D6">
        <w:rPr>
          <w:rFonts w:ascii="Times New Roman" w:eastAsia="Calibri" w:hAnsi="Times New Roman" w:cs="Times New Roman"/>
          <w:lang w:val="ru-RU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5C69D6" w:rsidRPr="005C69D6" w:rsidRDefault="005B4FC8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Calibri" w:eastAsia="Calibri" w:hAnsi="Calibri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 w:rsidR="005B4FC8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5B4FC8"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>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133.СЛУХАЛИ: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 xml:space="preserve">Про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затвердження технічної документації та передачу у власність земельної ділянки гр. Третяку С.С.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ІНФОРМУВАВ</w:t>
      </w:r>
      <w:r w:rsidRPr="005C69D6">
        <w:rPr>
          <w:rFonts w:ascii="Times New Roman" w:eastAsia="Calibri" w:hAnsi="Times New Roman" w:cs="Times New Roman"/>
          <w:lang w:val="ru-RU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5C69D6" w:rsidRPr="005C69D6" w:rsidRDefault="005B4FC8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Calibri" w:eastAsia="Calibri" w:hAnsi="Calibri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 w:rsidR="005B4FC8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5B4FC8"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>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134.СЛУХАЛИ: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 xml:space="preserve">Про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затвердження технічної документації та передачу у власність земельної ділянки гр. Шимку А.Б.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ІНФОРМУВАВ</w:t>
      </w:r>
      <w:r w:rsidRPr="005C69D6">
        <w:rPr>
          <w:rFonts w:ascii="Times New Roman" w:eastAsia="Calibri" w:hAnsi="Times New Roman" w:cs="Times New Roman"/>
          <w:lang w:val="ru-RU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5C69D6" w:rsidRPr="005C69D6" w:rsidRDefault="005B4FC8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Calibri" w:eastAsia="Calibri" w:hAnsi="Calibri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lastRenderedPageBreak/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 w:rsidR="005B4FC8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5B4FC8"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>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135.СЛУХАЛИ: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 xml:space="preserve">Про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затвердження проекту землеустрою щодо відведення земельної ділянки у власність гр. Білоус І.О.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ІНФОРМУВАВ</w:t>
      </w:r>
      <w:r w:rsidRPr="005C69D6">
        <w:rPr>
          <w:rFonts w:ascii="Times New Roman" w:eastAsia="Calibri" w:hAnsi="Times New Roman" w:cs="Times New Roman"/>
          <w:lang w:val="ru-RU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5C69D6" w:rsidRPr="005C69D6" w:rsidRDefault="005B4FC8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Calibri" w:eastAsia="Calibri" w:hAnsi="Calibri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 w:rsidR="005B4FC8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5B4FC8"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>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136.СЛУХАЛИ: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 xml:space="preserve">Про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затвердження технічної документації та передачу у власність земельної ділянки гр. Роговій Т.А.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ІНФОРМУВАВ</w:t>
      </w:r>
      <w:r w:rsidRPr="005C69D6">
        <w:rPr>
          <w:rFonts w:ascii="Times New Roman" w:eastAsia="Calibri" w:hAnsi="Times New Roman" w:cs="Times New Roman"/>
          <w:lang w:val="ru-RU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5C69D6" w:rsidRPr="005C69D6" w:rsidRDefault="005B4FC8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 w:rsidR="005B4FC8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5B4FC8"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>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137.СЛУХАЛИ: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 xml:space="preserve">Про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затвердження технічної документації та передачу у власність земельної ділянки гр. Дубініній Г.І.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ІНФОРМУВАВ</w:t>
      </w:r>
      <w:r w:rsidRPr="005C69D6">
        <w:rPr>
          <w:rFonts w:ascii="Times New Roman" w:eastAsia="Calibri" w:hAnsi="Times New Roman" w:cs="Times New Roman"/>
          <w:lang w:val="ru-RU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ЗА    –               </w:t>
      </w:r>
      <w:r w:rsidR="005B4FC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     4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 w:rsidR="005B4FC8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5B4FC8"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>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138.СЛУХАЛИ: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 xml:space="preserve">Про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затвердження проекту землеустрою щодо відведення земельної ділянки у власність гр. Ніколенко Т.М.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ІНФОРМУВАВ</w:t>
      </w:r>
      <w:r w:rsidRPr="005C69D6">
        <w:rPr>
          <w:rFonts w:ascii="Times New Roman" w:eastAsia="Calibri" w:hAnsi="Times New Roman" w:cs="Times New Roman"/>
          <w:lang w:val="ru-RU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5C69D6" w:rsidRPr="005C69D6" w:rsidRDefault="005B4FC8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lastRenderedPageBreak/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 w:rsidR="005B4FC8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5B4FC8"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>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139.СЛУХАЛИ: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>Про</w:t>
      </w:r>
      <w:r w:rsidRPr="005C69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Котелюку О.В.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ІНФОРМУВАВ</w:t>
      </w:r>
      <w:r w:rsidRPr="005C69D6">
        <w:rPr>
          <w:rFonts w:ascii="Times New Roman" w:eastAsia="Calibri" w:hAnsi="Times New Roman" w:cs="Times New Roman"/>
          <w:lang w:val="ru-RU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5C69D6" w:rsidRPr="005C69D6" w:rsidRDefault="005B4FC8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Calibri" w:eastAsia="Calibri" w:hAnsi="Calibri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 w:rsidR="005B4FC8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5B4FC8"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>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140.СЛУХАЛИ: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>Про</w:t>
      </w:r>
      <w:r w:rsidRPr="005C69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Колоколу О.О.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ІНФОРМУВАВ</w:t>
      </w:r>
      <w:r w:rsidRPr="005C69D6">
        <w:rPr>
          <w:rFonts w:ascii="Times New Roman" w:eastAsia="Calibri" w:hAnsi="Times New Roman" w:cs="Times New Roman"/>
          <w:lang w:val="ru-RU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5C69D6" w:rsidRPr="005C69D6" w:rsidRDefault="005B4FC8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Calibri" w:eastAsia="Calibri" w:hAnsi="Calibri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 w:rsidR="005B4FC8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5B4FC8"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>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141.СЛУХАЛИ: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>Про</w:t>
      </w:r>
      <w:r w:rsidRPr="005C69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Старікову Е.А.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ІНФОРМУВАВ</w:t>
      </w:r>
      <w:r w:rsidRPr="005C69D6">
        <w:rPr>
          <w:rFonts w:ascii="Times New Roman" w:eastAsia="Calibri" w:hAnsi="Times New Roman" w:cs="Times New Roman"/>
          <w:lang w:val="ru-RU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ЗА    –                     </w:t>
      </w:r>
      <w:r w:rsidR="005B4FC8">
        <w:rPr>
          <w:rFonts w:ascii="Times New Roman" w:eastAsia="Calibri" w:hAnsi="Times New Roman" w:cs="Times New Roman"/>
          <w:sz w:val="24"/>
          <w:szCs w:val="24"/>
        </w:rPr>
        <w:t>4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Calibri" w:eastAsia="Calibri" w:hAnsi="Calibri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 w:rsidR="005B4FC8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5B4FC8"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>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</w:rPr>
        <w:t>142.СЛУХАЛИ: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>Про</w:t>
      </w:r>
      <w:r w:rsidRPr="005C69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Риженко О.А.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ІНФОРМУВАВ</w:t>
      </w:r>
      <w:r w:rsidRPr="005C69D6">
        <w:rPr>
          <w:rFonts w:ascii="Times New Roman" w:eastAsia="Calibri" w:hAnsi="Times New Roman" w:cs="Times New Roman"/>
          <w:lang w:val="ru-RU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А.Шахов - начальник відділу АПК, земельних відносин, архітектури та містобудування.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lastRenderedPageBreak/>
        <w:t>ГОЛОСУВАЛИ:</w:t>
      </w:r>
    </w:p>
    <w:p w:rsidR="005C69D6" w:rsidRPr="005C69D6" w:rsidRDefault="005B4FC8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5C69D6" w:rsidRPr="005C69D6" w:rsidRDefault="005C69D6" w:rsidP="005C69D6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 w:rsidR="005B4FC8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5B4FC8"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>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53620E" w:rsidRDefault="0053620E" w:rsidP="00DD3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5B4FC8" w:rsidRPr="005C69D6" w:rsidRDefault="005B4FC8" w:rsidP="005B4FC8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143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>Про</w:t>
      </w:r>
      <w:r w:rsidRPr="005C69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F471EF" w:rsidRPr="00C21C4D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Халаім О.Г.</w:t>
      </w:r>
    </w:p>
    <w:p w:rsidR="005B4FC8" w:rsidRPr="006E6F7C" w:rsidRDefault="005B4FC8" w:rsidP="005B4FC8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E6F7C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6E6F7C">
        <w:rPr>
          <w:rFonts w:ascii="Times New Roman" w:eastAsia="Calibri" w:hAnsi="Times New Roman" w:cs="Times New Roman"/>
        </w:rPr>
        <w:t xml:space="preserve">: </w:t>
      </w:r>
      <w:r w:rsidRPr="006E6F7C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B4FC8" w:rsidRPr="005C69D6" w:rsidRDefault="005B4FC8" w:rsidP="005B4FC8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5B4FC8" w:rsidRPr="005C69D6" w:rsidRDefault="005B4FC8" w:rsidP="005B4FC8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5B4FC8" w:rsidRPr="005C69D6" w:rsidRDefault="005B4FC8" w:rsidP="005B4FC8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5B4FC8" w:rsidRPr="005C69D6" w:rsidRDefault="005B4FC8" w:rsidP="005B4FC8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5B4FC8" w:rsidRPr="005C69D6" w:rsidRDefault="005B4FC8" w:rsidP="005B4FC8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5B4FC8" w:rsidRDefault="005B4FC8" w:rsidP="005B4FC8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5B4FC8" w:rsidRPr="005C69D6" w:rsidRDefault="005B4FC8" w:rsidP="005B4FC8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144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>Про</w:t>
      </w:r>
      <w:r w:rsidRPr="005C69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F4105" w:rsidRPr="00C21C4D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Анохіній Т.В.</w:t>
      </w:r>
    </w:p>
    <w:p w:rsidR="005B4FC8" w:rsidRPr="006E6F7C" w:rsidRDefault="005B4FC8" w:rsidP="005B4FC8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E6F7C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6E6F7C">
        <w:rPr>
          <w:rFonts w:ascii="Times New Roman" w:eastAsia="Calibri" w:hAnsi="Times New Roman" w:cs="Times New Roman"/>
        </w:rPr>
        <w:t xml:space="preserve">: </w:t>
      </w:r>
      <w:r w:rsidRPr="006E6F7C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B4FC8" w:rsidRPr="005C69D6" w:rsidRDefault="005B4FC8" w:rsidP="005B4FC8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5B4FC8" w:rsidRPr="005C69D6" w:rsidRDefault="005B4FC8" w:rsidP="005B4FC8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5B4FC8" w:rsidRPr="005C69D6" w:rsidRDefault="005B4FC8" w:rsidP="005B4FC8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5B4FC8" w:rsidRPr="005C69D6" w:rsidRDefault="005B4FC8" w:rsidP="005B4FC8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5B4FC8" w:rsidRPr="005C69D6" w:rsidRDefault="005B4FC8" w:rsidP="005B4FC8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5C69D6" w:rsidRDefault="005B4FC8" w:rsidP="005B4FC8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5B4FC8" w:rsidRPr="005B4FC8" w:rsidRDefault="005B4FC8" w:rsidP="005B4FC8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5B4FC8" w:rsidRPr="005C69D6" w:rsidRDefault="005B4FC8" w:rsidP="005B4FC8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145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>Про</w:t>
      </w:r>
      <w:r w:rsidRPr="005C69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F4105" w:rsidRPr="00C21C4D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Непомнящему А.Е.</w:t>
      </w:r>
    </w:p>
    <w:p w:rsidR="005B4FC8" w:rsidRPr="006E6F7C" w:rsidRDefault="005B4FC8" w:rsidP="005B4FC8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E6F7C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6E6F7C">
        <w:rPr>
          <w:rFonts w:ascii="Times New Roman" w:eastAsia="Calibri" w:hAnsi="Times New Roman" w:cs="Times New Roman"/>
        </w:rPr>
        <w:t xml:space="preserve">: </w:t>
      </w:r>
      <w:r w:rsidRPr="006E6F7C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B4FC8" w:rsidRPr="005C69D6" w:rsidRDefault="005B4FC8" w:rsidP="005B4FC8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5B4FC8" w:rsidRPr="005C69D6" w:rsidRDefault="005B4FC8" w:rsidP="005B4FC8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5B4FC8" w:rsidRPr="005C69D6" w:rsidRDefault="005B4FC8" w:rsidP="005B4FC8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5B4FC8" w:rsidRPr="005C69D6" w:rsidRDefault="005B4FC8" w:rsidP="005B4FC8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5B4FC8" w:rsidRPr="005C69D6" w:rsidRDefault="005B4FC8" w:rsidP="005B4FC8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5B4FC8" w:rsidRPr="005C69D6" w:rsidRDefault="005B4FC8" w:rsidP="005B4FC8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5B4FC8" w:rsidRDefault="005B4FC8" w:rsidP="00DD3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5B4FC8" w:rsidRPr="005C69D6" w:rsidRDefault="005B4FC8" w:rsidP="005B4FC8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146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>Про</w:t>
      </w:r>
      <w:r w:rsidRPr="005C69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F4105" w:rsidRPr="00C21C4D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Степанову В.С.</w:t>
      </w:r>
    </w:p>
    <w:p w:rsidR="005B4FC8" w:rsidRPr="006E6F7C" w:rsidRDefault="005B4FC8" w:rsidP="005B4FC8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E6F7C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6E6F7C">
        <w:rPr>
          <w:rFonts w:ascii="Times New Roman" w:eastAsia="Calibri" w:hAnsi="Times New Roman" w:cs="Times New Roman"/>
        </w:rPr>
        <w:t xml:space="preserve">: </w:t>
      </w:r>
      <w:r w:rsidRPr="006E6F7C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B4FC8" w:rsidRPr="005C69D6" w:rsidRDefault="005B4FC8" w:rsidP="005B4FC8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5B4FC8" w:rsidRPr="005C69D6" w:rsidRDefault="005B4FC8" w:rsidP="005B4FC8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5B4FC8" w:rsidRPr="005C69D6" w:rsidRDefault="005B4FC8" w:rsidP="005B4FC8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lastRenderedPageBreak/>
        <w:t>ЗА    –                     4</w:t>
      </w:r>
    </w:p>
    <w:p w:rsidR="005B4FC8" w:rsidRPr="005C69D6" w:rsidRDefault="005B4FC8" w:rsidP="005B4FC8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5B4FC8" w:rsidRPr="005C69D6" w:rsidRDefault="005B4FC8" w:rsidP="005B4FC8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5B4FC8" w:rsidRPr="005C69D6" w:rsidRDefault="005B4FC8" w:rsidP="005B4FC8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5B4FC8" w:rsidRDefault="005B4FC8" w:rsidP="00DD3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5B4FC8" w:rsidRPr="005C69D6" w:rsidRDefault="00F471EF" w:rsidP="005B4FC8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147</w:t>
      </w:r>
      <w:r w:rsidR="005B4FC8"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5B4FC8"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="005B4FC8" w:rsidRPr="005C69D6">
        <w:rPr>
          <w:rFonts w:ascii="Times New Roman" w:eastAsia="T" w:hAnsi="Times New Roman" w:cs="Times New Roman"/>
        </w:rPr>
        <w:t>Про</w:t>
      </w:r>
      <w:r w:rsidR="005B4FC8" w:rsidRPr="005C69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F4105" w:rsidRPr="00C21C4D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Фроловій Я.Л.</w:t>
      </w:r>
    </w:p>
    <w:p w:rsidR="005B4FC8" w:rsidRPr="006E6F7C" w:rsidRDefault="005B4FC8" w:rsidP="005B4FC8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E6F7C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6E6F7C">
        <w:rPr>
          <w:rFonts w:ascii="Times New Roman" w:eastAsia="Calibri" w:hAnsi="Times New Roman" w:cs="Times New Roman"/>
        </w:rPr>
        <w:t xml:space="preserve">: </w:t>
      </w:r>
      <w:r w:rsidRPr="006E6F7C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B4FC8" w:rsidRPr="005C69D6" w:rsidRDefault="005B4FC8" w:rsidP="005B4FC8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5B4FC8" w:rsidRPr="005C69D6" w:rsidRDefault="005B4FC8" w:rsidP="005B4FC8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5B4FC8" w:rsidRPr="005C69D6" w:rsidRDefault="005B4FC8" w:rsidP="005B4FC8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5B4FC8" w:rsidRPr="005C69D6" w:rsidRDefault="005B4FC8" w:rsidP="005B4FC8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5B4FC8" w:rsidRPr="005C69D6" w:rsidRDefault="005B4FC8" w:rsidP="005B4FC8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5B4FC8" w:rsidRPr="005C69D6" w:rsidRDefault="005B4FC8" w:rsidP="005B4FC8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5B4FC8" w:rsidRDefault="005B4FC8" w:rsidP="00DD3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148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>Про</w:t>
      </w:r>
      <w:r w:rsidRPr="005C69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F4105" w:rsidRPr="00C21C4D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земельних ділянок у власність громадянам згідно поданих клопотань.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ІНФОРМУВАВ</w:t>
      </w:r>
      <w:r w:rsidRPr="005C69D6">
        <w:rPr>
          <w:rFonts w:ascii="Times New Roman" w:eastAsia="Calibri" w:hAnsi="Times New Roman" w:cs="Times New Roman"/>
          <w:lang w:val="ru-RU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А.Шахов - начальник відділу АПК, земельних відносин, архітектури та містобудування.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F471EF" w:rsidRDefault="00F471EF" w:rsidP="00DD3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149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>Про</w:t>
      </w:r>
      <w:r w:rsidRPr="005C69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F4105" w:rsidRPr="00C21C4D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земельних ділянок у власність громадянам згідно поданих клопотань.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ІНФОРМУВАВ</w:t>
      </w:r>
      <w:r w:rsidRPr="005C69D6">
        <w:rPr>
          <w:rFonts w:ascii="Times New Roman" w:eastAsia="Calibri" w:hAnsi="Times New Roman" w:cs="Times New Roman"/>
          <w:lang w:val="ru-RU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А.Шахов - начальник відділу АПК, земельних відносин, архітектури та містобудування.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F471EF" w:rsidRDefault="00F471EF" w:rsidP="00DD3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150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>Про</w:t>
      </w:r>
      <w:r w:rsidRPr="005C69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F4105" w:rsidRPr="00C21C4D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земельних ділянок у власність громадянам згідно поданих клопотань.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ІНФОРМУВАВ</w:t>
      </w:r>
      <w:r w:rsidRPr="005C69D6">
        <w:rPr>
          <w:rFonts w:ascii="Times New Roman" w:eastAsia="Calibri" w:hAnsi="Times New Roman" w:cs="Times New Roman"/>
          <w:lang w:val="ru-RU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А.Шахов - начальник відділу АПК, земельних відносин, архітектури та містобудування.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lastRenderedPageBreak/>
        <w:t>ПРОТИ –              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F471EF" w:rsidRDefault="00F471EF" w:rsidP="00DD3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151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>Про</w:t>
      </w:r>
      <w:r w:rsidRPr="005C69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F4105" w:rsidRPr="00C21C4D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земельних ділянок у власність громадянам згідно поданих клопотань.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ІНФОРМУВАВ</w:t>
      </w:r>
      <w:r w:rsidRPr="005C69D6">
        <w:rPr>
          <w:rFonts w:ascii="Times New Roman" w:eastAsia="Calibri" w:hAnsi="Times New Roman" w:cs="Times New Roman"/>
          <w:lang w:val="ru-RU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А.Шахов - начальник відділу АПК, земельних відносин, архітектури та містобудування.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F471EF" w:rsidRDefault="00F471EF" w:rsidP="00DD3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15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2.СЛУХАЛИ: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>Про</w:t>
      </w:r>
      <w:r w:rsidRPr="00EF410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F4105" w:rsidRPr="00C21C4D">
        <w:rPr>
          <w:rFonts w:ascii="Times New Roman" w:hAnsi="Times New Roman" w:cs="Times New Roman"/>
          <w:sz w:val="24"/>
          <w:szCs w:val="24"/>
        </w:rPr>
        <w:t>затвердження технічної документації із землеустрою щодо встановлення (відновлення) меж земельних ділянок (невитребуваних земельних часток паїв) в натурі (на місцевості) та укладання договорів оренди землі.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ІНФОРМУВАВ</w:t>
      </w:r>
      <w:r w:rsidRPr="005C69D6">
        <w:rPr>
          <w:rFonts w:ascii="Times New Roman" w:eastAsia="Calibri" w:hAnsi="Times New Roman" w:cs="Times New Roman"/>
          <w:lang w:val="ru-RU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А.Шахов - начальник відділу АПК, земельних відносин, архітектури та містобудування.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F471EF" w:rsidRDefault="00F471EF" w:rsidP="00DD3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153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>Про</w:t>
      </w:r>
      <w:r w:rsidRPr="00EF410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F4105" w:rsidRPr="00C21C4D">
        <w:rPr>
          <w:rFonts w:ascii="Times New Roman" w:hAnsi="Times New Roman" w:cs="Times New Roman"/>
          <w:sz w:val="24"/>
          <w:szCs w:val="24"/>
        </w:rPr>
        <w:t>внесення змін до рішення № 38 від 30.06.2021 року 10-ої сесії 8-го скликання «Про надання дозволу на розроблення проекту землеустрою щодо відведення земельної ділянки в оренду для ведення товарного сільськогосподарського виробництва товариству з обмеженою відповідальністю «БАЛТХІМТРЕЙД».</w:t>
      </w:r>
    </w:p>
    <w:p w:rsidR="00F471EF" w:rsidRPr="006E6F7C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E6F7C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6E6F7C">
        <w:rPr>
          <w:rFonts w:ascii="Times New Roman" w:eastAsia="Calibri" w:hAnsi="Times New Roman" w:cs="Times New Roman"/>
        </w:rPr>
        <w:t xml:space="preserve">: </w:t>
      </w:r>
      <w:r w:rsidRPr="006E6F7C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F471EF" w:rsidRDefault="00F471EF" w:rsidP="00DD3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154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>Про</w:t>
      </w:r>
      <w:r w:rsidRPr="005C69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F4105" w:rsidRPr="00C21C4D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Бодуну С.Г.</w:t>
      </w:r>
    </w:p>
    <w:p w:rsidR="00F471EF" w:rsidRPr="006E6F7C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E6F7C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6E6F7C">
        <w:rPr>
          <w:rFonts w:ascii="Times New Roman" w:eastAsia="Calibri" w:hAnsi="Times New Roman" w:cs="Times New Roman"/>
        </w:rPr>
        <w:t xml:space="preserve">: </w:t>
      </w:r>
      <w:r w:rsidRPr="006E6F7C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lastRenderedPageBreak/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F471EF" w:rsidRDefault="00F471EF" w:rsidP="00DD3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155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>Про</w:t>
      </w:r>
      <w:r w:rsidRPr="005C69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F4105" w:rsidRPr="00C21C4D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Ганжі Т.І.</w:t>
      </w:r>
    </w:p>
    <w:p w:rsidR="00F471EF" w:rsidRPr="006E6F7C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E6F7C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6E6F7C">
        <w:rPr>
          <w:rFonts w:ascii="Times New Roman" w:eastAsia="Calibri" w:hAnsi="Times New Roman" w:cs="Times New Roman"/>
        </w:rPr>
        <w:t xml:space="preserve">: </w:t>
      </w:r>
      <w:r w:rsidRPr="006E6F7C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F471EF" w:rsidRDefault="00F471EF" w:rsidP="00DD3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156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>Про</w:t>
      </w:r>
      <w:r w:rsidRPr="005C69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F4105" w:rsidRPr="00C21C4D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</w:t>
      </w:r>
      <w:r w:rsidR="00EF4105">
        <w:rPr>
          <w:rFonts w:ascii="Times New Roman" w:hAnsi="Times New Roman" w:cs="Times New Roman"/>
          <w:sz w:val="24"/>
          <w:szCs w:val="24"/>
        </w:rPr>
        <w:t>ам згідно поданих клопотань.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ІНФОРМУВАВ</w:t>
      </w:r>
      <w:r w:rsidRPr="005C69D6">
        <w:rPr>
          <w:rFonts w:ascii="Times New Roman" w:eastAsia="Calibri" w:hAnsi="Times New Roman" w:cs="Times New Roman"/>
          <w:lang w:val="ru-RU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А.Шахов - начальник відділу АПК, земельних відносин, архітектури та містобудування.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F471EF" w:rsidRDefault="00F471EF" w:rsidP="00DD3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157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>Про</w:t>
      </w:r>
      <w:r w:rsidRPr="005C69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F4105" w:rsidRPr="00C21C4D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</w:t>
      </w:r>
      <w:r w:rsidR="00EF4105">
        <w:rPr>
          <w:rFonts w:ascii="Times New Roman" w:hAnsi="Times New Roman" w:cs="Times New Roman"/>
          <w:sz w:val="24"/>
          <w:szCs w:val="24"/>
        </w:rPr>
        <w:t>ам згідно поданих клопотань.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ІНФОРМУВАВ</w:t>
      </w:r>
      <w:r w:rsidRPr="005C69D6">
        <w:rPr>
          <w:rFonts w:ascii="Times New Roman" w:eastAsia="Calibri" w:hAnsi="Times New Roman" w:cs="Times New Roman"/>
          <w:lang w:val="ru-RU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А.Шахов - начальник відділу АПК, земельних відносин, архітектури та містобудування.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F471EF" w:rsidRDefault="00F471EF" w:rsidP="00DD3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158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>Про</w:t>
      </w:r>
      <w:r w:rsidRPr="005C69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F4105" w:rsidRPr="00C21C4D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</w:t>
      </w:r>
      <w:r w:rsidR="00EF4105">
        <w:rPr>
          <w:rFonts w:ascii="Times New Roman" w:hAnsi="Times New Roman" w:cs="Times New Roman"/>
          <w:sz w:val="24"/>
          <w:szCs w:val="24"/>
        </w:rPr>
        <w:t>ам згідно поданих клопотань.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lastRenderedPageBreak/>
        <w:t>ІНФОРМУВАВ</w:t>
      </w:r>
      <w:r w:rsidRPr="005C69D6">
        <w:rPr>
          <w:rFonts w:ascii="Times New Roman" w:eastAsia="Calibri" w:hAnsi="Times New Roman" w:cs="Times New Roman"/>
          <w:lang w:val="ru-RU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А.Шахов - начальник відділу АПК, земельних відносин, архітектури та містобудування.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F471EF" w:rsidRDefault="00F471EF" w:rsidP="00DD3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159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>Про</w:t>
      </w:r>
      <w:r w:rsidRPr="005C69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F4105" w:rsidRPr="00C21C4D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</w:t>
      </w:r>
      <w:r w:rsidR="00EF4105">
        <w:rPr>
          <w:rFonts w:ascii="Times New Roman" w:hAnsi="Times New Roman" w:cs="Times New Roman"/>
          <w:sz w:val="24"/>
          <w:szCs w:val="24"/>
        </w:rPr>
        <w:t>ам згідно поданих клопотань.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ІНФОРМУВАВ</w:t>
      </w:r>
      <w:r w:rsidRPr="005C69D6">
        <w:rPr>
          <w:rFonts w:ascii="Times New Roman" w:eastAsia="Calibri" w:hAnsi="Times New Roman" w:cs="Times New Roman"/>
          <w:lang w:val="ru-RU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А.Шахов - начальник відділу АПК, земельних відносин, архітектури та містобудування.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F471EF" w:rsidRDefault="00F471EF" w:rsidP="00DD3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160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>Про</w:t>
      </w:r>
      <w:r w:rsidRPr="005C69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F4105" w:rsidRPr="00C21C4D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</w:t>
      </w:r>
      <w:r w:rsidR="00EF4105">
        <w:rPr>
          <w:rFonts w:ascii="Times New Roman" w:hAnsi="Times New Roman" w:cs="Times New Roman"/>
          <w:sz w:val="24"/>
          <w:szCs w:val="24"/>
        </w:rPr>
        <w:t>ам згідно поданих клопотань.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ІНФОРМУВАВ</w:t>
      </w:r>
      <w:r w:rsidRPr="005C69D6">
        <w:rPr>
          <w:rFonts w:ascii="Times New Roman" w:eastAsia="Calibri" w:hAnsi="Times New Roman" w:cs="Times New Roman"/>
          <w:lang w:val="ru-RU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А.Шахов - начальник відділу АПК, земельних відносин, архітектури та містобудування.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F471EF" w:rsidRDefault="00F471EF" w:rsidP="00DD3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161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>Про</w:t>
      </w:r>
      <w:r w:rsidRPr="005C69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F4105" w:rsidRPr="00C21C4D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</w:t>
      </w:r>
      <w:r w:rsidR="00EF4105">
        <w:rPr>
          <w:rFonts w:ascii="Times New Roman" w:hAnsi="Times New Roman" w:cs="Times New Roman"/>
          <w:sz w:val="24"/>
          <w:szCs w:val="24"/>
        </w:rPr>
        <w:t>ам згідно поданих клопотань.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ІНФОРМУВАВ</w:t>
      </w:r>
      <w:r w:rsidRPr="005C69D6">
        <w:rPr>
          <w:rFonts w:ascii="Times New Roman" w:eastAsia="Calibri" w:hAnsi="Times New Roman" w:cs="Times New Roman"/>
          <w:lang w:val="ru-RU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А.Шахов - начальник відділу АПК, земельних відносин, архітектури та містобудування.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F471EF" w:rsidRDefault="00F471EF" w:rsidP="00DD3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16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2.СЛУХАЛИ: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>Про</w:t>
      </w:r>
      <w:r w:rsidRPr="005C69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F4105" w:rsidRPr="00C21C4D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</w:t>
      </w:r>
      <w:r w:rsidR="00EF4105">
        <w:rPr>
          <w:rFonts w:ascii="Times New Roman" w:hAnsi="Times New Roman" w:cs="Times New Roman"/>
          <w:sz w:val="24"/>
          <w:szCs w:val="24"/>
        </w:rPr>
        <w:t>ам згідно поданих клопотань.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ІНФОРМУВАВ</w:t>
      </w:r>
      <w:r w:rsidRPr="005C69D6">
        <w:rPr>
          <w:rFonts w:ascii="Times New Roman" w:eastAsia="Calibri" w:hAnsi="Times New Roman" w:cs="Times New Roman"/>
          <w:lang w:val="ru-RU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А.Шахов - начальник відділу АПК, земельних відносин, архітектури та містобудування.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F471EF" w:rsidRDefault="00F471EF" w:rsidP="00DD3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163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>Про</w:t>
      </w:r>
      <w:r w:rsidRPr="005C69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F4105" w:rsidRPr="00C21C4D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</w:t>
      </w:r>
      <w:r w:rsidR="00EF4105">
        <w:rPr>
          <w:rFonts w:ascii="Times New Roman" w:hAnsi="Times New Roman" w:cs="Times New Roman"/>
          <w:sz w:val="24"/>
          <w:szCs w:val="24"/>
        </w:rPr>
        <w:t>ам згідно поданих клопотань.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ІНФОРМУВАВ</w:t>
      </w:r>
      <w:r w:rsidRPr="005C69D6">
        <w:rPr>
          <w:rFonts w:ascii="Times New Roman" w:eastAsia="Calibri" w:hAnsi="Times New Roman" w:cs="Times New Roman"/>
          <w:lang w:val="ru-RU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А.Шахов - начальник відділу АПК, земельних відносин, архітектури та містобудування.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F471EF" w:rsidRDefault="00F471EF" w:rsidP="00DD3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164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>Про</w:t>
      </w:r>
      <w:r w:rsidRPr="005C69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F4105" w:rsidRPr="00C21C4D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</w:t>
      </w:r>
      <w:r w:rsidR="00EF4105">
        <w:rPr>
          <w:rFonts w:ascii="Times New Roman" w:hAnsi="Times New Roman" w:cs="Times New Roman"/>
          <w:sz w:val="24"/>
          <w:szCs w:val="24"/>
        </w:rPr>
        <w:t>ам згідно поданих клопотань.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ІНФОРМУВАВ</w:t>
      </w:r>
      <w:r w:rsidRPr="005C69D6">
        <w:rPr>
          <w:rFonts w:ascii="Times New Roman" w:eastAsia="Calibri" w:hAnsi="Times New Roman" w:cs="Times New Roman"/>
          <w:lang w:val="ru-RU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А.Шахов - начальник відділу АПК, земельних відносин, архітектури та містобудування.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F471EF" w:rsidRDefault="00F471EF" w:rsidP="00DD3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165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>Про</w:t>
      </w:r>
      <w:r w:rsidRPr="005C69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F4105" w:rsidRPr="00C21C4D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</w:t>
      </w:r>
      <w:r w:rsidR="00EF4105">
        <w:rPr>
          <w:rFonts w:ascii="Times New Roman" w:hAnsi="Times New Roman" w:cs="Times New Roman"/>
          <w:sz w:val="24"/>
          <w:szCs w:val="24"/>
        </w:rPr>
        <w:t>ам згідно поданих клопотань.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ІНФОРМУВАВ</w:t>
      </w:r>
      <w:r w:rsidRPr="005C69D6">
        <w:rPr>
          <w:rFonts w:ascii="Times New Roman" w:eastAsia="Calibri" w:hAnsi="Times New Roman" w:cs="Times New Roman"/>
          <w:lang w:val="ru-RU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А.Шахов - начальник відділу АПК, земельних відносин, архітектури та містобудування.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lastRenderedPageBreak/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F471EF" w:rsidRDefault="00F471EF" w:rsidP="00DD3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166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>Про</w:t>
      </w:r>
      <w:r w:rsidRPr="005C69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A6058A" w:rsidRPr="00C21C4D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Лисуренку В.С.</w:t>
      </w:r>
    </w:p>
    <w:p w:rsidR="00F471EF" w:rsidRPr="006E6F7C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E6F7C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6E6F7C">
        <w:rPr>
          <w:rFonts w:ascii="Times New Roman" w:eastAsia="Calibri" w:hAnsi="Times New Roman" w:cs="Times New Roman"/>
        </w:rPr>
        <w:t xml:space="preserve">: </w:t>
      </w:r>
      <w:r w:rsidRPr="006E6F7C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F471EF" w:rsidRDefault="00F471EF" w:rsidP="00DD3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167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>Про</w:t>
      </w:r>
      <w:r w:rsidRPr="005C69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A6058A" w:rsidRPr="00C21C4D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Литвиненку М.О.</w:t>
      </w:r>
    </w:p>
    <w:p w:rsidR="00F471EF" w:rsidRPr="006E6F7C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E6F7C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6E6F7C">
        <w:rPr>
          <w:rFonts w:ascii="Times New Roman" w:eastAsia="Calibri" w:hAnsi="Times New Roman" w:cs="Times New Roman"/>
        </w:rPr>
        <w:t xml:space="preserve">: </w:t>
      </w:r>
      <w:r w:rsidRPr="006E6F7C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F471EF" w:rsidRDefault="00F471EF" w:rsidP="00DD3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F471EF" w:rsidRPr="00A6058A" w:rsidRDefault="00F471EF" w:rsidP="00A6058A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A6058A">
        <w:rPr>
          <w:rFonts w:ascii="Times New Roman" w:eastAsia="Calibri" w:hAnsi="Times New Roman" w:cs="Times New Roman"/>
          <w:b/>
          <w:sz w:val="24"/>
          <w:szCs w:val="24"/>
        </w:rPr>
        <w:t>168.СЛУХАЛИ:</w:t>
      </w:r>
      <w:r w:rsidRPr="00A6058A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A6058A">
        <w:rPr>
          <w:rFonts w:ascii="Times New Roman" w:eastAsia="T" w:hAnsi="Times New Roman" w:cs="Times New Roman"/>
        </w:rPr>
        <w:t>Про</w:t>
      </w:r>
      <w:r w:rsidRPr="00A6058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A6058A" w:rsidRPr="00A6058A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Литвиненко І.М.</w:t>
      </w:r>
    </w:p>
    <w:p w:rsidR="00F471EF" w:rsidRPr="006E6F7C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E6F7C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6E6F7C">
        <w:rPr>
          <w:rFonts w:ascii="Times New Roman" w:eastAsia="Calibri" w:hAnsi="Times New Roman" w:cs="Times New Roman"/>
        </w:rPr>
        <w:t xml:space="preserve">: </w:t>
      </w:r>
      <w:r w:rsidRPr="006E6F7C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F471EF" w:rsidRDefault="00F471EF" w:rsidP="00DD31C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F471EF" w:rsidRPr="00A6058A" w:rsidRDefault="00F471EF" w:rsidP="00A6058A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58A">
        <w:rPr>
          <w:rFonts w:ascii="Times New Roman" w:eastAsia="Calibri" w:hAnsi="Times New Roman" w:cs="Times New Roman"/>
          <w:b/>
          <w:sz w:val="24"/>
          <w:szCs w:val="24"/>
        </w:rPr>
        <w:t>169.СЛУХАЛИ:</w:t>
      </w:r>
      <w:r w:rsidRPr="00A6058A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A6058A">
        <w:rPr>
          <w:rFonts w:ascii="Times New Roman" w:eastAsia="T" w:hAnsi="Times New Roman" w:cs="Times New Roman"/>
        </w:rPr>
        <w:t>Про</w:t>
      </w:r>
      <w:r w:rsidRPr="00A6058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A6058A" w:rsidRPr="00A6058A">
        <w:rPr>
          <w:rFonts w:ascii="Times New Roman" w:hAnsi="Times New Roman" w:cs="Times New Roman"/>
          <w:sz w:val="24"/>
          <w:szCs w:val="24"/>
        </w:rPr>
        <w:t>розгляд клопотання СТ Регіон.</w:t>
      </w:r>
    </w:p>
    <w:p w:rsidR="00F471EF" w:rsidRPr="005C69D6" w:rsidRDefault="00F471EF" w:rsidP="00A6058A">
      <w:pPr>
        <w:tabs>
          <w:tab w:val="left" w:pos="1134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ІНФОРМУВАВ</w:t>
      </w:r>
      <w:r w:rsidRPr="005C69D6">
        <w:rPr>
          <w:rFonts w:ascii="Times New Roman" w:eastAsia="Calibri" w:hAnsi="Times New Roman" w:cs="Times New Roman"/>
          <w:lang w:val="ru-RU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А.Шахов - начальник відділу АПК, земельних відносин, архітектури та містобудування.</w:t>
      </w:r>
    </w:p>
    <w:p w:rsidR="00F471EF" w:rsidRPr="005C69D6" w:rsidRDefault="00F471EF" w:rsidP="00A6058A">
      <w:pPr>
        <w:tabs>
          <w:tab w:val="left" w:pos="1134"/>
        </w:tabs>
        <w:spacing w:after="0" w:line="240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F471EF" w:rsidRPr="005C69D6" w:rsidRDefault="00F471EF" w:rsidP="00A6058A">
      <w:pPr>
        <w:tabs>
          <w:tab w:val="left" w:pos="1134"/>
        </w:tabs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F471EF" w:rsidRPr="005C69D6" w:rsidRDefault="00F471EF" w:rsidP="00A6058A">
      <w:pPr>
        <w:tabs>
          <w:tab w:val="left" w:pos="1134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F471EF" w:rsidRPr="005C69D6" w:rsidRDefault="00F471EF" w:rsidP="00A6058A">
      <w:pPr>
        <w:tabs>
          <w:tab w:val="left" w:pos="1134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lastRenderedPageBreak/>
        <w:t>ПРОТИ –                0</w:t>
      </w:r>
    </w:p>
    <w:p w:rsidR="00F471EF" w:rsidRPr="005C69D6" w:rsidRDefault="00F471EF" w:rsidP="00A6058A">
      <w:pPr>
        <w:tabs>
          <w:tab w:val="left" w:pos="1134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F471EF" w:rsidRPr="005C69D6" w:rsidRDefault="00F471EF" w:rsidP="00A6058A">
      <w:pPr>
        <w:tabs>
          <w:tab w:val="left" w:pos="1134"/>
        </w:tabs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F471EF" w:rsidRDefault="00F471EF" w:rsidP="00DD31C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F471EF" w:rsidRPr="00A6058A" w:rsidRDefault="00F471EF" w:rsidP="00A6058A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58A">
        <w:rPr>
          <w:rFonts w:ascii="Times New Roman" w:eastAsia="Calibri" w:hAnsi="Times New Roman" w:cs="Times New Roman"/>
          <w:b/>
          <w:sz w:val="24"/>
          <w:szCs w:val="24"/>
        </w:rPr>
        <w:t>170.СЛУХАЛИ:</w:t>
      </w:r>
      <w:r w:rsidRPr="00A6058A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A6058A">
        <w:rPr>
          <w:rFonts w:ascii="Times New Roman" w:eastAsia="T" w:hAnsi="Times New Roman" w:cs="Times New Roman"/>
        </w:rPr>
        <w:t>Про</w:t>
      </w:r>
      <w:r w:rsidRPr="00A6058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A6058A" w:rsidRPr="00A6058A">
        <w:rPr>
          <w:rFonts w:ascii="Times New Roman" w:hAnsi="Times New Roman" w:cs="Times New Roman"/>
          <w:sz w:val="24"/>
          <w:szCs w:val="24"/>
        </w:rPr>
        <w:t>розгляд клопотання гр. Яворського С.П.</w:t>
      </w:r>
    </w:p>
    <w:p w:rsidR="00F471EF" w:rsidRPr="006E6F7C" w:rsidRDefault="00F471EF" w:rsidP="00A6058A">
      <w:pPr>
        <w:tabs>
          <w:tab w:val="left" w:pos="1134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E6F7C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6E6F7C">
        <w:rPr>
          <w:rFonts w:ascii="Times New Roman" w:eastAsia="Calibri" w:hAnsi="Times New Roman" w:cs="Times New Roman"/>
        </w:rPr>
        <w:t xml:space="preserve">: </w:t>
      </w:r>
      <w:r w:rsidRPr="006E6F7C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471EF" w:rsidRPr="005C69D6" w:rsidRDefault="00F471EF" w:rsidP="00A6058A">
      <w:pPr>
        <w:tabs>
          <w:tab w:val="left" w:pos="1134"/>
        </w:tabs>
        <w:spacing w:after="0" w:line="240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F471EF" w:rsidRPr="005C69D6" w:rsidRDefault="00F471EF" w:rsidP="00A6058A">
      <w:pPr>
        <w:tabs>
          <w:tab w:val="left" w:pos="1134"/>
        </w:tabs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F471EF" w:rsidRPr="005C69D6" w:rsidRDefault="00F471EF" w:rsidP="00A6058A">
      <w:pPr>
        <w:tabs>
          <w:tab w:val="left" w:pos="1134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F471EF" w:rsidRPr="005C69D6" w:rsidRDefault="00F471EF" w:rsidP="00A6058A">
      <w:pPr>
        <w:tabs>
          <w:tab w:val="left" w:pos="1134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F471EF" w:rsidRPr="005C69D6" w:rsidRDefault="00F471EF" w:rsidP="00A6058A">
      <w:pPr>
        <w:tabs>
          <w:tab w:val="left" w:pos="1134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F471EF" w:rsidRPr="005C69D6" w:rsidRDefault="00F471EF" w:rsidP="00A6058A">
      <w:pPr>
        <w:tabs>
          <w:tab w:val="left" w:pos="1134"/>
        </w:tabs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F471EF" w:rsidRDefault="00F471EF" w:rsidP="00DD31C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171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>Про</w:t>
      </w:r>
      <w:r w:rsidRPr="005C69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A6058A" w:rsidRPr="00C21C4D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</w:t>
      </w:r>
      <w:r w:rsidR="00A6058A">
        <w:rPr>
          <w:rFonts w:ascii="Times New Roman" w:hAnsi="Times New Roman" w:cs="Times New Roman"/>
          <w:sz w:val="24"/>
          <w:szCs w:val="24"/>
        </w:rPr>
        <w:t>дянам згідно поданих клопотань.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ІНФОРМУВАВ</w:t>
      </w:r>
      <w:r w:rsidRPr="005C69D6">
        <w:rPr>
          <w:rFonts w:ascii="Times New Roman" w:eastAsia="Calibri" w:hAnsi="Times New Roman" w:cs="Times New Roman"/>
          <w:lang w:val="ru-RU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А.Шахов - начальник відділу АПК, земельних відносин, архітектури та містобудування.</w:t>
      </w:r>
    </w:p>
    <w:p w:rsidR="00F471EF" w:rsidRPr="006E6F7C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="006E6F7C">
        <w:rPr>
          <w:rFonts w:ascii="Times New Roman" w:eastAsia="Calibri" w:hAnsi="Times New Roman" w:cs="Times New Roman"/>
          <w:lang w:val="ru-RU"/>
        </w:rPr>
        <w:t>: С</w:t>
      </w:r>
      <w:r w:rsidR="006E6F7C">
        <w:rPr>
          <w:rFonts w:ascii="Times New Roman" w:hAnsi="Times New Roman"/>
          <w:sz w:val="24"/>
          <w:szCs w:val="24"/>
        </w:rPr>
        <w:t>.Прокоф</w:t>
      </w:r>
      <w:r w:rsidR="006E6F7C" w:rsidRPr="006E6F7C">
        <w:rPr>
          <w:rFonts w:ascii="Times New Roman" w:hAnsi="Times New Roman"/>
          <w:sz w:val="24"/>
          <w:szCs w:val="24"/>
          <w:lang w:val="ru-RU"/>
        </w:rPr>
        <w:t>’</w:t>
      </w:r>
      <w:r w:rsidR="006E6F7C">
        <w:rPr>
          <w:rFonts w:ascii="Times New Roman" w:hAnsi="Times New Roman"/>
          <w:sz w:val="24"/>
          <w:szCs w:val="24"/>
        </w:rPr>
        <w:t>єв</w:t>
      </w:r>
      <w:r w:rsidR="006E6F7C" w:rsidRPr="006E6F7C">
        <w:rPr>
          <w:rFonts w:ascii="Times New Roman" w:hAnsi="Times New Roman"/>
          <w:sz w:val="24"/>
          <w:szCs w:val="24"/>
        </w:rPr>
        <w:t xml:space="preserve"> – депутат сільської ради, зауважив на тому, що в результаті прийняття данного рішення може виникнути загроза конфлікту інтересів. Заявив, що не приймає участі в підготовці, обговоренні та розгляді і відмовляється від участі у голосуванні щодо прийняття даного рішення.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ЗА    –                    </w:t>
      </w:r>
      <w:r w:rsidR="006E6F7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    3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ПРОТИ –               </w:t>
      </w:r>
      <w:r w:rsidR="006E6F7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  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0</w:t>
      </w:r>
    </w:p>
    <w:p w:rsidR="00F471EF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</w:t>
      </w:r>
      <w:r w:rsidR="006E6F7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  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 0</w:t>
      </w:r>
    </w:p>
    <w:p w:rsidR="006E6F7C" w:rsidRPr="005C69D6" w:rsidRDefault="006E6F7C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НЕ ГОЛОСУВАЛИ - 1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F471EF" w:rsidRDefault="00F471EF" w:rsidP="00DD31C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17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2.СЛУХАЛИ: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>Про</w:t>
      </w:r>
      <w:r w:rsidRPr="005C69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A6058A" w:rsidRPr="00C21C4D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Мокару М.П.</w:t>
      </w:r>
    </w:p>
    <w:p w:rsidR="00F471EF" w:rsidRPr="006E6F7C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E6F7C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6E6F7C">
        <w:rPr>
          <w:rFonts w:ascii="Times New Roman" w:eastAsia="Calibri" w:hAnsi="Times New Roman" w:cs="Times New Roman"/>
        </w:rPr>
        <w:t xml:space="preserve">: </w:t>
      </w:r>
      <w:r w:rsidRPr="006E6F7C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F471EF" w:rsidRDefault="00F471EF" w:rsidP="00DD31C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173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>Про</w:t>
      </w:r>
      <w:r w:rsidRPr="005C69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A6058A" w:rsidRPr="00C21C4D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Волощуку А.А.</w:t>
      </w:r>
    </w:p>
    <w:p w:rsidR="00F471EF" w:rsidRPr="006E6F7C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E6F7C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6E6F7C">
        <w:rPr>
          <w:rFonts w:ascii="Times New Roman" w:eastAsia="Calibri" w:hAnsi="Times New Roman" w:cs="Times New Roman"/>
        </w:rPr>
        <w:t xml:space="preserve">: </w:t>
      </w:r>
      <w:r w:rsidRPr="006E6F7C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lastRenderedPageBreak/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F471EF" w:rsidRDefault="00F471EF" w:rsidP="00DD31C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174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>Про</w:t>
      </w:r>
      <w:r w:rsidRPr="005C69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A6058A" w:rsidRPr="00C21C4D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Семенюк Н.В.</w:t>
      </w:r>
    </w:p>
    <w:p w:rsidR="00F471EF" w:rsidRPr="006E6F7C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E6F7C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6E6F7C">
        <w:rPr>
          <w:rFonts w:ascii="Times New Roman" w:eastAsia="Calibri" w:hAnsi="Times New Roman" w:cs="Times New Roman"/>
        </w:rPr>
        <w:t xml:space="preserve">: </w:t>
      </w:r>
      <w:r w:rsidRPr="006E6F7C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F471EF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Calibri" w:eastAsia="Calibri" w:hAnsi="Calibri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F471EF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Calibri" w:eastAsia="Calibri" w:hAnsi="Calibri" w:cs="Times New Roman"/>
          <w:lang w:val="ru-RU"/>
        </w:rPr>
      </w:pP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175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>Про</w:t>
      </w:r>
      <w:r w:rsidRPr="005C69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A6058A" w:rsidRPr="00C21C4D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в оренду для розміщення та експлуатації будівель і споруд додаткових транспортних послуг та допоміжних операцій публічному акціонерному товариству комерційний банк «ПРИВАТ БАНК».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ІНФОРМУВАВ</w:t>
      </w:r>
      <w:r w:rsidRPr="005C69D6">
        <w:rPr>
          <w:rFonts w:ascii="Times New Roman" w:eastAsia="Calibri" w:hAnsi="Times New Roman" w:cs="Times New Roman"/>
          <w:lang w:val="ru-RU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А.Шахов - начальник відділу АПК, земельних відносин, архітектури та містобудування.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F471EF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176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>Про</w:t>
      </w:r>
      <w:r w:rsidRPr="005C69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A6058A" w:rsidRPr="00C21C4D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Ступаку О.Г.</w:t>
      </w:r>
    </w:p>
    <w:p w:rsidR="00F471EF" w:rsidRPr="006E6F7C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E6F7C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6E6F7C">
        <w:rPr>
          <w:rFonts w:ascii="Times New Roman" w:eastAsia="Calibri" w:hAnsi="Times New Roman" w:cs="Times New Roman"/>
        </w:rPr>
        <w:t xml:space="preserve">: </w:t>
      </w:r>
      <w:r w:rsidRPr="006E6F7C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F471EF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177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>Про</w:t>
      </w:r>
      <w:r w:rsidRPr="005C69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A6058A" w:rsidRPr="00C21C4D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Андрійчук Л.В.</w:t>
      </w:r>
    </w:p>
    <w:p w:rsidR="00F471EF" w:rsidRPr="006E6F7C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E6F7C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6E6F7C">
        <w:rPr>
          <w:rFonts w:ascii="Times New Roman" w:eastAsia="Calibri" w:hAnsi="Times New Roman" w:cs="Times New Roman"/>
        </w:rPr>
        <w:t xml:space="preserve">: </w:t>
      </w:r>
      <w:r w:rsidRPr="006E6F7C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F471EF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178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>Про</w:t>
      </w:r>
      <w:r w:rsidRPr="005C69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446497" w:rsidRPr="00C21C4D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Скирті В.О.</w:t>
      </w:r>
    </w:p>
    <w:p w:rsidR="00F471EF" w:rsidRPr="006E6F7C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E6F7C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6E6F7C">
        <w:rPr>
          <w:rFonts w:ascii="Times New Roman" w:eastAsia="Calibri" w:hAnsi="Times New Roman" w:cs="Times New Roman"/>
        </w:rPr>
        <w:t xml:space="preserve">: </w:t>
      </w:r>
      <w:r w:rsidRPr="006E6F7C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F471EF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179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>Про</w:t>
      </w:r>
      <w:r w:rsidRPr="005C69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446497" w:rsidRPr="00C21C4D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Захарову Є.В.</w:t>
      </w:r>
    </w:p>
    <w:p w:rsidR="00F471EF" w:rsidRPr="006E6F7C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E6F7C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6E6F7C">
        <w:rPr>
          <w:rFonts w:ascii="Times New Roman" w:eastAsia="Calibri" w:hAnsi="Times New Roman" w:cs="Times New Roman"/>
        </w:rPr>
        <w:t xml:space="preserve">: </w:t>
      </w:r>
      <w:r w:rsidRPr="006E6F7C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F471EF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180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>Про</w:t>
      </w:r>
      <w:r w:rsidRPr="005C69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446497" w:rsidRPr="00C21C4D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</w:t>
      </w:r>
      <w:r w:rsidR="00446497">
        <w:rPr>
          <w:rFonts w:ascii="Times New Roman" w:hAnsi="Times New Roman" w:cs="Times New Roman"/>
          <w:sz w:val="24"/>
          <w:szCs w:val="24"/>
        </w:rPr>
        <w:t>м згідно поданих клопотань.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ІНФОРМУВАВ</w:t>
      </w:r>
      <w:r w:rsidRPr="005C69D6">
        <w:rPr>
          <w:rFonts w:ascii="Times New Roman" w:eastAsia="Calibri" w:hAnsi="Times New Roman" w:cs="Times New Roman"/>
          <w:lang w:val="ru-RU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А.Шахов - начальник відділу АПК, земельних відносин, архітектури та містобудування.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lastRenderedPageBreak/>
        <w:t>УТРИМАЛИСЬ –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F471EF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181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>Про</w:t>
      </w:r>
      <w:r w:rsidRPr="005C69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446497" w:rsidRPr="00C21C4D">
        <w:rPr>
          <w:rFonts w:ascii="Times New Roman" w:hAnsi="Times New Roman" w:cs="Times New Roman"/>
          <w:sz w:val="24"/>
          <w:szCs w:val="24"/>
        </w:rPr>
        <w:t>затвердження технічної документації та передачу у власність земельної ділянки гр. Журавель С.М. та гр. Журавель Н.М.</w:t>
      </w:r>
    </w:p>
    <w:p w:rsidR="00F471EF" w:rsidRPr="006E6F7C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E6F7C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6E6F7C">
        <w:rPr>
          <w:rFonts w:ascii="Times New Roman" w:eastAsia="Calibri" w:hAnsi="Times New Roman" w:cs="Times New Roman"/>
        </w:rPr>
        <w:t xml:space="preserve">: </w:t>
      </w:r>
      <w:r w:rsidRPr="006E6F7C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F471EF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18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2.СЛУХАЛИ: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>Про</w:t>
      </w:r>
      <w:r w:rsidRPr="005C69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446497" w:rsidRPr="00C21C4D">
        <w:rPr>
          <w:rFonts w:ascii="Times New Roman" w:hAnsi="Times New Roman" w:cs="Times New Roman"/>
          <w:sz w:val="24"/>
          <w:szCs w:val="24"/>
        </w:rPr>
        <w:t>затвердження технічної документації та передачу у власність земельної ділянки гр. Солодовій Є.А.</w:t>
      </w:r>
    </w:p>
    <w:p w:rsidR="00F471EF" w:rsidRPr="006E6F7C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E6F7C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6E6F7C">
        <w:rPr>
          <w:rFonts w:ascii="Times New Roman" w:eastAsia="Calibri" w:hAnsi="Times New Roman" w:cs="Times New Roman"/>
        </w:rPr>
        <w:t xml:space="preserve">: </w:t>
      </w:r>
      <w:r w:rsidRPr="006E6F7C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F471EF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183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>Про</w:t>
      </w:r>
      <w:r w:rsidRPr="005C69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446497" w:rsidRPr="00C21C4D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Москаленку В.А.</w:t>
      </w:r>
    </w:p>
    <w:p w:rsidR="00F471EF" w:rsidRPr="006E6F7C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E6F7C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6E6F7C">
        <w:rPr>
          <w:rFonts w:ascii="Times New Roman" w:eastAsia="Calibri" w:hAnsi="Times New Roman" w:cs="Times New Roman"/>
        </w:rPr>
        <w:t xml:space="preserve">: </w:t>
      </w:r>
      <w:r w:rsidRPr="006E6F7C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F471EF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184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>Про</w:t>
      </w:r>
      <w:r w:rsidRPr="005C69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446497" w:rsidRPr="00C21C4D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індивідуального садівництва гр. Матвієнку В.Ю.</w:t>
      </w:r>
    </w:p>
    <w:p w:rsidR="00F471EF" w:rsidRPr="006E6F7C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E6F7C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6E6F7C">
        <w:rPr>
          <w:rFonts w:ascii="Times New Roman" w:eastAsia="Calibri" w:hAnsi="Times New Roman" w:cs="Times New Roman"/>
        </w:rPr>
        <w:t xml:space="preserve">: </w:t>
      </w:r>
      <w:r w:rsidRPr="006E6F7C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lastRenderedPageBreak/>
        <w:t>ПРОТИ –              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F471EF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185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>Про</w:t>
      </w:r>
      <w:r w:rsidRPr="0044649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46497" w:rsidRPr="00C21C4D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будівництва і обслуговування житлового будинку, господарських будівель і споруд (присадибна ділянка) гр. Саманчук І.М.</w:t>
      </w:r>
    </w:p>
    <w:p w:rsidR="00F471EF" w:rsidRPr="006E6F7C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E6F7C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6E6F7C">
        <w:rPr>
          <w:rFonts w:ascii="Times New Roman" w:eastAsia="Calibri" w:hAnsi="Times New Roman" w:cs="Times New Roman"/>
        </w:rPr>
        <w:t xml:space="preserve">: </w:t>
      </w:r>
      <w:r w:rsidRPr="006E6F7C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F471EF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186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>Про</w:t>
      </w:r>
      <w:r w:rsidRPr="005C69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446497" w:rsidRPr="00C21C4D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Серебрицькому Б.Я.</w:t>
      </w:r>
    </w:p>
    <w:p w:rsidR="00F471EF" w:rsidRPr="006E6F7C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E6F7C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6E6F7C">
        <w:rPr>
          <w:rFonts w:ascii="Times New Roman" w:eastAsia="Calibri" w:hAnsi="Times New Roman" w:cs="Times New Roman"/>
        </w:rPr>
        <w:t xml:space="preserve">: </w:t>
      </w:r>
      <w:r w:rsidRPr="006E6F7C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F471EF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F471EF" w:rsidRPr="00446497" w:rsidRDefault="00446497" w:rsidP="00446497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6497">
        <w:rPr>
          <w:rFonts w:ascii="Times New Roman" w:eastAsia="Calibri" w:hAnsi="Times New Roman" w:cs="Times New Roman"/>
          <w:b/>
          <w:sz w:val="24"/>
          <w:szCs w:val="24"/>
        </w:rPr>
        <w:t>187</w:t>
      </w:r>
      <w:r w:rsidR="00F471EF" w:rsidRPr="00446497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F471EF" w:rsidRPr="00446497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="00F471EF" w:rsidRPr="00446497">
        <w:rPr>
          <w:rFonts w:ascii="Times New Roman" w:eastAsia="T" w:hAnsi="Times New Roman" w:cs="Times New Roman"/>
        </w:rPr>
        <w:t>Про</w:t>
      </w:r>
      <w:r w:rsidR="00F471EF" w:rsidRPr="0044649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46497">
        <w:rPr>
          <w:rFonts w:ascii="Times New Roman" w:hAnsi="Times New Roman" w:cs="Times New Roman"/>
          <w:sz w:val="24"/>
          <w:szCs w:val="24"/>
        </w:rPr>
        <w:t>затвердження технічної документації із землеустрою щодо встановлення (відновлення) меж земельної ділянки в натурі (на місцевості) гр. Кирилюку Д.А.</w:t>
      </w:r>
    </w:p>
    <w:p w:rsidR="00F471EF" w:rsidRPr="006E6F7C" w:rsidRDefault="00F471EF" w:rsidP="00446497">
      <w:pPr>
        <w:tabs>
          <w:tab w:val="left" w:pos="1134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E6F7C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6E6F7C">
        <w:rPr>
          <w:rFonts w:ascii="Times New Roman" w:eastAsia="Calibri" w:hAnsi="Times New Roman" w:cs="Times New Roman"/>
        </w:rPr>
        <w:t xml:space="preserve">: </w:t>
      </w:r>
      <w:r w:rsidRPr="006E6F7C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471EF" w:rsidRPr="005C69D6" w:rsidRDefault="00F471EF" w:rsidP="00446497">
      <w:pPr>
        <w:tabs>
          <w:tab w:val="left" w:pos="1134"/>
        </w:tabs>
        <w:spacing w:after="0" w:line="240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F471EF" w:rsidRPr="005C69D6" w:rsidRDefault="00F471EF" w:rsidP="00446497">
      <w:pPr>
        <w:tabs>
          <w:tab w:val="left" w:pos="1134"/>
        </w:tabs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F471EF" w:rsidRPr="005C69D6" w:rsidRDefault="00F471EF" w:rsidP="00446497">
      <w:pPr>
        <w:tabs>
          <w:tab w:val="left" w:pos="1134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F471EF" w:rsidRPr="005C69D6" w:rsidRDefault="00F471EF" w:rsidP="00446497">
      <w:pPr>
        <w:tabs>
          <w:tab w:val="left" w:pos="1134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F471EF" w:rsidRPr="005C69D6" w:rsidRDefault="00F471EF" w:rsidP="00446497">
      <w:pPr>
        <w:tabs>
          <w:tab w:val="left" w:pos="1134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F471EF" w:rsidRPr="005C69D6" w:rsidRDefault="00F471EF" w:rsidP="00446497">
      <w:pPr>
        <w:tabs>
          <w:tab w:val="left" w:pos="1134"/>
        </w:tabs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F471EF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F471EF" w:rsidRPr="005C69D6" w:rsidRDefault="00446497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188</w:t>
      </w:r>
      <w:r w:rsidR="00F471EF"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F471EF"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="00F471EF" w:rsidRPr="005C69D6">
        <w:rPr>
          <w:rFonts w:ascii="Times New Roman" w:eastAsia="T" w:hAnsi="Times New Roman" w:cs="Times New Roman"/>
        </w:rPr>
        <w:t>Про</w:t>
      </w:r>
      <w:r w:rsidR="00F471EF" w:rsidRPr="005C69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21C4D">
        <w:rPr>
          <w:rFonts w:ascii="Times New Roman" w:hAnsi="Times New Roman" w:cs="Times New Roman"/>
          <w:sz w:val="24"/>
          <w:szCs w:val="24"/>
        </w:rPr>
        <w:t>затвердження технічної документації із землеустрою щодо встановлення (відновлення) меж земельної ділянки в натурі (на місцевості) гр. Краснокутському С.О.</w:t>
      </w:r>
    </w:p>
    <w:p w:rsidR="00F471EF" w:rsidRPr="006E6F7C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E6F7C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6E6F7C">
        <w:rPr>
          <w:rFonts w:ascii="Times New Roman" w:eastAsia="Calibri" w:hAnsi="Times New Roman" w:cs="Times New Roman"/>
        </w:rPr>
        <w:t xml:space="preserve">: </w:t>
      </w:r>
      <w:r w:rsidRPr="006E6F7C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lastRenderedPageBreak/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F471EF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F471EF" w:rsidRPr="005C69D6" w:rsidRDefault="00446497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189</w:t>
      </w:r>
      <w:r w:rsidR="00F471EF"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F471EF"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="00F471EF" w:rsidRPr="005C69D6">
        <w:rPr>
          <w:rFonts w:ascii="Times New Roman" w:eastAsia="T" w:hAnsi="Times New Roman" w:cs="Times New Roman"/>
        </w:rPr>
        <w:t>Про</w:t>
      </w:r>
      <w:r w:rsidR="00F471EF" w:rsidRPr="005C69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21C4D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земельних ділянок у власність громадян</w:t>
      </w:r>
      <w:r>
        <w:rPr>
          <w:rFonts w:ascii="Times New Roman" w:hAnsi="Times New Roman" w:cs="Times New Roman"/>
          <w:sz w:val="24"/>
          <w:szCs w:val="24"/>
        </w:rPr>
        <w:t>ам згідно поданих клопотань.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ІНФОРМУВАВ</w:t>
      </w:r>
      <w:r w:rsidRPr="005C69D6">
        <w:rPr>
          <w:rFonts w:ascii="Times New Roman" w:eastAsia="Calibri" w:hAnsi="Times New Roman" w:cs="Times New Roman"/>
          <w:lang w:val="ru-RU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А.Шахов - начальник відділу АПК, земельних відносин, архітектури та містобудування.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F471EF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F471EF" w:rsidRPr="005C69D6" w:rsidRDefault="00446497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190</w:t>
      </w:r>
      <w:r w:rsidR="00F471EF"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F471EF"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="00F471EF" w:rsidRPr="005C69D6">
        <w:rPr>
          <w:rFonts w:ascii="Times New Roman" w:eastAsia="T" w:hAnsi="Times New Roman" w:cs="Times New Roman"/>
        </w:rPr>
        <w:t>Про</w:t>
      </w:r>
      <w:r w:rsidR="00F471EF" w:rsidRPr="005C69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21C4D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Фоміну Є.Ю.</w:t>
      </w:r>
    </w:p>
    <w:p w:rsidR="00F471EF" w:rsidRPr="006E6F7C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E6F7C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6E6F7C">
        <w:rPr>
          <w:rFonts w:ascii="Times New Roman" w:eastAsia="Calibri" w:hAnsi="Times New Roman" w:cs="Times New Roman"/>
        </w:rPr>
        <w:t xml:space="preserve">: </w:t>
      </w:r>
      <w:r w:rsidRPr="006E6F7C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F471EF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F471EF" w:rsidRPr="00C7450B" w:rsidRDefault="00F471EF" w:rsidP="00C7450B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450B">
        <w:rPr>
          <w:rFonts w:ascii="Times New Roman" w:eastAsia="Calibri" w:hAnsi="Times New Roman" w:cs="Times New Roman"/>
          <w:b/>
          <w:sz w:val="24"/>
          <w:szCs w:val="24"/>
        </w:rPr>
        <w:t>19</w:t>
      </w:r>
      <w:r w:rsidR="00446497" w:rsidRPr="00C7450B">
        <w:rPr>
          <w:rFonts w:ascii="Times New Roman" w:eastAsia="Calibri" w:hAnsi="Times New Roman" w:cs="Times New Roman"/>
          <w:b/>
          <w:sz w:val="24"/>
          <w:szCs w:val="24"/>
        </w:rPr>
        <w:t>1</w:t>
      </w:r>
      <w:r w:rsidRPr="00C7450B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C7450B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C7450B">
        <w:rPr>
          <w:rFonts w:ascii="Times New Roman" w:eastAsia="T" w:hAnsi="Times New Roman" w:cs="Times New Roman"/>
        </w:rPr>
        <w:t>Про</w:t>
      </w:r>
      <w:r w:rsidRPr="00C7450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C7450B" w:rsidRPr="00C7450B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Семенюк М.П.</w:t>
      </w:r>
    </w:p>
    <w:p w:rsidR="00F471EF" w:rsidRPr="006E6F7C" w:rsidRDefault="00F471EF" w:rsidP="00C7450B">
      <w:pPr>
        <w:tabs>
          <w:tab w:val="left" w:pos="1134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E6F7C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6E6F7C">
        <w:rPr>
          <w:rFonts w:ascii="Times New Roman" w:eastAsia="Calibri" w:hAnsi="Times New Roman" w:cs="Times New Roman"/>
        </w:rPr>
        <w:t xml:space="preserve">: </w:t>
      </w:r>
      <w:r w:rsidRPr="006E6F7C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471EF" w:rsidRPr="005C69D6" w:rsidRDefault="00F471EF" w:rsidP="00C7450B">
      <w:pPr>
        <w:tabs>
          <w:tab w:val="left" w:pos="1134"/>
        </w:tabs>
        <w:spacing w:after="0" w:line="240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F471EF" w:rsidRPr="005C69D6" w:rsidRDefault="00F471EF" w:rsidP="00C7450B">
      <w:pPr>
        <w:tabs>
          <w:tab w:val="left" w:pos="1134"/>
        </w:tabs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F471EF" w:rsidRPr="005C69D6" w:rsidRDefault="00F471EF" w:rsidP="00C7450B">
      <w:pPr>
        <w:tabs>
          <w:tab w:val="left" w:pos="1134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F471EF" w:rsidRPr="005C69D6" w:rsidRDefault="00F471EF" w:rsidP="00C7450B">
      <w:pPr>
        <w:tabs>
          <w:tab w:val="left" w:pos="1134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F471EF" w:rsidRPr="005C69D6" w:rsidRDefault="00F471EF" w:rsidP="00C7450B">
      <w:pPr>
        <w:tabs>
          <w:tab w:val="left" w:pos="1134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F471EF" w:rsidRPr="005C69D6" w:rsidRDefault="00F471EF" w:rsidP="00C7450B">
      <w:pPr>
        <w:tabs>
          <w:tab w:val="left" w:pos="1134"/>
        </w:tabs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F471EF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F471EF" w:rsidRPr="005C69D6" w:rsidRDefault="00C7450B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192</w:t>
      </w:r>
      <w:r w:rsidR="00F471EF"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F471EF"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="00F471EF" w:rsidRPr="005C69D6">
        <w:rPr>
          <w:rFonts w:ascii="Times New Roman" w:eastAsia="T" w:hAnsi="Times New Roman" w:cs="Times New Roman"/>
        </w:rPr>
        <w:t>Про</w:t>
      </w:r>
      <w:r w:rsidR="00F471EF" w:rsidRPr="005C69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21C4D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Буєракову Д.В.</w:t>
      </w:r>
    </w:p>
    <w:p w:rsidR="00F471EF" w:rsidRPr="006E6F7C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E6F7C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</w:t>
      </w:r>
      <w:r w:rsidRPr="006E6F7C">
        <w:rPr>
          <w:rFonts w:ascii="Times New Roman" w:eastAsia="Calibri" w:hAnsi="Times New Roman" w:cs="Times New Roman"/>
        </w:rPr>
        <w:t xml:space="preserve">: </w:t>
      </w:r>
      <w:r w:rsidRPr="006E6F7C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F471EF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F471EF" w:rsidRPr="005C69D6" w:rsidRDefault="00C7450B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193</w:t>
      </w:r>
      <w:r w:rsidR="00F471EF"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F471EF"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="00F471EF" w:rsidRPr="005C69D6">
        <w:rPr>
          <w:rFonts w:ascii="Times New Roman" w:eastAsia="T" w:hAnsi="Times New Roman" w:cs="Times New Roman"/>
        </w:rPr>
        <w:t>Про</w:t>
      </w:r>
      <w:r w:rsidR="00F471EF" w:rsidRPr="00C7450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21C4D">
        <w:rPr>
          <w:rFonts w:ascii="Times New Roman" w:hAnsi="Times New Roman" w:cs="Times New Roman"/>
          <w:sz w:val="24"/>
          <w:szCs w:val="24"/>
        </w:rPr>
        <w:t>найменування нової вулиці у складі селища Сонячне Широківської сільської ради Запорізького району Запорізької області.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ІНФОРМУВАВ</w:t>
      </w:r>
      <w:r w:rsidRPr="005C69D6">
        <w:rPr>
          <w:rFonts w:ascii="Times New Roman" w:eastAsia="Calibri" w:hAnsi="Times New Roman" w:cs="Times New Roman"/>
          <w:lang w:val="ru-RU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А.Шахов - начальник відділу АПК, земельних відносин, архітектури та містобудування.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F471EF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F471EF" w:rsidRPr="005C69D6" w:rsidRDefault="00C7450B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194</w:t>
      </w:r>
      <w:r w:rsidR="00F471EF"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F471EF"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="00F471EF" w:rsidRPr="005C69D6">
        <w:rPr>
          <w:rFonts w:ascii="Times New Roman" w:eastAsia="T" w:hAnsi="Times New Roman" w:cs="Times New Roman"/>
        </w:rPr>
        <w:t>Про</w:t>
      </w:r>
      <w:r w:rsidR="00F471EF" w:rsidRPr="005C69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21C4D">
        <w:rPr>
          <w:rFonts w:ascii="Times New Roman" w:hAnsi="Times New Roman" w:cs="Times New Roman"/>
          <w:sz w:val="24"/>
          <w:szCs w:val="24"/>
        </w:rPr>
        <w:t>розгляд клопотання гр. Терчієвої Л.В. щодо приведення у відповідність до чинного законодавства змісту державного акту І-ЗП № 047550 виданого на ім'я Ніколенко М.Ю.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ІНФОРМУВАВ</w:t>
      </w:r>
      <w:r w:rsidRPr="005C69D6">
        <w:rPr>
          <w:rFonts w:ascii="Times New Roman" w:eastAsia="Calibri" w:hAnsi="Times New Roman" w:cs="Times New Roman"/>
          <w:lang w:val="ru-RU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А.Шахов - начальник відділу АПК, земельних відносин, архітектури та містобудування.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F471EF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F471EF" w:rsidRPr="00C7450B" w:rsidRDefault="00C7450B" w:rsidP="00C7450B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450B">
        <w:rPr>
          <w:rFonts w:ascii="Times New Roman" w:eastAsia="Calibri" w:hAnsi="Times New Roman" w:cs="Times New Roman"/>
          <w:b/>
          <w:sz w:val="24"/>
          <w:szCs w:val="24"/>
        </w:rPr>
        <w:t>195</w:t>
      </w:r>
      <w:r w:rsidR="00F471EF" w:rsidRPr="00C7450B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F471EF" w:rsidRPr="00C7450B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="00F471EF" w:rsidRPr="00C7450B">
        <w:rPr>
          <w:rFonts w:ascii="Times New Roman" w:eastAsia="T" w:hAnsi="Times New Roman" w:cs="Times New Roman"/>
        </w:rPr>
        <w:t>Про</w:t>
      </w:r>
      <w:r w:rsidR="00F471EF" w:rsidRPr="00C7450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7450B">
        <w:rPr>
          <w:rFonts w:ascii="Times New Roman" w:hAnsi="Times New Roman" w:cs="Times New Roman"/>
          <w:sz w:val="24"/>
          <w:szCs w:val="24"/>
        </w:rPr>
        <w:t>внесення змін до рішення №15 від 10.09.2020 року «Про внесення змін до договору оренди земельної ділянки приватного підприємства «ТРЕД-ЮНІОН».</w:t>
      </w:r>
    </w:p>
    <w:p w:rsidR="00F471EF" w:rsidRPr="005C69D6" w:rsidRDefault="00F471EF" w:rsidP="00C7450B">
      <w:pPr>
        <w:tabs>
          <w:tab w:val="left" w:pos="1134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ІНФОРМУВАВ</w:t>
      </w:r>
      <w:r w:rsidRPr="005C69D6">
        <w:rPr>
          <w:rFonts w:ascii="Times New Roman" w:eastAsia="Calibri" w:hAnsi="Times New Roman" w:cs="Times New Roman"/>
          <w:lang w:val="ru-RU"/>
        </w:rPr>
        <w:t xml:space="preserve">: 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А.Шахов - начальник відділу АПК, земельних відносин, архітектури та містобудування.</w:t>
      </w:r>
    </w:p>
    <w:p w:rsidR="00F471EF" w:rsidRPr="005C69D6" w:rsidRDefault="00F471EF" w:rsidP="00C7450B">
      <w:pPr>
        <w:tabs>
          <w:tab w:val="left" w:pos="1134"/>
        </w:tabs>
        <w:spacing w:after="0" w:line="240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F471EF" w:rsidRPr="005C69D6" w:rsidRDefault="00F471EF" w:rsidP="00C7450B">
      <w:pPr>
        <w:tabs>
          <w:tab w:val="left" w:pos="1134"/>
        </w:tabs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F471EF" w:rsidRPr="005C69D6" w:rsidRDefault="00F471EF" w:rsidP="00C7450B">
      <w:pPr>
        <w:tabs>
          <w:tab w:val="left" w:pos="1134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F471EF" w:rsidRPr="005C69D6" w:rsidRDefault="00F471EF" w:rsidP="00C7450B">
      <w:pPr>
        <w:tabs>
          <w:tab w:val="left" w:pos="1134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F471EF" w:rsidRPr="005C69D6" w:rsidRDefault="00F471EF" w:rsidP="00C7450B">
      <w:pPr>
        <w:tabs>
          <w:tab w:val="left" w:pos="1134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F471EF" w:rsidRPr="005C69D6" w:rsidRDefault="00F471EF" w:rsidP="00C7450B">
      <w:pPr>
        <w:tabs>
          <w:tab w:val="left" w:pos="1134"/>
        </w:tabs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F471EF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F471EF" w:rsidRPr="00C7450B" w:rsidRDefault="00C7450B" w:rsidP="00C7450B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450B">
        <w:rPr>
          <w:rFonts w:ascii="Times New Roman" w:eastAsia="Calibri" w:hAnsi="Times New Roman" w:cs="Times New Roman"/>
          <w:b/>
          <w:sz w:val="24"/>
          <w:szCs w:val="24"/>
        </w:rPr>
        <w:lastRenderedPageBreak/>
        <w:t>196</w:t>
      </w:r>
      <w:r w:rsidR="00F471EF" w:rsidRPr="00C7450B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F471EF" w:rsidRPr="00C7450B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="00F471EF" w:rsidRPr="00C7450B">
        <w:rPr>
          <w:rFonts w:ascii="Times New Roman" w:eastAsia="T" w:hAnsi="Times New Roman" w:cs="Times New Roman"/>
        </w:rPr>
        <w:t>Про</w:t>
      </w:r>
      <w:r w:rsidR="00F471EF" w:rsidRPr="00C7450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7450B">
        <w:rPr>
          <w:rFonts w:ascii="Times New Roman" w:hAnsi="Times New Roman" w:cs="Times New Roman"/>
          <w:sz w:val="24"/>
          <w:szCs w:val="24"/>
        </w:rPr>
        <w:t>затвердження технічної документації із землеустрою щодо встановлення (відновлення) меж земельної ділянки в натурі (на місцевості) гр. Чорнокнижній І.О.</w:t>
      </w:r>
    </w:p>
    <w:p w:rsidR="00F471EF" w:rsidRPr="006E6F7C" w:rsidRDefault="00F471EF" w:rsidP="00C7450B">
      <w:pPr>
        <w:tabs>
          <w:tab w:val="left" w:pos="1134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E6F7C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6E6F7C">
        <w:rPr>
          <w:rFonts w:ascii="Times New Roman" w:eastAsia="Calibri" w:hAnsi="Times New Roman" w:cs="Times New Roman"/>
        </w:rPr>
        <w:t xml:space="preserve">: </w:t>
      </w:r>
      <w:r w:rsidRPr="006E6F7C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471EF" w:rsidRPr="005C69D6" w:rsidRDefault="00F471EF" w:rsidP="00C7450B">
      <w:pPr>
        <w:tabs>
          <w:tab w:val="left" w:pos="1134"/>
        </w:tabs>
        <w:spacing w:after="0" w:line="240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F471EF" w:rsidRPr="005C69D6" w:rsidRDefault="00F471EF" w:rsidP="00C7450B">
      <w:pPr>
        <w:tabs>
          <w:tab w:val="left" w:pos="1134"/>
        </w:tabs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F471EF" w:rsidRPr="005C69D6" w:rsidRDefault="00F471EF" w:rsidP="00C7450B">
      <w:pPr>
        <w:tabs>
          <w:tab w:val="left" w:pos="1134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F471EF" w:rsidRPr="005C69D6" w:rsidRDefault="00F471EF" w:rsidP="00C7450B">
      <w:pPr>
        <w:tabs>
          <w:tab w:val="left" w:pos="1134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F471EF" w:rsidRPr="005C69D6" w:rsidRDefault="00F471EF" w:rsidP="00C7450B">
      <w:pPr>
        <w:tabs>
          <w:tab w:val="left" w:pos="1134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F471EF" w:rsidRPr="005C69D6" w:rsidRDefault="00F471EF" w:rsidP="00C7450B">
      <w:pPr>
        <w:tabs>
          <w:tab w:val="left" w:pos="1134"/>
        </w:tabs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F471EF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C7450B" w:rsidRPr="006E6F7C" w:rsidRDefault="00C7450B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197</w:t>
      </w:r>
      <w:r w:rsidR="00F471EF"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F471EF"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="00F471EF" w:rsidRPr="005C69D6">
        <w:rPr>
          <w:rFonts w:ascii="Times New Roman" w:eastAsia="T" w:hAnsi="Times New Roman" w:cs="Times New Roman"/>
        </w:rPr>
        <w:t>Про</w:t>
      </w:r>
      <w:r w:rsidR="00F471EF" w:rsidRPr="005C69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21C4D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Третинко Д.М.</w:t>
      </w:r>
    </w:p>
    <w:p w:rsidR="00F471EF" w:rsidRPr="006E6F7C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E6F7C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6E6F7C">
        <w:rPr>
          <w:rFonts w:ascii="Times New Roman" w:eastAsia="Calibri" w:hAnsi="Times New Roman" w:cs="Times New Roman"/>
        </w:rPr>
        <w:t xml:space="preserve">: </w:t>
      </w:r>
      <w:r w:rsidRPr="006E6F7C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F471EF" w:rsidRPr="005C69D6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F471EF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C7450B" w:rsidRPr="00C7450B" w:rsidRDefault="00C7450B" w:rsidP="00C7450B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198</w:t>
      </w:r>
      <w:r w:rsidRPr="005C69D6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C69D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C69D6">
        <w:rPr>
          <w:rFonts w:ascii="Times New Roman" w:eastAsia="T" w:hAnsi="Times New Roman" w:cs="Times New Roman"/>
        </w:rPr>
        <w:t>Про</w:t>
      </w:r>
      <w:r w:rsidRPr="005C69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7450B">
        <w:rPr>
          <w:rFonts w:ascii="Times New Roman" w:eastAsia="Calibri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гр. Бондаренку І.І.</w:t>
      </w:r>
    </w:p>
    <w:p w:rsidR="00C7450B" w:rsidRPr="00C7450B" w:rsidRDefault="00C7450B" w:rsidP="00C7450B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C7450B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C7450B">
        <w:rPr>
          <w:rFonts w:ascii="Times New Roman" w:eastAsia="Calibri" w:hAnsi="Times New Roman" w:cs="Times New Roman"/>
        </w:rPr>
        <w:t xml:space="preserve">: </w:t>
      </w:r>
      <w:r w:rsidRPr="00C7450B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C7450B" w:rsidRPr="005C69D6" w:rsidRDefault="00C7450B" w:rsidP="00C7450B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ВИСТУПИЛИ</w:t>
      </w:r>
      <w:r w:rsidRPr="005C69D6">
        <w:rPr>
          <w:rFonts w:ascii="Times New Roman" w:eastAsia="Calibri" w:hAnsi="Times New Roman" w:cs="Times New Roman"/>
          <w:lang w:val="ru-RU"/>
        </w:rPr>
        <w:t>: -</w:t>
      </w:r>
    </w:p>
    <w:p w:rsidR="00C7450B" w:rsidRPr="005C69D6" w:rsidRDefault="00C7450B" w:rsidP="00C7450B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ГОЛОСУВАЛИ:</w:t>
      </w:r>
    </w:p>
    <w:p w:rsidR="00C7450B" w:rsidRPr="005C69D6" w:rsidRDefault="00C7450B" w:rsidP="00C7450B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    –                     4</w:t>
      </w:r>
    </w:p>
    <w:p w:rsidR="00C7450B" w:rsidRPr="005C69D6" w:rsidRDefault="00C7450B" w:rsidP="00C7450B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ПРОТИ –                0</w:t>
      </w:r>
    </w:p>
    <w:p w:rsidR="00C7450B" w:rsidRPr="005C69D6" w:rsidRDefault="00C7450B" w:rsidP="00C7450B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УТРИМАЛИСЬ –  0</w:t>
      </w:r>
    </w:p>
    <w:p w:rsidR="00C7450B" w:rsidRPr="005C69D6" w:rsidRDefault="00C7450B" w:rsidP="00C7450B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C69D6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ВИРІШИЛИ</w:t>
      </w:r>
      <w:r w:rsidRPr="005C69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5C69D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даний проект рішення та рекомендувати винести його на розгляд сесії</w:t>
      </w:r>
      <w:r w:rsidRPr="005C69D6">
        <w:rPr>
          <w:rFonts w:ascii="Calibri" w:eastAsia="Calibri" w:hAnsi="Calibri" w:cs="Times New Roman"/>
          <w:lang w:val="ru-RU"/>
        </w:rPr>
        <w:t>.</w:t>
      </w:r>
    </w:p>
    <w:p w:rsidR="00F471EF" w:rsidRDefault="00F471EF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C7450B" w:rsidRPr="005C69D6" w:rsidRDefault="00C7450B" w:rsidP="00F471EF">
      <w:pPr>
        <w:tabs>
          <w:tab w:val="left" w:pos="1134"/>
        </w:tabs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5058D4" w:rsidRDefault="006B0B45" w:rsidP="00DD31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6E2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Голова комісії                                                                                                    </w:t>
      </w:r>
      <w:r w:rsidRPr="00126E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С.ПРОКОФ</w:t>
      </w:r>
      <w:r w:rsidRPr="00126E2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’</w:t>
      </w:r>
      <w:r w:rsidRPr="00126E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ЄВ</w:t>
      </w:r>
    </w:p>
    <w:p w:rsidR="00C44B73" w:rsidRDefault="00C44B73" w:rsidP="00DD31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3620E" w:rsidRPr="005058D4" w:rsidRDefault="0053620E" w:rsidP="00DD31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41FA2" w:rsidRDefault="006B0B45" w:rsidP="001F0E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126E27">
        <w:rPr>
          <w:rFonts w:ascii="Times New Roman" w:eastAsia="T" w:hAnsi="Times New Roman" w:cs="Times New Roman"/>
          <w:sz w:val="24"/>
          <w:szCs w:val="24"/>
        </w:rPr>
        <w:t xml:space="preserve">Секретар комісії                                                                             </w:t>
      </w:r>
      <w:r w:rsidRPr="00126E27">
        <w:rPr>
          <w:rFonts w:ascii="Times New Roman" w:eastAsia="T" w:hAnsi="Times New Roman" w:cs="Times New Roman"/>
          <w:sz w:val="24"/>
          <w:szCs w:val="24"/>
          <w:lang w:val="ru-RU"/>
        </w:rPr>
        <w:t xml:space="preserve">    </w:t>
      </w:r>
      <w:r w:rsidR="001F0EF4">
        <w:rPr>
          <w:rFonts w:ascii="Times New Roman" w:eastAsia="T" w:hAnsi="Times New Roman" w:cs="Times New Roman"/>
          <w:sz w:val="24"/>
          <w:szCs w:val="24"/>
        </w:rPr>
        <w:t xml:space="preserve">               О.ШКРОБОТЬКО</w:t>
      </w:r>
    </w:p>
    <w:sectPr w:rsidR="00E41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??">
    <w:altName w:val="MS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ntiqua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71565C"/>
    <w:multiLevelType w:val="hybridMultilevel"/>
    <w:tmpl w:val="9B6ABE80"/>
    <w:lvl w:ilvl="0" w:tplc="EC9CAC66">
      <w:start w:val="7"/>
      <w:numFmt w:val="decimal"/>
      <w:lvlText w:val="%1."/>
      <w:lvlJc w:val="left"/>
      <w:pPr>
        <w:ind w:left="720" w:hanging="360"/>
      </w:pPr>
      <w:rPr>
        <w:rFonts w:eastAsiaTheme="minorHAnsi" w:hint="default"/>
        <w:color w:val="000000" w:themeColor="text1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EC0B18"/>
    <w:multiLevelType w:val="hybridMultilevel"/>
    <w:tmpl w:val="25FA3B84"/>
    <w:lvl w:ilvl="0" w:tplc="C66A5F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127"/>
    <w:rsid w:val="0002517C"/>
    <w:rsid w:val="000261A1"/>
    <w:rsid w:val="00035367"/>
    <w:rsid w:val="00046950"/>
    <w:rsid w:val="00060896"/>
    <w:rsid w:val="00071196"/>
    <w:rsid w:val="00072559"/>
    <w:rsid w:val="00073C88"/>
    <w:rsid w:val="00073CAF"/>
    <w:rsid w:val="000778FB"/>
    <w:rsid w:val="00091D37"/>
    <w:rsid w:val="0009799A"/>
    <w:rsid w:val="000C04A0"/>
    <w:rsid w:val="000D4FC3"/>
    <w:rsid w:val="000D51C5"/>
    <w:rsid w:val="000E379F"/>
    <w:rsid w:val="000F2FE7"/>
    <w:rsid w:val="00121E93"/>
    <w:rsid w:val="00122352"/>
    <w:rsid w:val="001224B2"/>
    <w:rsid w:val="00126E27"/>
    <w:rsid w:val="00133CEB"/>
    <w:rsid w:val="001343AC"/>
    <w:rsid w:val="00137437"/>
    <w:rsid w:val="00155846"/>
    <w:rsid w:val="00164115"/>
    <w:rsid w:val="00184097"/>
    <w:rsid w:val="00197670"/>
    <w:rsid w:val="001A1E1B"/>
    <w:rsid w:val="001B5DEE"/>
    <w:rsid w:val="001B6F10"/>
    <w:rsid w:val="001C4A43"/>
    <w:rsid w:val="001F0EF4"/>
    <w:rsid w:val="00212A66"/>
    <w:rsid w:val="00217308"/>
    <w:rsid w:val="0022788D"/>
    <w:rsid w:val="00255839"/>
    <w:rsid w:val="00257024"/>
    <w:rsid w:val="0026169A"/>
    <w:rsid w:val="002803B8"/>
    <w:rsid w:val="002A0683"/>
    <w:rsid w:val="002A3C54"/>
    <w:rsid w:val="002A53FF"/>
    <w:rsid w:val="00320D70"/>
    <w:rsid w:val="00327F53"/>
    <w:rsid w:val="00346685"/>
    <w:rsid w:val="003553D8"/>
    <w:rsid w:val="00357EBB"/>
    <w:rsid w:val="003853E0"/>
    <w:rsid w:val="003E3BA4"/>
    <w:rsid w:val="00421132"/>
    <w:rsid w:val="00434B4D"/>
    <w:rsid w:val="00435F5E"/>
    <w:rsid w:val="00446497"/>
    <w:rsid w:val="0045307C"/>
    <w:rsid w:val="00462127"/>
    <w:rsid w:val="00463E36"/>
    <w:rsid w:val="00464A5E"/>
    <w:rsid w:val="00490F80"/>
    <w:rsid w:val="004A7803"/>
    <w:rsid w:val="004B1788"/>
    <w:rsid w:val="004B5B48"/>
    <w:rsid w:val="004E337C"/>
    <w:rsid w:val="004E7CC3"/>
    <w:rsid w:val="00501937"/>
    <w:rsid w:val="005046A8"/>
    <w:rsid w:val="005058D4"/>
    <w:rsid w:val="00521882"/>
    <w:rsid w:val="00530FE4"/>
    <w:rsid w:val="005315B4"/>
    <w:rsid w:val="0053620E"/>
    <w:rsid w:val="0058247E"/>
    <w:rsid w:val="00582AEE"/>
    <w:rsid w:val="0059737A"/>
    <w:rsid w:val="00597EB7"/>
    <w:rsid w:val="005B3D44"/>
    <w:rsid w:val="005B3E14"/>
    <w:rsid w:val="005B4D13"/>
    <w:rsid w:val="005B4FC8"/>
    <w:rsid w:val="005B657E"/>
    <w:rsid w:val="005C03BF"/>
    <w:rsid w:val="005C67DA"/>
    <w:rsid w:val="005C69D6"/>
    <w:rsid w:val="005C6B07"/>
    <w:rsid w:val="005C7D57"/>
    <w:rsid w:val="005D541F"/>
    <w:rsid w:val="005E6279"/>
    <w:rsid w:val="005F2D00"/>
    <w:rsid w:val="005F7B56"/>
    <w:rsid w:val="00631981"/>
    <w:rsid w:val="00640EF8"/>
    <w:rsid w:val="00656956"/>
    <w:rsid w:val="00662C61"/>
    <w:rsid w:val="00695933"/>
    <w:rsid w:val="006A3A0D"/>
    <w:rsid w:val="006B0B45"/>
    <w:rsid w:val="006E6F7C"/>
    <w:rsid w:val="006E7C8C"/>
    <w:rsid w:val="006E7E01"/>
    <w:rsid w:val="006F6435"/>
    <w:rsid w:val="007044D9"/>
    <w:rsid w:val="00716DE0"/>
    <w:rsid w:val="007207FB"/>
    <w:rsid w:val="00721778"/>
    <w:rsid w:val="0074154A"/>
    <w:rsid w:val="007608CE"/>
    <w:rsid w:val="00775582"/>
    <w:rsid w:val="00793B29"/>
    <w:rsid w:val="007A4EB0"/>
    <w:rsid w:val="007B2A81"/>
    <w:rsid w:val="007E3A4A"/>
    <w:rsid w:val="007E6D0A"/>
    <w:rsid w:val="007F7463"/>
    <w:rsid w:val="008013DD"/>
    <w:rsid w:val="00804B80"/>
    <w:rsid w:val="00833D7A"/>
    <w:rsid w:val="008379FA"/>
    <w:rsid w:val="0086184D"/>
    <w:rsid w:val="00864329"/>
    <w:rsid w:val="00865743"/>
    <w:rsid w:val="00866A1D"/>
    <w:rsid w:val="0088019A"/>
    <w:rsid w:val="008929E2"/>
    <w:rsid w:val="008C0B8E"/>
    <w:rsid w:val="008E71D3"/>
    <w:rsid w:val="008E77E0"/>
    <w:rsid w:val="008F5035"/>
    <w:rsid w:val="0095657B"/>
    <w:rsid w:val="00967F60"/>
    <w:rsid w:val="0098327C"/>
    <w:rsid w:val="0098435D"/>
    <w:rsid w:val="00986704"/>
    <w:rsid w:val="009A19DC"/>
    <w:rsid w:val="009D5ADD"/>
    <w:rsid w:val="00A00F7C"/>
    <w:rsid w:val="00A010B3"/>
    <w:rsid w:val="00A43A53"/>
    <w:rsid w:val="00A6058A"/>
    <w:rsid w:val="00A76E5E"/>
    <w:rsid w:val="00A81B5A"/>
    <w:rsid w:val="00A82243"/>
    <w:rsid w:val="00A96431"/>
    <w:rsid w:val="00AA5972"/>
    <w:rsid w:val="00AB23F0"/>
    <w:rsid w:val="00AC7159"/>
    <w:rsid w:val="00AD3C3A"/>
    <w:rsid w:val="00B06674"/>
    <w:rsid w:val="00B36FB6"/>
    <w:rsid w:val="00B4284F"/>
    <w:rsid w:val="00B56809"/>
    <w:rsid w:val="00B57F05"/>
    <w:rsid w:val="00BA4594"/>
    <w:rsid w:val="00C21C4D"/>
    <w:rsid w:val="00C44B73"/>
    <w:rsid w:val="00C56E90"/>
    <w:rsid w:val="00C732B4"/>
    <w:rsid w:val="00C7450B"/>
    <w:rsid w:val="00CA0361"/>
    <w:rsid w:val="00CE3428"/>
    <w:rsid w:val="00CF2082"/>
    <w:rsid w:val="00CF4EF7"/>
    <w:rsid w:val="00D018DD"/>
    <w:rsid w:val="00D25EAA"/>
    <w:rsid w:val="00D4158D"/>
    <w:rsid w:val="00D47DFA"/>
    <w:rsid w:val="00D53479"/>
    <w:rsid w:val="00D77442"/>
    <w:rsid w:val="00D84BA9"/>
    <w:rsid w:val="00D91569"/>
    <w:rsid w:val="00D96A9A"/>
    <w:rsid w:val="00D97718"/>
    <w:rsid w:val="00DA5752"/>
    <w:rsid w:val="00DC5D35"/>
    <w:rsid w:val="00DD27EB"/>
    <w:rsid w:val="00DD31C3"/>
    <w:rsid w:val="00DD3351"/>
    <w:rsid w:val="00E17589"/>
    <w:rsid w:val="00E201F3"/>
    <w:rsid w:val="00E20CDE"/>
    <w:rsid w:val="00E273FE"/>
    <w:rsid w:val="00E3173A"/>
    <w:rsid w:val="00E41FA2"/>
    <w:rsid w:val="00E474E8"/>
    <w:rsid w:val="00E47D82"/>
    <w:rsid w:val="00E577F7"/>
    <w:rsid w:val="00E811FD"/>
    <w:rsid w:val="00E86B30"/>
    <w:rsid w:val="00EC612C"/>
    <w:rsid w:val="00EF4105"/>
    <w:rsid w:val="00F12751"/>
    <w:rsid w:val="00F27BE7"/>
    <w:rsid w:val="00F471EF"/>
    <w:rsid w:val="00F76029"/>
    <w:rsid w:val="00F80F02"/>
    <w:rsid w:val="00FA5E21"/>
    <w:rsid w:val="00FB1764"/>
    <w:rsid w:val="00FE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4A9CB4-9FBA-42E8-907B-5EC4284AD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1937"/>
    <w:rPr>
      <w:lang w:val="uk-UA"/>
    </w:rPr>
  </w:style>
  <w:style w:type="paragraph" w:styleId="1">
    <w:name w:val="heading 1"/>
    <w:basedOn w:val="a"/>
    <w:next w:val="a"/>
    <w:link w:val="10"/>
    <w:qFormat/>
    <w:rsid w:val="00073CAF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 w:eastAsia="x-none" w:bidi="en-US"/>
    </w:rPr>
  </w:style>
  <w:style w:type="paragraph" w:styleId="3">
    <w:name w:val="heading 3"/>
    <w:basedOn w:val="a"/>
    <w:next w:val="a"/>
    <w:link w:val="30"/>
    <w:semiHidden/>
    <w:unhideWhenUsed/>
    <w:qFormat/>
    <w:rsid w:val="00073CAF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73CAF"/>
    <w:rPr>
      <w:rFonts w:ascii="Cambria" w:eastAsia="Times New Roman" w:hAnsi="Cambria" w:cs="Times New Roman"/>
      <w:b/>
      <w:bCs/>
      <w:kern w:val="32"/>
      <w:sz w:val="32"/>
      <w:szCs w:val="32"/>
      <w:lang w:val="en-US" w:eastAsia="x-none" w:bidi="en-US"/>
    </w:rPr>
  </w:style>
  <w:style w:type="paragraph" w:styleId="a3">
    <w:name w:val="List Paragraph"/>
    <w:basedOn w:val="a"/>
    <w:uiPriority w:val="34"/>
    <w:qFormat/>
    <w:rsid w:val="005D541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30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5307C"/>
    <w:rPr>
      <w:rFonts w:ascii="Segoe UI" w:hAnsi="Segoe UI" w:cs="Segoe UI"/>
      <w:sz w:val="18"/>
      <w:szCs w:val="18"/>
      <w:lang w:val="uk-UA"/>
    </w:rPr>
  </w:style>
  <w:style w:type="character" w:customStyle="1" w:styleId="30">
    <w:name w:val="Заголовок 3 Знак"/>
    <w:basedOn w:val="a0"/>
    <w:link w:val="3"/>
    <w:semiHidden/>
    <w:rsid w:val="00073CAF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styleId="a6">
    <w:name w:val="Emphasis"/>
    <w:uiPriority w:val="99"/>
    <w:qFormat/>
    <w:rsid w:val="00073CAF"/>
    <w:rPr>
      <w:rFonts w:ascii="Times New Roman" w:hAnsi="Times New Roman" w:cs="Times New Roman" w:hint="default"/>
      <w:i/>
      <w:iCs/>
    </w:rPr>
  </w:style>
  <w:style w:type="character" w:customStyle="1" w:styleId="a7">
    <w:name w:val="Обычный (веб) Знак"/>
    <w:link w:val="a8"/>
    <w:uiPriority w:val="99"/>
    <w:locked/>
    <w:rsid w:val="00073CAF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Normal (Web)"/>
    <w:basedOn w:val="a"/>
    <w:link w:val="a7"/>
    <w:uiPriority w:val="99"/>
    <w:unhideWhenUsed/>
    <w:rsid w:val="0007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9">
    <w:name w:val="Верхний колонтитул Знак"/>
    <w:basedOn w:val="a0"/>
    <w:link w:val="aa"/>
    <w:uiPriority w:val="99"/>
    <w:rsid w:val="00073CAF"/>
    <w:rPr>
      <w:rFonts w:ascii="Calibri" w:eastAsia="Calibri" w:hAnsi="Calibri" w:cs="Times New Roman"/>
      <w:lang w:val="uk-UA"/>
    </w:rPr>
  </w:style>
  <w:style w:type="paragraph" w:styleId="aa">
    <w:name w:val="header"/>
    <w:basedOn w:val="a"/>
    <w:link w:val="a9"/>
    <w:uiPriority w:val="99"/>
    <w:unhideWhenUsed/>
    <w:rsid w:val="00073CAF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b">
    <w:name w:val="Нижний колонтитул Знак"/>
    <w:basedOn w:val="a0"/>
    <w:link w:val="ac"/>
    <w:uiPriority w:val="99"/>
    <w:rsid w:val="00073CAF"/>
    <w:rPr>
      <w:rFonts w:ascii="Calibri" w:eastAsia="Calibri" w:hAnsi="Calibri" w:cs="Times New Roman"/>
      <w:lang w:val="uk-UA"/>
    </w:rPr>
  </w:style>
  <w:style w:type="paragraph" w:styleId="ac">
    <w:name w:val="footer"/>
    <w:basedOn w:val="a"/>
    <w:link w:val="ab"/>
    <w:uiPriority w:val="99"/>
    <w:unhideWhenUsed/>
    <w:rsid w:val="00073CAF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d">
    <w:name w:val="Основной текст Знак"/>
    <w:basedOn w:val="a0"/>
    <w:link w:val="ae"/>
    <w:uiPriority w:val="99"/>
    <w:semiHidden/>
    <w:rsid w:val="00073CAF"/>
    <w:rPr>
      <w:rFonts w:ascii="Calibri" w:eastAsia="Calibri" w:hAnsi="Calibri" w:cs="Times New Roman"/>
    </w:rPr>
  </w:style>
  <w:style w:type="paragraph" w:styleId="ae">
    <w:name w:val="Body Text"/>
    <w:basedOn w:val="a"/>
    <w:link w:val="ad"/>
    <w:uiPriority w:val="99"/>
    <w:semiHidden/>
    <w:unhideWhenUsed/>
    <w:rsid w:val="00073CAF"/>
    <w:pPr>
      <w:spacing w:after="120"/>
    </w:pPr>
    <w:rPr>
      <w:rFonts w:ascii="Calibri" w:eastAsia="Calibri" w:hAnsi="Calibri" w:cs="Times New Roman"/>
      <w:lang w:val="ru-RU"/>
    </w:rPr>
  </w:style>
  <w:style w:type="character" w:customStyle="1" w:styleId="af">
    <w:name w:val="Основной текст с отступом Знак"/>
    <w:basedOn w:val="a0"/>
    <w:link w:val="af0"/>
    <w:uiPriority w:val="99"/>
    <w:rsid w:val="00073CAF"/>
    <w:rPr>
      <w:rFonts w:ascii="Times New Roman" w:eastAsia="MS ??" w:hAnsi="Times New Roman" w:cs="Times New Roman"/>
      <w:sz w:val="28"/>
      <w:szCs w:val="24"/>
      <w:lang w:val="uk-UA" w:eastAsia="ru-RU"/>
    </w:rPr>
  </w:style>
  <w:style w:type="paragraph" w:styleId="af0">
    <w:name w:val="Body Text Indent"/>
    <w:basedOn w:val="a"/>
    <w:link w:val="af"/>
    <w:uiPriority w:val="99"/>
    <w:unhideWhenUsed/>
    <w:rsid w:val="00073CAF"/>
    <w:pPr>
      <w:tabs>
        <w:tab w:val="left" w:pos="6540"/>
      </w:tabs>
      <w:spacing w:after="0" w:line="240" w:lineRule="auto"/>
      <w:ind w:firstLine="1080"/>
    </w:pPr>
    <w:rPr>
      <w:rFonts w:ascii="Times New Roman" w:eastAsia="MS ??" w:hAnsi="Times New Roman" w:cs="Times New Roman"/>
      <w:sz w:val="28"/>
      <w:szCs w:val="24"/>
      <w:lang w:eastAsia="ru-RU"/>
    </w:rPr>
  </w:style>
  <w:style w:type="paragraph" w:styleId="af1">
    <w:name w:val="No Spacing"/>
    <w:uiPriority w:val="1"/>
    <w:qFormat/>
    <w:rsid w:val="00073CAF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1">
    <w:name w:val="Без интервала1"/>
    <w:uiPriority w:val="1"/>
    <w:qFormat/>
    <w:rsid w:val="00073CAF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12">
    <w:name w:val="Текст1"/>
    <w:uiPriority w:val="99"/>
    <w:rsid w:val="00073CAF"/>
    <w:pPr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u w:color="000000"/>
      <w:lang w:eastAsia="ru-RU"/>
    </w:rPr>
  </w:style>
  <w:style w:type="paragraph" w:customStyle="1" w:styleId="docdata">
    <w:name w:val="docdata"/>
    <w:aliases w:val="docy,v5,3224,baiaagaaboqcaaadgqgaaauncaaaaaaaaaaaaaaaaaaaaaaaaaaaaaaaaaaaaaaaaaaaaaaaaaaaaaaaaaaaaaaaaaaaaaaaaaaaaaaaaaaaaaaaaaaaaaaaaaaaaaaaaaaaaaaaaaaaaaaaaaaaaaaaaaaaaaaaaaaaaaaaaaaaaaaaaaaaaaaaaaaaaaaaaaaaaaaaaaaaaaaaaaaaaaaaaaaaaaaaaaaaaaaa"/>
    <w:basedOn w:val="a"/>
    <w:uiPriority w:val="99"/>
    <w:rsid w:val="0007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f2">
    <w:name w:val="Нормальний текст Знак"/>
    <w:link w:val="af3"/>
    <w:locked/>
    <w:rsid w:val="00073CAF"/>
    <w:rPr>
      <w:rFonts w:ascii="Antiqua" w:eastAsia="Times New Roman" w:hAnsi="Antiqua"/>
      <w:sz w:val="26"/>
      <w:lang w:val="uk-UA" w:eastAsia="x-none"/>
    </w:rPr>
  </w:style>
  <w:style w:type="paragraph" w:customStyle="1" w:styleId="af3">
    <w:name w:val="Нормальний текст"/>
    <w:basedOn w:val="a"/>
    <w:link w:val="af2"/>
    <w:rsid w:val="00073CAF"/>
    <w:pPr>
      <w:spacing w:before="120" w:after="0" w:line="240" w:lineRule="auto"/>
      <w:ind w:firstLine="567"/>
    </w:pPr>
    <w:rPr>
      <w:rFonts w:ascii="Antiqua" w:eastAsia="Times New Roman" w:hAnsi="Antiqua"/>
      <w:sz w:val="26"/>
      <w:lang w:eastAsia="x-none"/>
    </w:rPr>
  </w:style>
  <w:style w:type="paragraph" w:customStyle="1" w:styleId="4">
    <w:name w:val="заголовок 4"/>
    <w:basedOn w:val="a"/>
    <w:next w:val="a"/>
    <w:uiPriority w:val="99"/>
    <w:rsid w:val="00073CAF"/>
    <w:pPr>
      <w:keepNext/>
      <w:autoSpaceDE w:val="0"/>
      <w:autoSpaceDN w:val="0"/>
      <w:spacing w:after="0" w:line="240" w:lineRule="auto"/>
      <w:ind w:firstLine="1701"/>
      <w:jc w:val="both"/>
    </w:pPr>
    <w:rPr>
      <w:rFonts w:ascii="Bookman Old Style" w:eastAsia="Times New Roman" w:hAnsi="Bookman Old Style" w:cs="Times New Roman"/>
      <w:sz w:val="27"/>
      <w:szCs w:val="27"/>
      <w:lang w:val="ru-RU" w:eastAsia="ru-RU"/>
    </w:rPr>
  </w:style>
  <w:style w:type="character" w:customStyle="1" w:styleId="fontstyle01">
    <w:name w:val="fontstyle01"/>
    <w:rsid w:val="00073CAF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9">
    <w:name w:val="Font Style9"/>
    <w:rsid w:val="00073CAF"/>
    <w:rPr>
      <w:rFonts w:ascii="Arial" w:hAnsi="Arial" w:cs="Arial" w:hint="default"/>
      <w:sz w:val="28"/>
    </w:rPr>
  </w:style>
  <w:style w:type="character" w:customStyle="1" w:styleId="body-text-content">
    <w:name w:val="body-text-content"/>
    <w:rsid w:val="00073CAF"/>
  </w:style>
  <w:style w:type="numbering" w:customStyle="1" w:styleId="13">
    <w:name w:val="Нет списка1"/>
    <w:next w:val="a2"/>
    <w:uiPriority w:val="99"/>
    <w:semiHidden/>
    <w:unhideWhenUsed/>
    <w:rsid w:val="00D97718"/>
  </w:style>
  <w:style w:type="character" w:customStyle="1" w:styleId="6012">
    <w:name w:val="6012"/>
    <w:aliases w:val="baiaagaaboqcaaadtruaaaxdfqaaaaaaaaaaaaaaaaaaaaaaaaaaaaaaaaaaaaaaaaaaaaaaaaaaaaaaaaaaaaaaaaaaaaaaaaaaaaaaaaaaaaaaaaaaaaaaaaaaaaaaaaaaaaaaaaaaaaaaaaaaaaaaaaaaaaaaaaaaaaaaaaaaaaaaaaaaaaaaaaaaaaaaaaaaaaaaaaaaaaaaaaaaaaaaaaaaaaaaaaaaaaaa"/>
    <w:basedOn w:val="a0"/>
    <w:rsid w:val="00E47D82"/>
  </w:style>
  <w:style w:type="numbering" w:customStyle="1" w:styleId="2">
    <w:name w:val="Нет списка2"/>
    <w:next w:val="a2"/>
    <w:uiPriority w:val="99"/>
    <w:semiHidden/>
    <w:unhideWhenUsed/>
    <w:rsid w:val="005C69D6"/>
  </w:style>
  <w:style w:type="numbering" w:customStyle="1" w:styleId="110">
    <w:name w:val="Нет списка11"/>
    <w:next w:val="a2"/>
    <w:uiPriority w:val="99"/>
    <w:semiHidden/>
    <w:unhideWhenUsed/>
    <w:rsid w:val="005C69D6"/>
  </w:style>
  <w:style w:type="table" w:styleId="af4">
    <w:name w:val="Table Grid"/>
    <w:basedOn w:val="a1"/>
    <w:uiPriority w:val="59"/>
    <w:rsid w:val="005C69D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">
    <w:name w:val="Нет списка21"/>
    <w:next w:val="a2"/>
    <w:uiPriority w:val="99"/>
    <w:semiHidden/>
    <w:unhideWhenUsed/>
    <w:rsid w:val="005C69D6"/>
  </w:style>
  <w:style w:type="character" w:styleId="af5">
    <w:name w:val="Hyperlink"/>
    <w:basedOn w:val="a0"/>
    <w:uiPriority w:val="99"/>
    <w:semiHidden/>
    <w:unhideWhenUsed/>
    <w:rsid w:val="005C69D6"/>
    <w:rPr>
      <w:color w:val="0000FF"/>
      <w:u w:val="single"/>
    </w:rPr>
  </w:style>
  <w:style w:type="character" w:styleId="af6">
    <w:name w:val="FollowedHyperlink"/>
    <w:basedOn w:val="a0"/>
    <w:uiPriority w:val="99"/>
    <w:semiHidden/>
    <w:unhideWhenUsed/>
    <w:rsid w:val="005C69D6"/>
    <w:rPr>
      <w:color w:val="800080" w:themeColor="followedHyperlink"/>
      <w:u w:val="single"/>
    </w:rPr>
  </w:style>
  <w:style w:type="table" w:customStyle="1" w:styleId="14">
    <w:name w:val="Сетка таблицы1"/>
    <w:basedOn w:val="a1"/>
    <w:uiPriority w:val="59"/>
    <w:rsid w:val="005C69D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1">
    <w:name w:val="Нет списка3"/>
    <w:next w:val="a2"/>
    <w:uiPriority w:val="99"/>
    <w:semiHidden/>
    <w:unhideWhenUsed/>
    <w:rsid w:val="005C6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2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015C2-ADED-4085-A9F3-EBE6ED62C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18865</Words>
  <Characters>107534</Characters>
  <Application>Microsoft Office Word</Application>
  <DocSecurity>0</DocSecurity>
  <Lines>896</Lines>
  <Paragraphs>252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SPecialiST</cp:lastModifiedBy>
  <cp:revision>24</cp:revision>
  <cp:lastPrinted>2022-02-02T12:48:00Z</cp:lastPrinted>
  <dcterms:created xsi:type="dcterms:W3CDTF">2021-10-11T11:57:00Z</dcterms:created>
  <dcterms:modified xsi:type="dcterms:W3CDTF">2022-02-06T19:44:00Z</dcterms:modified>
</cp:coreProperties>
</file>