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50BA" w:rsidRDefault="00FE50BA" w:rsidP="00FE50BA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>Перелік рішень</w:t>
      </w:r>
    </w:p>
    <w:p w:rsidR="00FE50BA" w:rsidRDefault="00FE50BA" w:rsidP="00FE50BA">
      <w:pPr>
        <w:pStyle w:val="a3"/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в протоколі засідання виконавчого комітету від </w:t>
      </w:r>
      <w:r>
        <w:rPr>
          <w:sz w:val="28"/>
          <w:szCs w:val="28"/>
          <w:lang w:val="uk-UA"/>
        </w:rPr>
        <w:t>27</w:t>
      </w:r>
      <w:r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12</w:t>
      </w:r>
      <w:r>
        <w:rPr>
          <w:sz w:val="28"/>
          <w:szCs w:val="28"/>
        </w:rPr>
        <w:t>.2024 року №</w:t>
      </w:r>
      <w:r>
        <w:rPr>
          <w:sz w:val="28"/>
          <w:szCs w:val="28"/>
          <w:lang w:val="uk-UA"/>
        </w:rPr>
        <w:t xml:space="preserve"> 38</w:t>
      </w:r>
    </w:p>
    <w:p w:rsidR="00FE50BA" w:rsidRDefault="00FE50BA" w:rsidP="00FE50BA">
      <w:pPr>
        <w:pStyle w:val="a3"/>
        <w:jc w:val="center"/>
        <w:rPr>
          <w:sz w:val="28"/>
          <w:szCs w:val="28"/>
          <w:lang w:val="uk-UA"/>
        </w:rPr>
      </w:pPr>
    </w:p>
    <w:tbl>
      <w:tblPr>
        <w:tblW w:w="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FE50BA" w:rsidTr="00FE50BA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0BA" w:rsidRDefault="00FE50BA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FE50BA" w:rsidRDefault="00FE50BA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0BA" w:rsidRDefault="00FE50BA">
            <w:pPr>
              <w:tabs>
                <w:tab w:val="left" w:pos="46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 рішення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0BA" w:rsidRDefault="00FE50B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рішення</w:t>
            </w:r>
          </w:p>
        </w:tc>
      </w:tr>
      <w:tr w:rsidR="00FE50BA" w:rsidTr="00FE50BA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0BA" w:rsidRDefault="00FE50BA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0BA" w:rsidRPr="00FE50BA" w:rsidRDefault="00FE50BA" w:rsidP="00FE50BA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  <w:r w:rsidRPr="00FE50B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розподіл субвенції та внесення змін до бюджетних</w:t>
            </w:r>
          </w:p>
          <w:p w:rsidR="00FE50BA" w:rsidRPr="00FE50BA" w:rsidRDefault="00FE50BA" w:rsidP="00FE50BA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E50B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призначень на 2024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0BA" w:rsidRDefault="00FE50B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 xml:space="preserve"> 420</w:t>
            </w:r>
          </w:p>
        </w:tc>
      </w:tr>
      <w:tr w:rsidR="00FE50BA" w:rsidTr="00FE50BA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0BA" w:rsidRDefault="00FE50BA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0BA" w:rsidRPr="00FE50BA" w:rsidRDefault="00FE50BA" w:rsidP="00FE50BA">
            <w:pPr>
              <w:pStyle w:val="a4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ru-RU"/>
              </w:rPr>
            </w:pPr>
            <w:r w:rsidRPr="00FE50B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Про</w:t>
            </w:r>
            <w:r w:rsidRPr="00FE50BA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ru-RU"/>
              </w:rPr>
              <w:t xml:space="preserve"> передачу майна в оперативне управління відділу містобудування, архітектури житлово-комунального господарства та благоустрою Широківської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0BA" w:rsidRDefault="00FE50B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421</w:t>
            </w:r>
          </w:p>
        </w:tc>
      </w:tr>
      <w:tr w:rsidR="00FE50BA" w:rsidTr="00FE50BA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Default="00FE50BA" w:rsidP="00FE50BA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Pr="00FE50BA" w:rsidRDefault="00FE50BA" w:rsidP="00FE50BA">
            <w:pPr>
              <w:pStyle w:val="a4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FE50BA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 надання в тимчасове користування з фонду житла для тимчасового проживання внутрішньо перемішених осіб житлового приміщення.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Default="00FE50BA" w:rsidP="00FE50B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422</w:t>
            </w:r>
          </w:p>
        </w:tc>
      </w:tr>
      <w:tr w:rsidR="00FE50BA" w:rsidTr="00FE50BA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Default="00FE50BA" w:rsidP="00FE50BA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Pr="00FE50BA" w:rsidRDefault="00FE50BA" w:rsidP="00FE50BA">
            <w:pPr>
              <w:pStyle w:val="a4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FE50BA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 взяття на квартирний облік.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Default="00FE50BA" w:rsidP="00FE50B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423</w:t>
            </w:r>
          </w:p>
        </w:tc>
      </w:tr>
      <w:tr w:rsidR="00FE50BA" w:rsidTr="00FE50BA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Default="00FE50BA" w:rsidP="00FE50BA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Pr="00FE50BA" w:rsidRDefault="00FE50BA" w:rsidP="00FE50BA">
            <w:pPr>
              <w:pStyle w:val="a4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FE50BA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 взяття на квартирний облік.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Default="00FE50BA" w:rsidP="00FE50B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424</w:t>
            </w:r>
          </w:p>
        </w:tc>
      </w:tr>
      <w:tr w:rsidR="00FE50BA" w:rsidTr="00FE50BA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Default="00FE50BA" w:rsidP="00FE50BA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6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Pr="00FE50BA" w:rsidRDefault="00FE50BA" w:rsidP="00FE50BA">
            <w:pPr>
              <w:pStyle w:val="a4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  <w:p w:rsidR="00FE50BA" w:rsidRPr="00FE50BA" w:rsidRDefault="00FE50BA" w:rsidP="00FE50BA">
            <w:pPr>
              <w:pStyle w:val="a4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FE50BA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 взяття на квартирний облік.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Default="00FE50BA" w:rsidP="00FE50B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425</w:t>
            </w:r>
          </w:p>
        </w:tc>
      </w:tr>
      <w:tr w:rsidR="00FE50BA" w:rsidTr="00FE50BA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Default="00FE50BA" w:rsidP="00FE50BA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7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Pr="00FE50BA" w:rsidRDefault="00FE50BA" w:rsidP="00FE50BA">
            <w:pPr>
              <w:pStyle w:val="a4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FE50BA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 взяття на квартирний облік.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Default="00FE50BA" w:rsidP="00FE50B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426</w:t>
            </w:r>
          </w:p>
        </w:tc>
      </w:tr>
      <w:tr w:rsidR="00FE50BA" w:rsidTr="00FE50BA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Default="00FE50BA" w:rsidP="00FE50BA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8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Pr="00FE50BA" w:rsidRDefault="00FE50BA" w:rsidP="00FE50BA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E50B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затвердження висновку про доцільність призначення опікуна.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Default="00FE50BA" w:rsidP="00FE50B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427</w:t>
            </w:r>
          </w:p>
        </w:tc>
      </w:tr>
      <w:tr w:rsidR="00FE50BA" w:rsidTr="00CA1C9B">
        <w:trPr>
          <w:trHeight w:val="6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Default="00FE50BA" w:rsidP="00FE50BA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9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C9B" w:rsidRPr="00FE50BA" w:rsidRDefault="00FE50BA" w:rsidP="00FE50BA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E50B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затвердження висновку про доцільність призначення опікуна 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Default="00FE50BA" w:rsidP="00FE50B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428</w:t>
            </w:r>
          </w:p>
        </w:tc>
      </w:tr>
      <w:tr w:rsidR="00CA1C9B" w:rsidTr="00FE50BA">
        <w:trPr>
          <w:trHeight w:val="336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C9B" w:rsidRDefault="00CA1C9B" w:rsidP="00FE50BA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10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C9B" w:rsidRPr="00FE50BA" w:rsidRDefault="00CA1C9B" w:rsidP="00CA1C9B">
            <w:pPr>
              <w:pStyle w:val="a3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Про надання дозволу на передачу майна між</w:t>
            </w:r>
            <w:r>
              <w:rPr>
                <w:color w:val="000000"/>
                <w:sz w:val="28"/>
                <w:szCs w:val="28"/>
                <w:lang w:val="uk-UA"/>
              </w:rPr>
              <w:t xml:space="preserve"> </w:t>
            </w:r>
            <w:r>
              <w:rPr>
                <w:sz w:val="28"/>
                <w:szCs w:val="28"/>
                <w:lang w:val="uk-UA"/>
              </w:rPr>
              <w:t xml:space="preserve">закладами освіти Широківської сільської ради Запорізького району Запорізької області  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C9B" w:rsidRDefault="00CA1C9B" w:rsidP="00FE50B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429</w:t>
            </w:r>
          </w:p>
        </w:tc>
      </w:tr>
    </w:tbl>
    <w:p w:rsidR="00FE50BA" w:rsidRDefault="00FE50BA" w:rsidP="00FE50BA">
      <w:pPr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</w:p>
    <w:p w:rsidR="00FE50BA" w:rsidRDefault="00FE50BA" w:rsidP="00FE50BA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Сільський голова                                                                  Денис КОРОТЕНКО</w:t>
      </w:r>
    </w:p>
    <w:p w:rsidR="00FE50BA" w:rsidRDefault="00FE50BA" w:rsidP="00FE50BA"/>
    <w:p w:rsidR="008D3372" w:rsidRDefault="008D3372"/>
    <w:sectPr w:rsidR="008D33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53B"/>
    <w:rsid w:val="0049053B"/>
    <w:rsid w:val="008D3372"/>
    <w:rsid w:val="00CA1C9B"/>
    <w:rsid w:val="00FE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8AE888-08D1-4D49-9B09-872F178F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50BA"/>
    <w:pPr>
      <w:autoSpaceDN w:val="0"/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locked/>
    <w:rsid w:val="00FE50BA"/>
    <w:rPr>
      <w:rFonts w:ascii="Times New Roman" w:eastAsia="SimSun" w:hAnsi="Times New Roman" w:cs="Times New Roman"/>
      <w:kern w:val="3"/>
      <w:sz w:val="24"/>
      <w:szCs w:val="24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1"/>
    <w:unhideWhenUsed/>
    <w:qFormat/>
    <w:rsid w:val="00FE50BA"/>
    <w:pPr>
      <w:autoSpaceDN w:val="0"/>
      <w:spacing w:after="0" w:line="240" w:lineRule="auto"/>
    </w:pPr>
    <w:rPr>
      <w:rFonts w:ascii="Times New Roman" w:eastAsia="SimSun" w:hAnsi="Times New Roman" w:cs="Times New Roman"/>
      <w:kern w:val="3"/>
      <w:sz w:val="24"/>
      <w:szCs w:val="24"/>
    </w:rPr>
  </w:style>
  <w:style w:type="paragraph" w:customStyle="1" w:styleId="10">
    <w:name w:val="Без интервала1"/>
    <w:uiPriority w:val="1"/>
    <w:semiHidden/>
    <w:qFormat/>
    <w:rsid w:val="00FE50BA"/>
    <w:pPr>
      <w:autoSpaceDN w:val="0"/>
      <w:spacing w:after="0" w:line="240" w:lineRule="auto"/>
    </w:pPr>
    <w:rPr>
      <w:rFonts w:eastAsiaTheme="minorEastAsia"/>
      <w:lang w:eastAsia="ru-RU"/>
    </w:rPr>
  </w:style>
  <w:style w:type="paragraph" w:styleId="a4">
    <w:name w:val="No Spacing"/>
    <w:uiPriority w:val="1"/>
    <w:qFormat/>
    <w:rsid w:val="00FE50BA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FE50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E50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23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2025-01-14T09:29:00Z</cp:lastPrinted>
  <dcterms:created xsi:type="dcterms:W3CDTF">2025-01-14T09:21:00Z</dcterms:created>
  <dcterms:modified xsi:type="dcterms:W3CDTF">2025-05-29T10:38:00Z</dcterms:modified>
</cp:coreProperties>
</file>