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943" w:rsidRDefault="00627943" w:rsidP="006279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3307" r:id="rId5"/>
        </w:object>
      </w:r>
    </w:p>
    <w:p w:rsidR="00627943" w:rsidRDefault="00627943" w:rsidP="0062794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27943" w:rsidRDefault="00627943" w:rsidP="0062794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27943" w:rsidRDefault="00627943" w:rsidP="0062794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27943" w:rsidRDefault="00627943" w:rsidP="0062794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27943" w:rsidRDefault="00627943" w:rsidP="0062794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27943" w:rsidRDefault="00627943" w:rsidP="0062794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627943" w:rsidRDefault="00627943" w:rsidP="0062794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№ 421</w:t>
      </w:r>
    </w:p>
    <w:p w:rsidR="004756D7" w:rsidRDefault="004756D7" w:rsidP="004756D7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майна в оперативне управління відділу містобудування, архітектури житлово-комунального господарства та благоустрою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756D7" w:rsidRDefault="004756D7" w:rsidP="004756D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756D7" w:rsidRPr="004756D7" w:rsidRDefault="004756D7" w:rsidP="004756D7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Передати на баланс Відділу містобудування,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архітекутури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житлово-комунального господарства та благоустрою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45383449) окреме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індівідуально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визначене майно згідно додатку.</w:t>
      </w:r>
    </w:p>
    <w:p w:rsidR="004756D7" w:rsidRPr="004756D7" w:rsidRDefault="004756D7" w:rsidP="004756D7">
      <w:pPr>
        <w:pStyle w:val="a3"/>
        <w:jc w:val="both"/>
        <w:rPr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Закріпити на праві оперативного управління за Відділом містобудування,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архітекутури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житлово-комунального господарства та благоустрою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(код ЄДРПОУ 41841069)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додатку.</w:t>
      </w: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="00627943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627943">
        <w:rPr>
          <w:rFonts w:ascii="Times New Roman" w:hAnsi="Times New Roman"/>
          <w:sz w:val="28"/>
          <w:szCs w:val="28"/>
          <w:lang w:val="uk-UA"/>
        </w:rPr>
        <w:t xml:space="preserve"> О.</w:t>
      </w:r>
      <w:r>
        <w:rPr>
          <w:rFonts w:ascii="Times New Roman" w:hAnsi="Times New Roman"/>
          <w:sz w:val="28"/>
          <w:szCs w:val="28"/>
          <w:lang w:val="uk-UA"/>
        </w:rPr>
        <w:t xml:space="preserve"> та бухгалтеру відділу містобудування, архітектури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</w:t>
      </w:r>
      <w:proofErr w:type="spellStart"/>
      <w:r w:rsidR="00627943">
        <w:rPr>
          <w:rFonts w:ascii="Times New Roman" w:hAnsi="Times New Roman"/>
          <w:sz w:val="28"/>
          <w:szCs w:val="28"/>
          <w:lang w:val="uk-UA"/>
        </w:rPr>
        <w:t>першошо</w:t>
      </w:r>
      <w:proofErr w:type="spellEnd"/>
      <w:r w:rsidR="0062794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6279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794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27943"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r w:rsidR="0062794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</w:t>
      </w:r>
      <w:r w:rsidR="00627943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Денис КОРОТЕНКО</w:t>
      </w: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23A30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Додаток </w:t>
      </w:r>
      <w:r w:rsidR="00723A30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23A30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4756D7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723A30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4756D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756D7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723A30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4756D7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4756D7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4756D7"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4756D7" w:rsidRDefault="00723A30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27.12.2024 року №421</w:t>
      </w:r>
    </w:p>
    <w:p w:rsidR="004756D7" w:rsidRDefault="004756D7" w:rsidP="004756D7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4756D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4756D7" w:rsidRDefault="004756D7" w:rsidP="004756D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4196"/>
        <w:gridCol w:w="1515"/>
        <w:gridCol w:w="1539"/>
        <w:gridCol w:w="1610"/>
      </w:tblGrid>
      <w:tr w:rsidR="004756D7" w:rsidTr="004756D7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єкту</w:t>
            </w:r>
            <w:proofErr w:type="spellEnd"/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 (шт.)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Вартість (грн)</w:t>
            </w: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Сума (грн)</w:t>
            </w:r>
          </w:p>
        </w:tc>
      </w:tr>
      <w:tr w:rsidR="004756D7" w:rsidTr="004756D7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Житловий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будинок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: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Малишівка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Молодіжна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буд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. 26 (3, 5, 6)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4239,33</w:t>
            </w:r>
          </w:p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TableContents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12718,00</w:t>
            </w:r>
          </w:p>
          <w:p w:rsidR="004756D7" w:rsidRDefault="004756D7">
            <w:pPr>
              <w:pStyle w:val="TableContents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Побутовий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холодильник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13200,00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39600,00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Пральна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машина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12150,00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36450,00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Бойлер 80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літрів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5150,00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15450,00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Микрохвильова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піч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3150,00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9450,00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6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Побутовий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фен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1650,00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Настільна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електроплита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з 2 конфорками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1350,00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4050,00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8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Кондиціонер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17900,00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53700,00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Праска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900,00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2700,00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10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Стаціонарне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односпальне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ліжко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10400,00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124800,00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11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Односпальний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матрац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7600,00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91200,00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Кухоний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стіл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2529,26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7587,78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13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Стільці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кухні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кімнати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розкладні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12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2640,00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31680,00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14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Стійка-вішалка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підлогова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подвійна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на колесах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1510,50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4531,50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15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Шафа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одягу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5660,00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16980,00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16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Письмовий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стіл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2867,00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8601,00</w:t>
            </w:r>
          </w:p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17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Конвектор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електричний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настінний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Термія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10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8976,00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89760,00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lastRenderedPageBreak/>
              <w:t>18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Жалюзі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10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6409,50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61095,00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19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Кухня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9649,00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28947,00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20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Передпокій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7540,00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22620,00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21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Сифон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умивальний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160,00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480,00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22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Мийка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накладна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814,10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2442,30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23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Сушарка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білизни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965,06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2895,18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24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Йоржик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унітаза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750,00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2250,00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25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Тримач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туалетного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папіру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металевий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232,50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697,50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26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Диспенсер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рідкого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мила 500 мл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2457,00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7371,00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27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Стакан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280,00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840,00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28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Дзеркало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шафою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4154,94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12464,82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29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Карниз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ванної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кімнати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угловой+штора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1452,80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4358,40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30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Кухня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довгий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ніс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702,00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2106,00</w:t>
            </w:r>
          </w:p>
        </w:tc>
      </w:tr>
      <w:tr w:rsidR="004756D7" w:rsidTr="004756D7">
        <w:tc>
          <w:tcPr>
            <w:tcW w:w="48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31</w:t>
            </w:r>
          </w:p>
        </w:tc>
        <w:tc>
          <w:tcPr>
            <w:tcW w:w="4196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Полка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углова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ванної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кімнати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153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617,60</w:t>
            </w:r>
          </w:p>
        </w:tc>
        <w:tc>
          <w:tcPr>
            <w:tcW w:w="161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TableContents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1852,80</w:t>
            </w:r>
          </w:p>
        </w:tc>
      </w:tr>
      <w:tr w:rsidR="004756D7" w:rsidTr="004756D7">
        <w:tc>
          <w:tcPr>
            <w:tcW w:w="4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  <w:tc>
          <w:tcPr>
            <w:tcW w:w="4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ВСЬОГО</w:t>
            </w:r>
          </w:p>
        </w:tc>
        <w:tc>
          <w:tcPr>
            <w:tcW w:w="1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  <w:tc>
          <w:tcPr>
            <w:tcW w:w="1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56D7" w:rsidRDefault="004756D7">
            <w:pPr>
              <w:pStyle w:val="a3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  <w:tc>
          <w:tcPr>
            <w:tcW w:w="16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56D7" w:rsidRDefault="004756D7">
            <w:pPr>
              <w:pStyle w:val="a3"/>
              <w:spacing w:line="25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701328,28</w:t>
            </w:r>
          </w:p>
        </w:tc>
      </w:tr>
    </w:tbl>
    <w:p w:rsidR="004756D7" w:rsidRDefault="004756D7" w:rsidP="004756D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756D7" w:rsidRDefault="004756D7" w:rsidP="00723A30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4756D7" w:rsidRDefault="00723A30" w:rsidP="004756D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4756D7">
        <w:rPr>
          <w:rFonts w:ascii="Times New Roman" w:hAnsi="Times New Roman"/>
          <w:sz w:val="28"/>
          <w:szCs w:val="28"/>
          <w:lang w:val="uk-UA"/>
        </w:rPr>
        <w:t xml:space="preserve"> справами                                                                  Лариса ГОЛОВАНЬ</w:t>
      </w:r>
    </w:p>
    <w:p w:rsidR="004756D7" w:rsidRDefault="004756D7" w:rsidP="004756D7">
      <w:pPr>
        <w:pStyle w:val="a3"/>
        <w:jc w:val="both"/>
      </w:pPr>
    </w:p>
    <w:p w:rsidR="004756D7" w:rsidRDefault="004756D7" w:rsidP="004756D7">
      <w:pPr>
        <w:pStyle w:val="a3"/>
        <w:jc w:val="both"/>
      </w:pPr>
    </w:p>
    <w:p w:rsidR="00723A30" w:rsidRDefault="005C099B" w:rsidP="00723A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263F2" w:rsidRPr="004C5954" w:rsidRDefault="00B263F2" w:rsidP="004C5954">
      <w:pPr>
        <w:rPr>
          <w:lang w:val="uk-UA"/>
        </w:rPr>
      </w:pPr>
    </w:p>
    <w:sectPr w:rsidR="00B263F2" w:rsidRPr="004C5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564"/>
    <w:rsid w:val="004756D7"/>
    <w:rsid w:val="004C5954"/>
    <w:rsid w:val="005C099B"/>
    <w:rsid w:val="005E0564"/>
    <w:rsid w:val="00627943"/>
    <w:rsid w:val="00723A30"/>
    <w:rsid w:val="00B2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3A97C-F23C-4FF7-A1D5-6C218AAE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6D7"/>
    <w:pPr>
      <w:widowControl w:val="0"/>
      <w:suppressAutoHyphens/>
      <w:autoSpaceDN w:val="0"/>
      <w:spacing w:line="256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756D7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  <w:style w:type="paragraph" w:customStyle="1" w:styleId="Standard">
    <w:name w:val="Standard"/>
    <w:rsid w:val="004756D7"/>
    <w:pPr>
      <w:suppressAutoHyphens/>
      <w:autoSpaceDN w:val="0"/>
      <w:spacing w:after="200" w:line="276" w:lineRule="auto"/>
    </w:pPr>
    <w:rPr>
      <w:rFonts w:ascii="Calibri" w:eastAsia="Times New Roman" w:hAnsi="Calibri" w:cs="Times New Roman"/>
      <w:kern w:val="3"/>
      <w:lang w:eastAsia="ru-RU"/>
    </w:rPr>
  </w:style>
  <w:style w:type="paragraph" w:customStyle="1" w:styleId="1">
    <w:name w:val="Без интервала1"/>
    <w:rsid w:val="004756D7"/>
    <w:pPr>
      <w:suppressAutoHyphens/>
      <w:autoSpaceDN w:val="0"/>
      <w:spacing w:after="0" w:line="240" w:lineRule="auto"/>
    </w:pPr>
    <w:rPr>
      <w:rFonts w:ascii="Calibri" w:eastAsia="SimSun" w:hAnsi="Calibri" w:cs="Tahoma"/>
      <w:kern w:val="3"/>
      <w:lang w:eastAsia="ru-RU"/>
    </w:rPr>
  </w:style>
  <w:style w:type="paragraph" w:customStyle="1" w:styleId="TableContents">
    <w:name w:val="Table Contents"/>
    <w:basedOn w:val="Standard"/>
    <w:rsid w:val="004756D7"/>
    <w:pPr>
      <w:suppressLineNumbers/>
    </w:pPr>
  </w:style>
  <w:style w:type="paragraph" w:styleId="a4">
    <w:name w:val="Balloon Text"/>
    <w:basedOn w:val="a"/>
    <w:link w:val="a5"/>
    <w:uiPriority w:val="99"/>
    <w:semiHidden/>
    <w:unhideWhenUsed/>
    <w:rsid w:val="00723A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3A30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2025-01-14T10:12:00Z</cp:lastPrinted>
  <dcterms:created xsi:type="dcterms:W3CDTF">2025-01-07T14:09:00Z</dcterms:created>
  <dcterms:modified xsi:type="dcterms:W3CDTF">2025-01-20T11:02:00Z</dcterms:modified>
</cp:coreProperties>
</file>