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D7D5" w14:textId="77777777" w:rsidR="002C5CF7" w:rsidRPr="00640A9F" w:rsidRDefault="002C5CF7" w:rsidP="00A54BDF">
      <w:pPr>
        <w:spacing w:after="0" w:line="240" w:lineRule="auto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C19BC0" wp14:editId="6180E2F9">
            <wp:extent cx="676275" cy="657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A7CB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2BE0E592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3EF2C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8B62B7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sz w:val="28"/>
          <w:szCs w:val="28"/>
        </w:rPr>
        <w:t xml:space="preserve">Р О З П О Р Я Д Ж Е Н </w:t>
      </w:r>
      <w:proofErr w:type="spellStart"/>
      <w:r w:rsidRPr="00640A9F">
        <w:rPr>
          <w:rFonts w:ascii="Times New Roman" w:hAnsi="Times New Roman"/>
          <w:sz w:val="28"/>
          <w:szCs w:val="28"/>
        </w:rPr>
        <w:t>Н</w:t>
      </w:r>
      <w:proofErr w:type="spellEnd"/>
      <w:r w:rsidRPr="00640A9F">
        <w:rPr>
          <w:rFonts w:ascii="Times New Roman" w:hAnsi="Times New Roman"/>
          <w:sz w:val="28"/>
          <w:szCs w:val="28"/>
        </w:rPr>
        <w:t xml:space="preserve"> Я</w:t>
      </w:r>
    </w:p>
    <w:p w14:paraId="0B22B515" w14:textId="77777777" w:rsidR="00A54BDF" w:rsidRPr="00640A9F" w:rsidRDefault="00A54BDF" w:rsidP="0014565E">
      <w:pPr>
        <w:pStyle w:val="a3"/>
        <w:ind w:left="-737"/>
        <w:jc w:val="center"/>
        <w:rPr>
          <w:rFonts w:ascii="Times New Roman" w:hAnsi="Times New Roman"/>
          <w:sz w:val="27"/>
          <w:szCs w:val="27"/>
          <w:lang w:val="uk-UA"/>
        </w:rPr>
      </w:pPr>
    </w:p>
    <w:p w14:paraId="132F27BC" w14:textId="49137956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сільського голови з основної діяльності</w:t>
      </w:r>
    </w:p>
    <w:p w14:paraId="13142048" w14:textId="77777777" w:rsidR="00EB2ED0" w:rsidRPr="00640A9F" w:rsidRDefault="00EB2ED0" w:rsidP="00A54BDF">
      <w:pPr>
        <w:spacing w:after="0" w:line="240" w:lineRule="auto"/>
        <w:ind w:left="-737"/>
        <w:rPr>
          <w:rFonts w:ascii="Times New Roman" w:hAnsi="Times New Roman"/>
          <w:sz w:val="28"/>
          <w:szCs w:val="28"/>
        </w:rPr>
      </w:pPr>
    </w:p>
    <w:p w14:paraId="06271A7D" w14:textId="4830E673" w:rsidR="002C5CF7" w:rsidRPr="00640A9F" w:rsidRDefault="003F3876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53F4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64201">
        <w:rPr>
          <w:rFonts w:ascii="Times New Roman" w:hAnsi="Times New Roman"/>
          <w:sz w:val="28"/>
          <w:szCs w:val="28"/>
          <w:lang w:val="uk-UA"/>
        </w:rPr>
        <w:t>12</w:t>
      </w:r>
      <w:r w:rsidR="00053F4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D5A58">
        <w:rPr>
          <w:rFonts w:ascii="Times New Roman" w:hAnsi="Times New Roman"/>
          <w:sz w:val="28"/>
          <w:szCs w:val="28"/>
          <w:lang w:val="uk-UA"/>
        </w:rPr>
        <w:t>жовт</w:t>
      </w:r>
      <w:r w:rsidR="006D4762">
        <w:rPr>
          <w:rFonts w:ascii="Times New Roman" w:hAnsi="Times New Roman"/>
          <w:sz w:val="28"/>
          <w:szCs w:val="28"/>
          <w:lang w:val="uk-UA"/>
        </w:rPr>
        <w:t>ня</w:t>
      </w:r>
      <w:r w:rsidR="0081683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20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>2</w:t>
      </w:r>
      <w:r w:rsidR="00EE5C19">
        <w:rPr>
          <w:rFonts w:ascii="Times New Roman" w:hAnsi="Times New Roman"/>
          <w:sz w:val="28"/>
          <w:szCs w:val="28"/>
          <w:lang w:val="uk-UA"/>
        </w:rPr>
        <w:t>6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року     </w:t>
      </w:r>
      <w:r w:rsidR="008F5809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17D96" w:rsidRPr="00E21113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635B7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="00A54BDF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CB0EC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690C0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№</w:t>
      </w:r>
      <w:r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64201">
        <w:rPr>
          <w:rFonts w:ascii="Times New Roman" w:hAnsi="Times New Roman"/>
          <w:sz w:val="28"/>
          <w:szCs w:val="28"/>
          <w:lang w:val="uk-UA"/>
        </w:rPr>
        <w:t>210</w:t>
      </w:r>
    </w:p>
    <w:p w14:paraId="252FE6F5" w14:textId="77777777" w:rsidR="002C5CF7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5D052D2E" w14:textId="77777777" w:rsidR="00EE5C19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</w:rPr>
        <w:t xml:space="preserve">Про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затвердження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паспортів </w:t>
      </w:r>
    </w:p>
    <w:p w14:paraId="7E18373F" w14:textId="4D6C7229" w:rsidR="002C5CF7" w:rsidRPr="006E22DF" w:rsidRDefault="00BF3D85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б</w:t>
      </w:r>
      <w:r w:rsidR="002C5CF7" w:rsidRPr="006E22DF">
        <w:rPr>
          <w:rFonts w:ascii="Times New Roman" w:hAnsi="Times New Roman"/>
          <w:sz w:val="27"/>
          <w:szCs w:val="27"/>
          <w:lang w:val="uk-UA"/>
        </w:rPr>
        <w:t>юджетних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C5CF7" w:rsidRPr="006E22DF">
        <w:rPr>
          <w:rFonts w:ascii="Times New Roman" w:hAnsi="Times New Roman"/>
          <w:sz w:val="27"/>
          <w:szCs w:val="27"/>
          <w:lang w:val="uk-UA"/>
        </w:rPr>
        <w:t>програм на 20</w:t>
      </w:r>
      <w:r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EE5C19">
        <w:rPr>
          <w:rFonts w:ascii="Times New Roman" w:hAnsi="Times New Roman"/>
          <w:sz w:val="27"/>
          <w:szCs w:val="27"/>
          <w:lang w:val="uk-UA"/>
        </w:rPr>
        <w:t>6</w:t>
      </w:r>
      <w:r w:rsidR="002C5CF7" w:rsidRPr="006E22DF">
        <w:rPr>
          <w:rFonts w:ascii="Times New Roman" w:hAnsi="Times New Roman"/>
          <w:sz w:val="27"/>
          <w:szCs w:val="27"/>
          <w:lang w:val="uk-UA"/>
        </w:rPr>
        <w:t xml:space="preserve"> рік</w:t>
      </w:r>
    </w:p>
    <w:p w14:paraId="020C5876" w14:textId="77777777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</w:p>
    <w:p w14:paraId="2EAA61FD" w14:textId="68DBB643" w:rsidR="002C5CF7" w:rsidRPr="006E22DF" w:rsidRDefault="008F5809" w:rsidP="00A53647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Відповідно до статті 20 Б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»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від 26.08.2014 №</w:t>
      </w:r>
      <w:r w:rsidR="00A53647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836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(</w:t>
      </w:r>
      <w:r w:rsidR="002F7A88" w:rsidRPr="006E22DF">
        <w:rPr>
          <w:rFonts w:ascii="Times New Roman" w:hAnsi="Times New Roman"/>
          <w:sz w:val="27"/>
          <w:szCs w:val="27"/>
          <w:lang w:val="uk-UA"/>
        </w:rPr>
        <w:t>із змінами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), </w:t>
      </w:r>
      <w:r w:rsidR="006D4762" w:rsidRPr="006E22DF">
        <w:rPr>
          <w:rFonts w:ascii="Times New Roman" w:hAnsi="Times New Roman"/>
          <w:sz w:val="27"/>
          <w:szCs w:val="27"/>
          <w:lang w:val="uk-UA"/>
        </w:rPr>
        <w:t>з метою підвищення ефективності виконання бюджету та рішення Широківської сільської ради від</w:t>
      </w:r>
      <w:r w:rsidR="006D4762">
        <w:rPr>
          <w:rFonts w:ascii="Times New Roman" w:hAnsi="Times New Roman"/>
          <w:sz w:val="27"/>
          <w:szCs w:val="27"/>
          <w:lang w:val="uk-UA"/>
        </w:rPr>
        <w:t xml:space="preserve"> 0</w:t>
      </w:r>
      <w:r w:rsidR="008F1CF4">
        <w:rPr>
          <w:rFonts w:ascii="Times New Roman" w:hAnsi="Times New Roman"/>
          <w:sz w:val="27"/>
          <w:szCs w:val="27"/>
          <w:lang w:val="uk-UA"/>
        </w:rPr>
        <w:t>1</w:t>
      </w:r>
      <w:r w:rsidR="006D4762">
        <w:rPr>
          <w:rFonts w:ascii="Times New Roman" w:hAnsi="Times New Roman"/>
          <w:sz w:val="27"/>
          <w:szCs w:val="27"/>
          <w:lang w:val="uk-UA"/>
        </w:rPr>
        <w:t>.</w:t>
      </w:r>
      <w:r w:rsidR="008F1CF4">
        <w:rPr>
          <w:rFonts w:ascii="Times New Roman" w:hAnsi="Times New Roman"/>
          <w:sz w:val="27"/>
          <w:szCs w:val="27"/>
          <w:lang w:val="uk-UA"/>
        </w:rPr>
        <w:t>10</w:t>
      </w:r>
      <w:r w:rsidR="006D4762">
        <w:rPr>
          <w:rFonts w:ascii="Times New Roman" w:hAnsi="Times New Roman"/>
          <w:sz w:val="27"/>
          <w:szCs w:val="27"/>
          <w:lang w:val="uk-UA"/>
        </w:rPr>
        <w:t>.2026 року №</w:t>
      </w:r>
      <w:r w:rsidR="008F1CF4">
        <w:rPr>
          <w:rFonts w:ascii="Times New Roman" w:hAnsi="Times New Roman"/>
          <w:sz w:val="27"/>
          <w:szCs w:val="27"/>
          <w:lang w:val="uk-UA"/>
        </w:rPr>
        <w:t>1</w:t>
      </w:r>
      <w:r w:rsidR="006D4762" w:rsidRPr="006E22DF">
        <w:rPr>
          <w:rFonts w:ascii="Times New Roman" w:hAnsi="Times New Roman"/>
          <w:sz w:val="27"/>
          <w:szCs w:val="27"/>
          <w:lang w:val="uk-UA"/>
        </w:rPr>
        <w:t xml:space="preserve"> «Про внесення змін і доповнень до рішення сільської </w:t>
      </w:r>
      <w:r w:rsidR="006D4762">
        <w:rPr>
          <w:rFonts w:ascii="Times New Roman" w:hAnsi="Times New Roman"/>
          <w:sz w:val="27"/>
          <w:szCs w:val="27"/>
          <w:lang w:val="uk-UA"/>
        </w:rPr>
        <w:t>ради від 04</w:t>
      </w:r>
      <w:r w:rsidR="006D4762" w:rsidRPr="006E22DF">
        <w:rPr>
          <w:rFonts w:ascii="Times New Roman" w:hAnsi="Times New Roman"/>
          <w:sz w:val="27"/>
          <w:szCs w:val="27"/>
          <w:lang w:val="uk-UA"/>
        </w:rPr>
        <w:t>.12.202</w:t>
      </w:r>
      <w:r w:rsidR="006D4762">
        <w:rPr>
          <w:rFonts w:ascii="Times New Roman" w:hAnsi="Times New Roman"/>
          <w:sz w:val="27"/>
          <w:szCs w:val="27"/>
          <w:lang w:val="uk-UA"/>
        </w:rPr>
        <w:t>5</w:t>
      </w:r>
      <w:r w:rsidR="006D4762" w:rsidRPr="006E22DF">
        <w:rPr>
          <w:rFonts w:ascii="Times New Roman" w:hAnsi="Times New Roman"/>
          <w:sz w:val="27"/>
          <w:szCs w:val="27"/>
          <w:lang w:val="uk-UA"/>
        </w:rPr>
        <w:t xml:space="preserve"> року № 2</w:t>
      </w:r>
      <w:r w:rsidR="006D4762">
        <w:rPr>
          <w:rFonts w:ascii="Times New Roman" w:hAnsi="Times New Roman"/>
          <w:sz w:val="27"/>
          <w:szCs w:val="27"/>
          <w:lang w:val="uk-UA"/>
        </w:rPr>
        <w:t>3</w:t>
      </w:r>
      <w:r w:rsidR="006D4762" w:rsidRPr="006E22DF">
        <w:rPr>
          <w:rFonts w:ascii="Times New Roman" w:hAnsi="Times New Roman"/>
          <w:sz w:val="27"/>
          <w:szCs w:val="27"/>
          <w:lang w:val="uk-UA"/>
        </w:rPr>
        <w:t xml:space="preserve"> «Про бюджет Широківської сільської територіальної громади на 202</w:t>
      </w:r>
      <w:r w:rsidR="006D4762">
        <w:rPr>
          <w:rFonts w:ascii="Times New Roman" w:hAnsi="Times New Roman"/>
          <w:sz w:val="27"/>
          <w:szCs w:val="27"/>
          <w:lang w:val="uk-UA"/>
        </w:rPr>
        <w:t>6</w:t>
      </w:r>
      <w:r w:rsidR="006D4762" w:rsidRPr="006E22DF">
        <w:rPr>
          <w:rFonts w:ascii="Times New Roman" w:hAnsi="Times New Roman"/>
          <w:sz w:val="27"/>
          <w:szCs w:val="27"/>
          <w:lang w:val="uk-UA"/>
        </w:rPr>
        <w:t xml:space="preserve"> рік»</w:t>
      </w:r>
      <w:r w:rsidR="006D4762">
        <w:rPr>
          <w:rFonts w:ascii="Times New Roman" w:hAnsi="Times New Roman"/>
          <w:sz w:val="27"/>
          <w:szCs w:val="27"/>
          <w:lang w:val="uk-UA"/>
        </w:rPr>
        <w:t>,</w:t>
      </w:r>
      <w:r w:rsidR="006D4762" w:rsidRPr="006E22DF">
        <w:rPr>
          <w:rFonts w:ascii="Times New Roman" w:hAnsi="Times New Roman"/>
          <w:sz w:val="27"/>
          <w:szCs w:val="27"/>
          <w:lang w:val="uk-UA"/>
        </w:rPr>
        <w:t xml:space="preserve">  керуючись статтями 42, 59 Закону України «Про місцеве самоврядування в Україні»   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C5CF7" w:rsidRPr="006E22DF">
        <w:rPr>
          <w:rFonts w:ascii="Times New Roman" w:hAnsi="Times New Roman"/>
          <w:sz w:val="27"/>
          <w:szCs w:val="27"/>
          <w:lang w:val="uk-UA"/>
        </w:rPr>
        <w:tab/>
      </w:r>
    </w:p>
    <w:p w14:paraId="597DE673" w14:textId="39BEEC43" w:rsidR="00AF3DD5" w:rsidRPr="006E22DF" w:rsidRDefault="00AF3DD5" w:rsidP="00597A4A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ЗОБОВ’ЯЗУЮ:</w:t>
      </w:r>
    </w:p>
    <w:p w14:paraId="2F590B93" w14:textId="46E1EB89" w:rsidR="00E22C46" w:rsidRPr="006E22DF" w:rsidRDefault="00E22C4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EE5C19"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рад»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103BC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2977A2CE" w14:textId="04661E19" w:rsidR="002B6F66" w:rsidRDefault="002B6F66" w:rsidP="002B6F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2. </w:t>
      </w:r>
      <w:bookmarkStart w:id="0" w:name="_Hlk208930816"/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EE5C19"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0111021 «Надання загальної середньої освіти закладами загальної середньої освіти за рахунок коштів місцевого бюджету»</w:t>
      </w:r>
      <w:r w:rsidR="00103BCF">
        <w:rPr>
          <w:rFonts w:ascii="Times New Roman" w:hAnsi="Times New Roman"/>
          <w:sz w:val="27"/>
          <w:szCs w:val="27"/>
          <w:lang w:val="uk-UA"/>
        </w:rPr>
        <w:t xml:space="preserve"> в новій редакції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48320645" w14:textId="00970F04" w:rsidR="006D4762" w:rsidRDefault="006D4762" w:rsidP="006D4762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3.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01110</w:t>
      </w:r>
      <w:r>
        <w:rPr>
          <w:rFonts w:ascii="Times New Roman" w:hAnsi="Times New Roman"/>
          <w:sz w:val="27"/>
          <w:szCs w:val="27"/>
          <w:lang w:val="uk-UA"/>
        </w:rPr>
        <w:t>3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1 «Надання загальної середньої освіти закладами загальної середньої освіти за рахунок </w:t>
      </w:r>
      <w:r>
        <w:rPr>
          <w:rFonts w:ascii="Times New Roman" w:hAnsi="Times New Roman"/>
          <w:sz w:val="27"/>
          <w:szCs w:val="27"/>
          <w:lang w:val="uk-UA"/>
        </w:rPr>
        <w:t>освітньої субвенції</w:t>
      </w:r>
      <w:r w:rsidRPr="006E22DF">
        <w:rPr>
          <w:rFonts w:ascii="Times New Roman" w:hAnsi="Times New Roman"/>
          <w:sz w:val="27"/>
          <w:szCs w:val="27"/>
          <w:lang w:val="uk-UA"/>
        </w:rPr>
        <w:t>»</w:t>
      </w:r>
      <w:r>
        <w:rPr>
          <w:rFonts w:ascii="Times New Roman" w:hAnsi="Times New Roman"/>
          <w:sz w:val="27"/>
          <w:szCs w:val="27"/>
          <w:lang w:val="uk-UA"/>
        </w:rPr>
        <w:t xml:space="preserve"> в новій редакції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1176C829" w14:textId="5A870478" w:rsidR="004D5A58" w:rsidRDefault="004D5A58" w:rsidP="004D5A58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4.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</w:t>
      </w:r>
      <w:r>
        <w:rPr>
          <w:rFonts w:ascii="Times New Roman" w:hAnsi="Times New Roman"/>
          <w:sz w:val="27"/>
          <w:szCs w:val="27"/>
          <w:lang w:val="uk-UA"/>
        </w:rPr>
        <w:t>200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Проведення (н</w:t>
      </w:r>
      <w:r w:rsidRPr="006E22DF">
        <w:rPr>
          <w:rFonts w:ascii="Times New Roman" w:hAnsi="Times New Roman"/>
          <w:sz w:val="27"/>
          <w:szCs w:val="27"/>
          <w:lang w:val="uk-UA"/>
        </w:rPr>
        <w:t>адання</w:t>
      </w:r>
      <w:r>
        <w:rPr>
          <w:rFonts w:ascii="Times New Roman" w:hAnsi="Times New Roman"/>
          <w:sz w:val="27"/>
          <w:szCs w:val="27"/>
          <w:lang w:val="uk-UA"/>
        </w:rPr>
        <w:t>)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>
        <w:rPr>
          <w:rFonts w:ascii="Times New Roman" w:hAnsi="Times New Roman"/>
          <w:sz w:val="27"/>
          <w:szCs w:val="27"/>
          <w:lang w:val="uk-UA"/>
        </w:rPr>
        <w:t>додаткових психолого-педагогічних і корекційно-</w:t>
      </w:r>
      <w:proofErr w:type="spellStart"/>
      <w:r>
        <w:rPr>
          <w:rFonts w:ascii="Times New Roman" w:hAnsi="Times New Roman"/>
          <w:sz w:val="27"/>
          <w:szCs w:val="27"/>
          <w:lang w:val="uk-UA"/>
        </w:rPr>
        <w:t>розвиткових</w:t>
      </w:r>
      <w:proofErr w:type="spellEnd"/>
      <w:r>
        <w:rPr>
          <w:rFonts w:ascii="Times New Roman" w:hAnsi="Times New Roman"/>
          <w:sz w:val="27"/>
          <w:szCs w:val="27"/>
          <w:lang w:val="uk-UA"/>
        </w:rPr>
        <w:t xml:space="preserve">  занять (послуг) за рахунок субвенції з державного бюджету місцевим бюджетам на надання державної підтримки особам з особливими освітніми потребами</w:t>
      </w:r>
      <w:r w:rsidRPr="006E22DF">
        <w:rPr>
          <w:rFonts w:ascii="Times New Roman" w:hAnsi="Times New Roman"/>
          <w:sz w:val="27"/>
          <w:szCs w:val="27"/>
          <w:lang w:val="uk-UA"/>
        </w:rPr>
        <w:t>»</w:t>
      </w:r>
      <w:r>
        <w:rPr>
          <w:rFonts w:ascii="Times New Roman" w:hAnsi="Times New Roman"/>
          <w:sz w:val="27"/>
          <w:szCs w:val="27"/>
          <w:lang w:val="uk-UA"/>
        </w:rPr>
        <w:t xml:space="preserve"> в новій редакції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3E27CC11" w14:textId="14E98BFD" w:rsidR="004D5A58" w:rsidRDefault="004D5A58" w:rsidP="006D4762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5A8967CE" w14:textId="72F28D18" w:rsidR="006D4762" w:rsidRDefault="00985903" w:rsidP="006D4762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lastRenderedPageBreak/>
        <w:t>5</w:t>
      </w:r>
      <w:r w:rsidR="006D4762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6D4762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6D4762">
        <w:rPr>
          <w:rFonts w:ascii="Times New Roman" w:hAnsi="Times New Roman"/>
          <w:sz w:val="27"/>
          <w:szCs w:val="27"/>
          <w:lang w:val="uk-UA"/>
        </w:rPr>
        <w:t>6</w:t>
      </w:r>
      <w:r w:rsidR="006D4762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6D4762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6D4762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</w:t>
      </w:r>
      <w:r w:rsidR="00D41F6C">
        <w:rPr>
          <w:rFonts w:ascii="Times New Roman" w:hAnsi="Times New Roman"/>
          <w:sz w:val="27"/>
          <w:szCs w:val="27"/>
          <w:lang w:val="uk-UA"/>
        </w:rPr>
        <w:t>600</w:t>
      </w:r>
      <w:r w:rsidR="006D4762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bookmarkStart w:id="1" w:name="_Hlk240444293"/>
      <w:r w:rsidR="006D4762" w:rsidRPr="006E22DF">
        <w:rPr>
          <w:rFonts w:ascii="Times New Roman" w:hAnsi="Times New Roman"/>
          <w:sz w:val="27"/>
          <w:szCs w:val="27"/>
          <w:lang w:val="uk-UA"/>
        </w:rPr>
        <w:t xml:space="preserve">« </w:t>
      </w:r>
      <w:r w:rsidR="00D41F6C">
        <w:rPr>
          <w:rFonts w:ascii="Times New Roman" w:hAnsi="Times New Roman"/>
          <w:sz w:val="27"/>
          <w:szCs w:val="27"/>
          <w:lang w:val="uk-UA"/>
        </w:rPr>
        <w:t>Здійснення доплат педагогічним працівникам закладів загальної середньої освіти за рахунок субвенції з державного бюджету місцевим бюджетам</w:t>
      </w:r>
      <w:r w:rsidR="006D4762" w:rsidRPr="006E22DF">
        <w:rPr>
          <w:rFonts w:ascii="Times New Roman" w:hAnsi="Times New Roman"/>
          <w:sz w:val="27"/>
          <w:szCs w:val="27"/>
          <w:lang w:val="uk-UA"/>
        </w:rPr>
        <w:t>»</w:t>
      </w:r>
      <w:r w:rsidR="006D4762">
        <w:rPr>
          <w:rFonts w:ascii="Times New Roman" w:hAnsi="Times New Roman"/>
          <w:sz w:val="27"/>
          <w:szCs w:val="27"/>
          <w:lang w:val="uk-UA"/>
        </w:rPr>
        <w:t xml:space="preserve"> </w:t>
      </w:r>
      <w:bookmarkEnd w:id="1"/>
      <w:r w:rsidR="00D41F6C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6D4762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76FA9C95" w14:textId="6B684707" w:rsidR="00C17E72" w:rsidRDefault="00985903" w:rsidP="00C17E72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6</w:t>
      </w:r>
      <w:r w:rsidR="00C17E72">
        <w:rPr>
          <w:rFonts w:ascii="Times New Roman" w:hAnsi="Times New Roman"/>
          <w:sz w:val="27"/>
          <w:szCs w:val="27"/>
          <w:lang w:val="uk-UA"/>
        </w:rPr>
        <w:t xml:space="preserve">.    </w:t>
      </w:r>
      <w:r w:rsidR="00C17E72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C17E72">
        <w:rPr>
          <w:rFonts w:ascii="Times New Roman" w:hAnsi="Times New Roman"/>
          <w:sz w:val="27"/>
          <w:szCs w:val="27"/>
          <w:lang w:val="uk-UA"/>
        </w:rPr>
        <w:t>6</w:t>
      </w:r>
      <w:r w:rsidR="00C17E72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C17E72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C17E72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011215</w:t>
      </w:r>
      <w:r w:rsidR="00866C93">
        <w:rPr>
          <w:rFonts w:ascii="Times New Roman" w:hAnsi="Times New Roman"/>
          <w:sz w:val="27"/>
          <w:szCs w:val="27"/>
          <w:lang w:val="uk-UA"/>
        </w:rPr>
        <w:t>1</w:t>
      </w:r>
      <w:r w:rsidR="00C17E72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866C93">
        <w:rPr>
          <w:rFonts w:ascii="Times New Roman" w:hAnsi="Times New Roman"/>
          <w:sz w:val="27"/>
          <w:szCs w:val="27"/>
          <w:lang w:val="uk-UA"/>
        </w:rPr>
        <w:t>Забезпечення діяльності інших закладів у</w:t>
      </w:r>
      <w:r w:rsidR="00C17E72">
        <w:rPr>
          <w:rFonts w:ascii="Times New Roman" w:hAnsi="Times New Roman"/>
          <w:sz w:val="27"/>
          <w:szCs w:val="27"/>
          <w:lang w:val="uk-UA"/>
        </w:rPr>
        <w:t xml:space="preserve"> сфері</w:t>
      </w:r>
      <w:r w:rsidR="00C17E72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C17E72">
        <w:rPr>
          <w:rFonts w:ascii="Times New Roman" w:hAnsi="Times New Roman"/>
          <w:sz w:val="27"/>
          <w:szCs w:val="27"/>
          <w:lang w:val="uk-UA"/>
        </w:rPr>
        <w:t xml:space="preserve">охорони </w:t>
      </w:r>
      <w:r w:rsidR="00C17E72" w:rsidRPr="006E22DF">
        <w:rPr>
          <w:rFonts w:ascii="Times New Roman" w:hAnsi="Times New Roman"/>
          <w:sz w:val="27"/>
          <w:szCs w:val="27"/>
          <w:lang w:val="uk-UA"/>
        </w:rPr>
        <w:t xml:space="preserve">здоров’я» в </w:t>
      </w:r>
      <w:r w:rsidR="00C17E72">
        <w:rPr>
          <w:rFonts w:ascii="Times New Roman" w:hAnsi="Times New Roman"/>
          <w:sz w:val="27"/>
          <w:szCs w:val="27"/>
          <w:lang w:val="uk-UA"/>
        </w:rPr>
        <w:t>новій редакції</w:t>
      </w:r>
      <w:r w:rsidR="00C17E72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bookmarkEnd w:id="0"/>
    <w:p w14:paraId="6DE6B7B5" w14:textId="4FA428B7" w:rsidR="00E9029C" w:rsidRDefault="00985903" w:rsidP="00E9029C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7</w:t>
      </w:r>
      <w:r w:rsidR="00E9029C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E9029C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EE5C19">
        <w:rPr>
          <w:rFonts w:ascii="Times New Roman" w:hAnsi="Times New Roman"/>
          <w:sz w:val="27"/>
          <w:szCs w:val="27"/>
          <w:lang w:val="uk-UA"/>
        </w:rPr>
        <w:t>6</w:t>
      </w:r>
      <w:r w:rsidR="00E9029C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E9029C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E9029C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E9029C">
        <w:rPr>
          <w:rFonts w:ascii="Times New Roman" w:hAnsi="Times New Roman"/>
          <w:sz w:val="27"/>
          <w:szCs w:val="27"/>
          <w:lang w:val="uk-UA"/>
        </w:rPr>
        <w:t>2170</w:t>
      </w:r>
      <w:r w:rsidR="00E9029C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E9029C">
        <w:rPr>
          <w:rFonts w:ascii="Times New Roman" w:hAnsi="Times New Roman"/>
          <w:sz w:val="27"/>
          <w:szCs w:val="27"/>
          <w:lang w:val="uk-UA"/>
        </w:rPr>
        <w:t xml:space="preserve">Будівництво закладів охорони здоров’я </w:t>
      </w:r>
      <w:r w:rsidR="00E9029C" w:rsidRPr="006E22DF">
        <w:rPr>
          <w:rFonts w:ascii="Times New Roman" w:hAnsi="Times New Roman"/>
          <w:sz w:val="27"/>
          <w:szCs w:val="27"/>
          <w:lang w:val="uk-UA"/>
        </w:rPr>
        <w:t>»  (додається).</w:t>
      </w:r>
    </w:p>
    <w:p w14:paraId="3CE1D3EA" w14:textId="3C8AA200" w:rsidR="00866C93" w:rsidRDefault="00985903" w:rsidP="00866C93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8</w:t>
      </w:r>
      <w:r w:rsidR="00866C93">
        <w:rPr>
          <w:rFonts w:ascii="Times New Roman" w:hAnsi="Times New Roman"/>
          <w:sz w:val="27"/>
          <w:szCs w:val="27"/>
          <w:lang w:val="uk-UA"/>
        </w:rPr>
        <w:t xml:space="preserve">.  </w:t>
      </w:r>
      <w:r w:rsidR="00866C93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866C93">
        <w:rPr>
          <w:rFonts w:ascii="Times New Roman" w:hAnsi="Times New Roman"/>
          <w:sz w:val="27"/>
          <w:szCs w:val="27"/>
          <w:lang w:val="uk-UA"/>
        </w:rPr>
        <w:t>6</w:t>
      </w:r>
      <w:r w:rsidR="00866C93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866C93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866C93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866C93">
        <w:rPr>
          <w:rFonts w:ascii="Times New Roman" w:hAnsi="Times New Roman"/>
          <w:sz w:val="27"/>
          <w:szCs w:val="27"/>
          <w:lang w:val="uk-UA"/>
        </w:rPr>
        <w:t>3210</w:t>
      </w:r>
      <w:r w:rsidR="00866C93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866C93">
        <w:rPr>
          <w:rFonts w:ascii="Times New Roman" w:hAnsi="Times New Roman"/>
          <w:sz w:val="27"/>
          <w:szCs w:val="27"/>
          <w:lang w:val="uk-UA"/>
        </w:rPr>
        <w:t xml:space="preserve">Організація та проведення громадських робіт» в новій редакції </w:t>
      </w:r>
      <w:r w:rsidR="00866C93"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3D99C58E" w14:textId="76D38E4E" w:rsidR="00985903" w:rsidRDefault="00985903" w:rsidP="00985903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9.  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3241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 xml:space="preserve">Надання комплексу послуг особам/сім’ям у сфері соціального захисту та соціального забезпечення іншими надавачами соціальних послуг </w:t>
      </w:r>
      <w:r w:rsidRPr="006E22DF">
        <w:rPr>
          <w:rFonts w:ascii="Times New Roman" w:hAnsi="Times New Roman"/>
          <w:sz w:val="27"/>
          <w:szCs w:val="27"/>
          <w:lang w:val="uk-UA"/>
        </w:rPr>
        <w:t>»</w:t>
      </w:r>
      <w:r>
        <w:rPr>
          <w:rFonts w:ascii="Times New Roman" w:hAnsi="Times New Roman"/>
          <w:sz w:val="27"/>
          <w:szCs w:val="27"/>
          <w:lang w:val="uk-UA"/>
        </w:rPr>
        <w:t xml:space="preserve"> в новій редакції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6778D6B9" w14:textId="0813715F" w:rsidR="00985903" w:rsidRDefault="00985903" w:rsidP="00985903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10.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3242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Інші заходи у сфері соціального захисту та соціального забезпечення</w:t>
      </w:r>
      <w:r w:rsidRPr="006E22DF">
        <w:rPr>
          <w:rFonts w:ascii="Times New Roman" w:hAnsi="Times New Roman"/>
          <w:sz w:val="27"/>
          <w:szCs w:val="27"/>
          <w:lang w:val="uk-UA"/>
        </w:rPr>
        <w:t>»</w:t>
      </w:r>
      <w:r>
        <w:rPr>
          <w:rFonts w:ascii="Times New Roman" w:hAnsi="Times New Roman"/>
          <w:sz w:val="27"/>
          <w:szCs w:val="27"/>
          <w:lang w:val="uk-UA"/>
        </w:rPr>
        <w:t xml:space="preserve"> в новій редакції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2B038790" w14:textId="47BC9B4F" w:rsidR="00F13038" w:rsidRDefault="00D247A5" w:rsidP="00F13038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985903">
        <w:rPr>
          <w:rFonts w:ascii="Times New Roman" w:hAnsi="Times New Roman"/>
          <w:sz w:val="27"/>
          <w:szCs w:val="27"/>
          <w:lang w:val="uk-UA"/>
        </w:rPr>
        <w:t>1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8F1CF4">
        <w:rPr>
          <w:rFonts w:ascii="Times New Roman" w:hAnsi="Times New Roman"/>
          <w:sz w:val="27"/>
          <w:szCs w:val="27"/>
          <w:lang w:val="uk-UA"/>
        </w:rPr>
        <w:t>6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F13038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0114081 </w:t>
      </w:r>
      <w:r w:rsidR="00F13038" w:rsidRPr="006E22DF">
        <w:rPr>
          <w:rFonts w:ascii="Times New Roman" w:hAnsi="Times New Roman"/>
          <w:color w:val="000000"/>
          <w:sz w:val="27"/>
          <w:szCs w:val="27"/>
          <w:lang w:val="uk-UA"/>
        </w:rPr>
        <w:t>«Інші заклади та заходи в галузі культури і мистецтва»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7C0C3E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4866FFC4" w14:textId="1ADA9B70" w:rsidR="007C0C3E" w:rsidRDefault="007C0C3E" w:rsidP="007C0C3E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         1</w:t>
      </w:r>
      <w:r w:rsidR="00985903">
        <w:rPr>
          <w:rFonts w:ascii="Times New Roman" w:hAnsi="Times New Roman"/>
          <w:sz w:val="27"/>
          <w:szCs w:val="27"/>
          <w:lang w:val="uk-UA"/>
        </w:rPr>
        <w:t>2</w:t>
      </w:r>
      <w:r>
        <w:rPr>
          <w:rFonts w:ascii="Times New Roman" w:hAnsi="Times New Roman"/>
          <w:sz w:val="27"/>
          <w:szCs w:val="27"/>
          <w:lang w:val="uk-UA"/>
        </w:rPr>
        <w:t xml:space="preserve">. 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01160</w:t>
      </w:r>
      <w:r>
        <w:rPr>
          <w:rFonts w:ascii="Times New Roman" w:hAnsi="Times New Roman"/>
          <w:sz w:val="27"/>
          <w:szCs w:val="27"/>
          <w:lang w:val="uk-UA"/>
        </w:rPr>
        <w:t>2</w:t>
      </w:r>
      <w:r w:rsidRPr="006E22DF">
        <w:rPr>
          <w:rFonts w:ascii="Times New Roman" w:hAnsi="Times New Roman"/>
          <w:sz w:val="27"/>
          <w:szCs w:val="27"/>
          <w:lang w:val="uk-UA"/>
        </w:rPr>
        <w:t>0 «</w:t>
      </w:r>
      <w:r>
        <w:rPr>
          <w:rFonts w:ascii="Times New Roman" w:hAnsi="Times New Roman"/>
          <w:sz w:val="27"/>
          <w:szCs w:val="27"/>
          <w:lang w:val="uk-UA"/>
        </w:rPr>
        <w:t>Забезпечення функціонування підприємств , установ та організацій, що виробляють, виконують та/або надають житлово-комунальні послуги»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1660EB7E" w14:textId="7E1EE6B9" w:rsidR="00CC63DE" w:rsidRDefault="00BA31FB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985903">
        <w:rPr>
          <w:rFonts w:ascii="Times New Roman" w:hAnsi="Times New Roman"/>
          <w:sz w:val="27"/>
          <w:szCs w:val="27"/>
          <w:lang w:val="uk-UA"/>
        </w:rPr>
        <w:t>3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8F1CF4">
        <w:rPr>
          <w:rFonts w:ascii="Times New Roman" w:hAnsi="Times New Roman"/>
          <w:sz w:val="27"/>
          <w:szCs w:val="27"/>
          <w:lang w:val="uk-UA"/>
        </w:rPr>
        <w:t>6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CC63DE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0116030 «О</w:t>
      </w:r>
      <w:r w:rsidR="00CC63DE" w:rsidRPr="006E22DF">
        <w:rPr>
          <w:rFonts w:ascii="Times New Roman" w:hAnsi="Times New Roman"/>
          <w:iCs/>
          <w:sz w:val="27"/>
          <w:szCs w:val="27"/>
          <w:shd w:val="clear" w:color="auto" w:fill="FFFFFF"/>
          <w:lang w:val="uk-UA"/>
        </w:rPr>
        <w:t>рганізація благоустрою населених пунктів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7C0C3E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0AB7D577" w14:textId="72B0DB3F" w:rsidR="00F24366" w:rsidRDefault="00141F44" w:rsidP="00F243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765CF4"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F33FC1">
        <w:rPr>
          <w:rFonts w:ascii="Times New Roman" w:hAnsi="Times New Roman"/>
          <w:sz w:val="27"/>
          <w:szCs w:val="27"/>
          <w:lang w:val="uk-UA"/>
        </w:rPr>
        <w:t>4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8F1CF4">
        <w:rPr>
          <w:rFonts w:ascii="Times New Roman" w:hAnsi="Times New Roman"/>
          <w:sz w:val="27"/>
          <w:szCs w:val="27"/>
          <w:lang w:val="uk-UA"/>
        </w:rPr>
        <w:t>6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F2436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0117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693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2436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Інші заходи, пов’язані з економічною діяльністю</w:t>
      </w:r>
      <w:r w:rsidR="00765CF4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» 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в новій редакції 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1BFE530C" w14:textId="6FE629BE" w:rsidR="00F33FC1" w:rsidRDefault="00F33FC1" w:rsidP="00F33FC1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985903">
        <w:rPr>
          <w:rFonts w:ascii="Times New Roman" w:hAnsi="Times New Roman"/>
          <w:sz w:val="27"/>
          <w:szCs w:val="27"/>
          <w:lang w:val="uk-UA"/>
        </w:rPr>
        <w:t>5</w:t>
      </w:r>
      <w:r>
        <w:rPr>
          <w:rFonts w:ascii="Times New Roman" w:hAnsi="Times New Roman"/>
          <w:sz w:val="27"/>
          <w:szCs w:val="27"/>
          <w:lang w:val="uk-UA"/>
        </w:rPr>
        <w:t xml:space="preserve">.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8130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Забезпечення діяльності міської та добровільної пожежної охорони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»  </w:t>
      </w:r>
      <w:r w:rsidR="00141F44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4FF5D1EB" w14:textId="50CD2ADF" w:rsidR="00CC63DE" w:rsidRPr="006E22DF" w:rsidRDefault="00985903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16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>Начальник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відділу бухгалтерського обліку та звітності 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>– головно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му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бухгалтер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Широківської ради Запорізького району Запорізької області 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Н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ХОТЮН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подати на затвердження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паспорт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и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бюджетних програм на 202</w:t>
      </w:r>
      <w:r w:rsidR="00F40F74">
        <w:rPr>
          <w:rFonts w:ascii="Times New Roman" w:hAnsi="Times New Roman"/>
          <w:sz w:val="27"/>
          <w:szCs w:val="27"/>
          <w:lang w:val="uk-UA"/>
        </w:rPr>
        <w:t>6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рік.</w:t>
      </w:r>
    </w:p>
    <w:p w14:paraId="24830E3F" w14:textId="64EF0F26" w:rsidR="00FC7CD1" w:rsidRPr="006E22DF" w:rsidRDefault="00985903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lastRenderedPageBreak/>
        <w:t>17</w:t>
      </w:r>
      <w:r w:rsidR="008016AD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</w:t>
      </w:r>
      <w:r w:rsidR="006A5AFD" w:rsidRPr="006E22DF">
        <w:rPr>
          <w:rFonts w:ascii="Times New Roman" w:hAnsi="Times New Roman"/>
          <w:sz w:val="27"/>
          <w:szCs w:val="27"/>
          <w:lang w:val="uk-UA"/>
        </w:rPr>
        <w:t>М.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Ю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ДІНУ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.</w:t>
      </w:r>
    </w:p>
    <w:p w14:paraId="5FDA91DB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62970667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76E8C035" w14:textId="0D11FEA8" w:rsidR="005A11B6" w:rsidRPr="006E22DF" w:rsidRDefault="005A11B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</w:p>
    <w:p w14:paraId="53DA6D1E" w14:textId="0E93525A" w:rsidR="00216206" w:rsidRPr="006E22DF" w:rsidRDefault="00985903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Перший заступник с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ільськ</w:t>
      </w:r>
      <w:r>
        <w:rPr>
          <w:rFonts w:ascii="Times New Roman" w:hAnsi="Times New Roman"/>
          <w:sz w:val="27"/>
          <w:szCs w:val="27"/>
          <w:lang w:val="uk-UA"/>
        </w:rPr>
        <w:t>ого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голов</w:t>
      </w:r>
      <w:r>
        <w:rPr>
          <w:rFonts w:ascii="Times New Roman" w:hAnsi="Times New Roman"/>
          <w:sz w:val="27"/>
          <w:szCs w:val="27"/>
          <w:lang w:val="uk-UA"/>
        </w:rPr>
        <w:t>и</w:t>
      </w:r>
      <w:r w:rsidR="0014565E" w:rsidRPr="006E22DF">
        <w:rPr>
          <w:rFonts w:ascii="Times New Roman" w:hAnsi="Times New Roman"/>
          <w:sz w:val="27"/>
          <w:szCs w:val="27"/>
          <w:lang w:val="uk-UA"/>
        </w:rPr>
        <w:t xml:space="preserve">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 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8F1CF4">
        <w:rPr>
          <w:rFonts w:ascii="Times New Roman" w:hAnsi="Times New Roman"/>
          <w:sz w:val="27"/>
          <w:szCs w:val="27"/>
          <w:lang w:val="uk-UA"/>
        </w:rPr>
        <w:t>Дмитро СВІРКІН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</w:p>
    <w:p w14:paraId="6ED7F8D5" w14:textId="6E71E59B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82709C" w14:textId="0126C98C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480EAE2A" w14:textId="763C64D6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05F55A69" w14:textId="309A1A94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FA6E98" w14:textId="7C7173FD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17E1904B" w14:textId="70E3E550" w:rsidR="00045842" w:rsidRPr="00640A9F" w:rsidRDefault="006C5F9A" w:rsidP="00045842">
      <w:pPr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8D04E3"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</w:p>
    <w:p w14:paraId="4620E3B2" w14:textId="6F4C44B8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BF52819" w14:textId="67103E9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53E1C31" w14:textId="6ACC6EDF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FC65095" w14:textId="360E2970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8588833" w14:textId="576DF68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09859E3" w14:textId="5FBD2B0F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729D73B" w14:textId="1B32EB25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B73B5E6" w14:textId="7115E8A8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8B6665" w14:textId="2EE42A2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231DE95" w14:textId="4E34A763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064FB7" w14:textId="6E2D0CA6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4B2F18" w14:textId="4C5A900C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954FE84" w14:textId="5CB4E5D8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E26BC8" w14:textId="634DA91A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55D354B" w14:textId="53D258D5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7A6D45F" w14:textId="662E170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1374610" w14:textId="10877C5A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8BA4670" w14:textId="5D2D03F0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FCF272" w14:textId="5CEDB43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628642D" w14:textId="7697C7EB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7DD7DB4" w14:textId="0DCCB1BB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0CB0B82" w14:textId="3C361D5D" w:rsidR="00F40F74" w:rsidRDefault="00F40F7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3115807" w14:textId="44CB0470" w:rsidR="00141F44" w:rsidRDefault="00141F4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B76184F" w14:textId="3C8F4FAA" w:rsidR="008F1CF4" w:rsidRDefault="008F1CF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0EFF2BD" w14:textId="70402F86" w:rsidR="008F1CF4" w:rsidRDefault="008F1CF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96C12FA" w14:textId="7220DEDA" w:rsidR="008F1CF4" w:rsidRDefault="008F1CF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2124FD2" w14:textId="438D2A98" w:rsidR="008F1CF4" w:rsidRDefault="008F1CF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9A7D413" w14:textId="567FA1FC" w:rsidR="008F1CF4" w:rsidRDefault="008F1CF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9762C84" w14:textId="4596BA57" w:rsidR="008F1CF4" w:rsidRDefault="008F1CF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2777525" w14:textId="7BD5E89A" w:rsidR="008F1CF4" w:rsidRDefault="008F1CF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84945D1" w14:textId="0E085618" w:rsidR="008F1CF4" w:rsidRDefault="008F1CF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DB9129" w14:textId="325CC5CF" w:rsidR="008F1CF4" w:rsidRDefault="008F1CF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C1D700A" w14:textId="77777777" w:rsidR="008F1CF4" w:rsidRDefault="008F1CF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0ECCED" w14:textId="77777777" w:rsidR="00141F44" w:rsidRDefault="00141F4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A9AFD69" w14:textId="77777777" w:rsidR="00EE3E36" w:rsidRDefault="00EE3E36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B0626EC" w14:textId="45530DAA" w:rsidR="007E0765" w:rsidRDefault="00141F4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ПОГОДЖЕНО:</w:t>
      </w:r>
    </w:p>
    <w:p w14:paraId="4D16A7C4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1D86F20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(секретар)</w:t>
      </w:r>
    </w:p>
    <w:p w14:paraId="572BDE8A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виконавчого комітету</w:t>
      </w:r>
    </w:p>
    <w:p w14:paraId="49052BA6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Широківської сільської ради                                                       Л.ГОЛОВАНЬ</w:t>
      </w:r>
    </w:p>
    <w:p w14:paraId="140DF7F9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8C6466C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</w:t>
      </w:r>
      <w:r w:rsidRPr="00045842">
        <w:rPr>
          <w:rFonts w:ascii="Times New Roman" w:hAnsi="Times New Roman"/>
          <w:sz w:val="28"/>
          <w:szCs w:val="28"/>
          <w:lang w:val="uk-UA"/>
        </w:rPr>
        <w:t>ачальник фінансового відділу</w:t>
      </w:r>
    </w:p>
    <w:p w14:paraId="698890C6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45842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045842">
        <w:rPr>
          <w:rFonts w:ascii="Times New Roman" w:hAnsi="Times New Roman"/>
          <w:sz w:val="28"/>
          <w:szCs w:val="28"/>
          <w:lang w:val="uk-UA"/>
        </w:rPr>
        <w:t xml:space="preserve">        Л.НІЧІПОРЧУК</w:t>
      </w:r>
    </w:p>
    <w:p w14:paraId="55FFB061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E12C733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CFB8310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751265" w14:textId="5170BC7A" w:rsid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розпорядженням ознайомлені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:</w:t>
      </w:r>
    </w:p>
    <w:p w14:paraId="52417373" w14:textId="77777777" w:rsidR="00597A4A" w:rsidRPr="00597A4A" w:rsidRDefault="00597A4A" w:rsidP="00597A4A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val="uk-UA"/>
        </w:rPr>
      </w:pPr>
    </w:p>
    <w:p w14:paraId="5ACA37AA" w14:textId="7FBC9138" w:rsidR="00750BAB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</w:t>
      </w:r>
      <w:r w:rsidR="00750BAB">
        <w:rPr>
          <w:rFonts w:ascii="Times New Roman" w:hAnsi="Times New Roman"/>
          <w:sz w:val="28"/>
          <w:szCs w:val="28"/>
          <w:lang w:val="uk-UA"/>
        </w:rPr>
        <w:t xml:space="preserve">аступник сільського голови з </w:t>
      </w:r>
    </w:p>
    <w:p w14:paraId="4CBE471E" w14:textId="11E04E35" w:rsidR="00045842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питань діяльності виконавчих</w:t>
      </w:r>
    </w:p>
    <w:p w14:paraId="6525036B" w14:textId="0B6F6B84" w:rsidR="00750BAB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органів Широківської сільської ради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М.ЮДІНА</w:t>
      </w:r>
    </w:p>
    <w:p w14:paraId="679CD351" w14:textId="77777777" w:rsidR="00CD0AD4" w:rsidRDefault="00CD0AD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715158" w14:textId="774A6DBD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ABFD92" w14:textId="6D6F2714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бухгалтерського</w:t>
      </w:r>
    </w:p>
    <w:p w14:paraId="7D60E484" w14:textId="13476ECF" w:rsidR="00543C95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обліку та звітності – головний бухгалтер                                   </w:t>
      </w:r>
      <w:r w:rsidR="00CA42A6">
        <w:rPr>
          <w:rFonts w:ascii="Times New Roman" w:hAnsi="Times New Roman"/>
          <w:sz w:val="28"/>
          <w:szCs w:val="28"/>
          <w:lang w:val="uk-UA"/>
        </w:rPr>
        <w:t>Н</w:t>
      </w:r>
      <w:r w:rsidR="0033480B">
        <w:rPr>
          <w:rFonts w:ascii="Times New Roman" w:hAnsi="Times New Roman"/>
          <w:sz w:val="28"/>
          <w:szCs w:val="28"/>
          <w:lang w:val="uk-UA"/>
        </w:rPr>
        <w:t>.</w:t>
      </w:r>
      <w:r w:rsidR="00CA42A6">
        <w:rPr>
          <w:rFonts w:ascii="Times New Roman" w:hAnsi="Times New Roman"/>
          <w:sz w:val="28"/>
          <w:szCs w:val="28"/>
          <w:lang w:val="uk-UA"/>
        </w:rPr>
        <w:t>ХОТЮН</w:t>
      </w:r>
    </w:p>
    <w:p w14:paraId="1BF3C0F8" w14:textId="77777777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EE15119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4F0EA32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84D1D7" w14:textId="2260AAB3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1816A85" w14:textId="77777777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3BCE28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A36E0C" w14:textId="6F730D1A" w:rsidR="002C5CF7" w:rsidRPr="00045842" w:rsidRDefault="002C5CF7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2C5CF7" w:rsidRPr="00045842" w:rsidSect="006E22DF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6738BC" w14:textId="77777777" w:rsidR="00000E63" w:rsidRDefault="00000E63" w:rsidP="00F53BB6">
      <w:pPr>
        <w:spacing w:after="0" w:line="240" w:lineRule="auto"/>
      </w:pPr>
      <w:r>
        <w:separator/>
      </w:r>
    </w:p>
  </w:endnote>
  <w:endnote w:type="continuationSeparator" w:id="0">
    <w:p w14:paraId="74EF62FC" w14:textId="77777777" w:rsidR="00000E63" w:rsidRDefault="00000E63" w:rsidP="00F5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F05059" w14:textId="77777777" w:rsidR="00000E63" w:rsidRDefault="00000E63" w:rsidP="00F53BB6">
      <w:pPr>
        <w:spacing w:after="0" w:line="240" w:lineRule="auto"/>
      </w:pPr>
      <w:r>
        <w:separator/>
      </w:r>
    </w:p>
  </w:footnote>
  <w:footnote w:type="continuationSeparator" w:id="0">
    <w:p w14:paraId="12B594DB" w14:textId="77777777" w:rsidR="00000E63" w:rsidRDefault="00000E63" w:rsidP="00F53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35F1"/>
    <w:multiLevelType w:val="hybridMultilevel"/>
    <w:tmpl w:val="6CDEF67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F"/>
    <w:rsid w:val="00000E63"/>
    <w:rsid w:val="0003657E"/>
    <w:rsid w:val="00041E05"/>
    <w:rsid w:val="00041FC1"/>
    <w:rsid w:val="00045842"/>
    <w:rsid w:val="00045948"/>
    <w:rsid w:val="00053F40"/>
    <w:rsid w:val="000958BB"/>
    <w:rsid w:val="00097343"/>
    <w:rsid w:val="000A1FB0"/>
    <w:rsid w:val="000A51AE"/>
    <w:rsid w:val="000B53CF"/>
    <w:rsid w:val="000C295C"/>
    <w:rsid w:val="000C3479"/>
    <w:rsid w:val="000C47D5"/>
    <w:rsid w:val="000C4AEC"/>
    <w:rsid w:val="000C70DE"/>
    <w:rsid w:val="000E7340"/>
    <w:rsid w:val="000F7C46"/>
    <w:rsid w:val="00101D97"/>
    <w:rsid w:val="00103BCF"/>
    <w:rsid w:val="00141F44"/>
    <w:rsid w:val="00142B72"/>
    <w:rsid w:val="0014565E"/>
    <w:rsid w:val="00156931"/>
    <w:rsid w:val="00164D68"/>
    <w:rsid w:val="00171BF3"/>
    <w:rsid w:val="001A426C"/>
    <w:rsid w:val="001A74A1"/>
    <w:rsid w:val="001C27C5"/>
    <w:rsid w:val="001C6AFA"/>
    <w:rsid w:val="001E7A42"/>
    <w:rsid w:val="001F0585"/>
    <w:rsid w:val="001F31FF"/>
    <w:rsid w:val="00215DB7"/>
    <w:rsid w:val="00216206"/>
    <w:rsid w:val="00217DE3"/>
    <w:rsid w:val="00220D34"/>
    <w:rsid w:val="00242E8A"/>
    <w:rsid w:val="00256124"/>
    <w:rsid w:val="002748DA"/>
    <w:rsid w:val="00282B6C"/>
    <w:rsid w:val="00282DAA"/>
    <w:rsid w:val="002842C1"/>
    <w:rsid w:val="00285A4D"/>
    <w:rsid w:val="002A3E64"/>
    <w:rsid w:val="002B3A25"/>
    <w:rsid w:val="002B4969"/>
    <w:rsid w:val="002B4ABC"/>
    <w:rsid w:val="002B6F66"/>
    <w:rsid w:val="002C3C48"/>
    <w:rsid w:val="002C5CF7"/>
    <w:rsid w:val="002C7623"/>
    <w:rsid w:val="002D443B"/>
    <w:rsid w:val="002E09B9"/>
    <w:rsid w:val="002F7A88"/>
    <w:rsid w:val="00306D73"/>
    <w:rsid w:val="0031324B"/>
    <w:rsid w:val="00315879"/>
    <w:rsid w:val="00326635"/>
    <w:rsid w:val="003331AC"/>
    <w:rsid w:val="0033480B"/>
    <w:rsid w:val="00337320"/>
    <w:rsid w:val="00337818"/>
    <w:rsid w:val="0035338C"/>
    <w:rsid w:val="003628F4"/>
    <w:rsid w:val="00375DD9"/>
    <w:rsid w:val="00380970"/>
    <w:rsid w:val="00384FC3"/>
    <w:rsid w:val="003A0539"/>
    <w:rsid w:val="003A7137"/>
    <w:rsid w:val="003D0938"/>
    <w:rsid w:val="003F3876"/>
    <w:rsid w:val="004010A5"/>
    <w:rsid w:val="00410308"/>
    <w:rsid w:val="00424178"/>
    <w:rsid w:val="00442766"/>
    <w:rsid w:val="00451E13"/>
    <w:rsid w:val="004524A2"/>
    <w:rsid w:val="004605C3"/>
    <w:rsid w:val="0049606B"/>
    <w:rsid w:val="004A449F"/>
    <w:rsid w:val="004B4E18"/>
    <w:rsid w:val="004B53AA"/>
    <w:rsid w:val="004C09AE"/>
    <w:rsid w:val="004D5A58"/>
    <w:rsid w:val="004F29CA"/>
    <w:rsid w:val="00500839"/>
    <w:rsid w:val="005012FA"/>
    <w:rsid w:val="00501317"/>
    <w:rsid w:val="00514B80"/>
    <w:rsid w:val="0053555E"/>
    <w:rsid w:val="00536329"/>
    <w:rsid w:val="00543C95"/>
    <w:rsid w:val="00554329"/>
    <w:rsid w:val="00557683"/>
    <w:rsid w:val="00560D61"/>
    <w:rsid w:val="00563618"/>
    <w:rsid w:val="005663B1"/>
    <w:rsid w:val="00570B84"/>
    <w:rsid w:val="0057600B"/>
    <w:rsid w:val="005768D7"/>
    <w:rsid w:val="00581250"/>
    <w:rsid w:val="0058366D"/>
    <w:rsid w:val="00597A4A"/>
    <w:rsid w:val="005A11B6"/>
    <w:rsid w:val="005B0CD9"/>
    <w:rsid w:val="005C1FC3"/>
    <w:rsid w:val="005C357A"/>
    <w:rsid w:val="005C6E14"/>
    <w:rsid w:val="005D46C4"/>
    <w:rsid w:val="005D7019"/>
    <w:rsid w:val="005E5BAD"/>
    <w:rsid w:val="0060147C"/>
    <w:rsid w:val="0060231F"/>
    <w:rsid w:val="006145F2"/>
    <w:rsid w:val="00617D96"/>
    <w:rsid w:val="00623849"/>
    <w:rsid w:val="00624CC4"/>
    <w:rsid w:val="00640A9F"/>
    <w:rsid w:val="0064645B"/>
    <w:rsid w:val="00652C80"/>
    <w:rsid w:val="00655A2D"/>
    <w:rsid w:val="006635B7"/>
    <w:rsid w:val="00676804"/>
    <w:rsid w:val="00676E50"/>
    <w:rsid w:val="00683501"/>
    <w:rsid w:val="00690C0F"/>
    <w:rsid w:val="006937B9"/>
    <w:rsid w:val="006A5AFD"/>
    <w:rsid w:val="006A6AF4"/>
    <w:rsid w:val="006B184B"/>
    <w:rsid w:val="006C5F9A"/>
    <w:rsid w:val="006C73C1"/>
    <w:rsid w:val="006D4762"/>
    <w:rsid w:val="006E22DF"/>
    <w:rsid w:val="006E35E3"/>
    <w:rsid w:val="007027F0"/>
    <w:rsid w:val="00712829"/>
    <w:rsid w:val="00723908"/>
    <w:rsid w:val="00747F87"/>
    <w:rsid w:val="00750BAB"/>
    <w:rsid w:val="00752A02"/>
    <w:rsid w:val="00756B7C"/>
    <w:rsid w:val="00765CF4"/>
    <w:rsid w:val="00776F4E"/>
    <w:rsid w:val="00784DE0"/>
    <w:rsid w:val="00786433"/>
    <w:rsid w:val="00786B38"/>
    <w:rsid w:val="007A28DA"/>
    <w:rsid w:val="007A47BC"/>
    <w:rsid w:val="007A6B36"/>
    <w:rsid w:val="007B0ECC"/>
    <w:rsid w:val="007B76AC"/>
    <w:rsid w:val="007C0C3E"/>
    <w:rsid w:val="007C1DFD"/>
    <w:rsid w:val="007C2247"/>
    <w:rsid w:val="007C304B"/>
    <w:rsid w:val="007C383B"/>
    <w:rsid w:val="007D013B"/>
    <w:rsid w:val="007D73F9"/>
    <w:rsid w:val="007D780C"/>
    <w:rsid w:val="007E0765"/>
    <w:rsid w:val="007E1118"/>
    <w:rsid w:val="007E5928"/>
    <w:rsid w:val="008016AD"/>
    <w:rsid w:val="00813169"/>
    <w:rsid w:val="00816836"/>
    <w:rsid w:val="00825625"/>
    <w:rsid w:val="00856572"/>
    <w:rsid w:val="00866C93"/>
    <w:rsid w:val="008674F3"/>
    <w:rsid w:val="00885132"/>
    <w:rsid w:val="00887FFC"/>
    <w:rsid w:val="00890E9B"/>
    <w:rsid w:val="00895DCD"/>
    <w:rsid w:val="00897E82"/>
    <w:rsid w:val="008C093D"/>
    <w:rsid w:val="008D04E3"/>
    <w:rsid w:val="008D43E5"/>
    <w:rsid w:val="008F091F"/>
    <w:rsid w:val="008F11A7"/>
    <w:rsid w:val="008F1CF4"/>
    <w:rsid w:val="008F5809"/>
    <w:rsid w:val="00920E77"/>
    <w:rsid w:val="00923FD7"/>
    <w:rsid w:val="009250D1"/>
    <w:rsid w:val="00926878"/>
    <w:rsid w:val="00947A4B"/>
    <w:rsid w:val="0096669E"/>
    <w:rsid w:val="009668C0"/>
    <w:rsid w:val="00967630"/>
    <w:rsid w:val="0097677F"/>
    <w:rsid w:val="009776B4"/>
    <w:rsid w:val="0098301E"/>
    <w:rsid w:val="00985903"/>
    <w:rsid w:val="00990869"/>
    <w:rsid w:val="009935BF"/>
    <w:rsid w:val="00997F21"/>
    <w:rsid w:val="009A1C27"/>
    <w:rsid w:val="009B7B2B"/>
    <w:rsid w:val="009E7CCA"/>
    <w:rsid w:val="009F126F"/>
    <w:rsid w:val="009F594F"/>
    <w:rsid w:val="00A00EC3"/>
    <w:rsid w:val="00A028C9"/>
    <w:rsid w:val="00A03818"/>
    <w:rsid w:val="00A2391D"/>
    <w:rsid w:val="00A42CF7"/>
    <w:rsid w:val="00A52B28"/>
    <w:rsid w:val="00A53647"/>
    <w:rsid w:val="00A54BDF"/>
    <w:rsid w:val="00A72B30"/>
    <w:rsid w:val="00A771D1"/>
    <w:rsid w:val="00A96E31"/>
    <w:rsid w:val="00AA1171"/>
    <w:rsid w:val="00AA7A4B"/>
    <w:rsid w:val="00AC348F"/>
    <w:rsid w:val="00AF1D33"/>
    <w:rsid w:val="00AF3DD5"/>
    <w:rsid w:val="00B118F3"/>
    <w:rsid w:val="00B21A80"/>
    <w:rsid w:val="00B31245"/>
    <w:rsid w:val="00B3346F"/>
    <w:rsid w:val="00B448F7"/>
    <w:rsid w:val="00B506DF"/>
    <w:rsid w:val="00B523F7"/>
    <w:rsid w:val="00B60794"/>
    <w:rsid w:val="00B6273F"/>
    <w:rsid w:val="00B64201"/>
    <w:rsid w:val="00B85BF3"/>
    <w:rsid w:val="00B90359"/>
    <w:rsid w:val="00B9762C"/>
    <w:rsid w:val="00BA31FB"/>
    <w:rsid w:val="00BC2A3E"/>
    <w:rsid w:val="00BD053A"/>
    <w:rsid w:val="00BD7065"/>
    <w:rsid w:val="00BE3F53"/>
    <w:rsid w:val="00BE5CF7"/>
    <w:rsid w:val="00BF3D85"/>
    <w:rsid w:val="00C029B5"/>
    <w:rsid w:val="00C112D0"/>
    <w:rsid w:val="00C142D9"/>
    <w:rsid w:val="00C17E72"/>
    <w:rsid w:val="00C4775A"/>
    <w:rsid w:val="00C51BDA"/>
    <w:rsid w:val="00C52481"/>
    <w:rsid w:val="00C55113"/>
    <w:rsid w:val="00C57A2F"/>
    <w:rsid w:val="00C634ED"/>
    <w:rsid w:val="00C67982"/>
    <w:rsid w:val="00C75850"/>
    <w:rsid w:val="00C77A4C"/>
    <w:rsid w:val="00C853AA"/>
    <w:rsid w:val="00C86BCC"/>
    <w:rsid w:val="00C90C01"/>
    <w:rsid w:val="00C92B05"/>
    <w:rsid w:val="00C93DE1"/>
    <w:rsid w:val="00CA42A6"/>
    <w:rsid w:val="00CB0ECF"/>
    <w:rsid w:val="00CB27C7"/>
    <w:rsid w:val="00CC0C04"/>
    <w:rsid w:val="00CC167A"/>
    <w:rsid w:val="00CC63DE"/>
    <w:rsid w:val="00CD0735"/>
    <w:rsid w:val="00CD0AD4"/>
    <w:rsid w:val="00CD1CBD"/>
    <w:rsid w:val="00CD3099"/>
    <w:rsid w:val="00CE2E6E"/>
    <w:rsid w:val="00CE5347"/>
    <w:rsid w:val="00CF1003"/>
    <w:rsid w:val="00D01952"/>
    <w:rsid w:val="00D0217C"/>
    <w:rsid w:val="00D02650"/>
    <w:rsid w:val="00D145D5"/>
    <w:rsid w:val="00D2084A"/>
    <w:rsid w:val="00D247A5"/>
    <w:rsid w:val="00D315CE"/>
    <w:rsid w:val="00D3657C"/>
    <w:rsid w:val="00D41F6C"/>
    <w:rsid w:val="00D46B89"/>
    <w:rsid w:val="00D533C5"/>
    <w:rsid w:val="00D61892"/>
    <w:rsid w:val="00D62FC5"/>
    <w:rsid w:val="00D73F18"/>
    <w:rsid w:val="00D752DD"/>
    <w:rsid w:val="00D90CF3"/>
    <w:rsid w:val="00D976B5"/>
    <w:rsid w:val="00DD60E7"/>
    <w:rsid w:val="00DD78E4"/>
    <w:rsid w:val="00DF1A67"/>
    <w:rsid w:val="00E052C9"/>
    <w:rsid w:val="00E063B0"/>
    <w:rsid w:val="00E16FF2"/>
    <w:rsid w:val="00E21113"/>
    <w:rsid w:val="00E22C46"/>
    <w:rsid w:val="00E40847"/>
    <w:rsid w:val="00E40DDE"/>
    <w:rsid w:val="00E47580"/>
    <w:rsid w:val="00E57B1E"/>
    <w:rsid w:val="00E60A78"/>
    <w:rsid w:val="00E623FC"/>
    <w:rsid w:val="00E63119"/>
    <w:rsid w:val="00E762D7"/>
    <w:rsid w:val="00E9029C"/>
    <w:rsid w:val="00EB2ED0"/>
    <w:rsid w:val="00ED5E47"/>
    <w:rsid w:val="00EE2525"/>
    <w:rsid w:val="00EE3E36"/>
    <w:rsid w:val="00EE5C19"/>
    <w:rsid w:val="00F13038"/>
    <w:rsid w:val="00F1574C"/>
    <w:rsid w:val="00F24366"/>
    <w:rsid w:val="00F33E4B"/>
    <w:rsid w:val="00F33FC1"/>
    <w:rsid w:val="00F34070"/>
    <w:rsid w:val="00F37ADD"/>
    <w:rsid w:val="00F40F74"/>
    <w:rsid w:val="00F417C6"/>
    <w:rsid w:val="00F434E7"/>
    <w:rsid w:val="00F5223C"/>
    <w:rsid w:val="00F53BB6"/>
    <w:rsid w:val="00F617FC"/>
    <w:rsid w:val="00F62DC9"/>
    <w:rsid w:val="00F66178"/>
    <w:rsid w:val="00F72AB6"/>
    <w:rsid w:val="00F87554"/>
    <w:rsid w:val="00F90616"/>
    <w:rsid w:val="00F91ABE"/>
    <w:rsid w:val="00F92CE1"/>
    <w:rsid w:val="00FA232A"/>
    <w:rsid w:val="00FA2FF5"/>
    <w:rsid w:val="00FA3181"/>
    <w:rsid w:val="00FB3E59"/>
    <w:rsid w:val="00FB66F2"/>
    <w:rsid w:val="00FC4EF5"/>
    <w:rsid w:val="00FC5CF9"/>
    <w:rsid w:val="00FC7CD1"/>
    <w:rsid w:val="00FE657C"/>
    <w:rsid w:val="00FE6845"/>
    <w:rsid w:val="00FE694F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3F61"/>
  <w15:chartTrackingRefBased/>
  <w15:docId w15:val="{F6816CFC-3120-43BB-B36C-151D95A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C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C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C7CD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5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594F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rvts11">
    <w:name w:val="rvts11"/>
    <w:basedOn w:val="a0"/>
    <w:rsid w:val="00563618"/>
  </w:style>
  <w:style w:type="character" w:styleId="a7">
    <w:name w:val="Hyperlink"/>
    <w:basedOn w:val="a0"/>
    <w:uiPriority w:val="99"/>
    <w:unhideWhenUsed/>
    <w:rsid w:val="00563618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53BB6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53BB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8CB93-B17A-4E87-8483-A62E1414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1319</TotalTime>
  <Pages>1</Pages>
  <Words>990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Пользователь1</cp:lastModifiedBy>
  <cp:revision>311</cp:revision>
  <cp:lastPrinted>2026-10-12T05:54:00Z</cp:lastPrinted>
  <dcterms:created xsi:type="dcterms:W3CDTF">2019-04-02T13:00:00Z</dcterms:created>
  <dcterms:modified xsi:type="dcterms:W3CDTF">2026-10-12T05:57:00Z</dcterms:modified>
</cp:coreProperties>
</file>