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8F09EB" w14:textId="77777777" w:rsidR="00EB0C08" w:rsidRPr="00E62198" w:rsidRDefault="005C723F" w:rsidP="005C723F">
      <w:pPr>
        <w:rPr>
          <w:lang w:val="uk-UA"/>
        </w:rPr>
      </w:pPr>
      <w:r>
        <w:rPr>
          <w:lang w:val="uk-UA"/>
        </w:rPr>
        <w:t xml:space="preserve">                                                                             </w:t>
      </w:r>
      <w:r w:rsidR="00EB0C08" w:rsidRPr="00820B5F">
        <w:rPr>
          <w:b/>
          <w:noProof/>
          <w:lang w:eastAsia="ru-RU"/>
        </w:rPr>
        <w:drawing>
          <wp:inline distT="0" distB="0" distL="0" distR="0" wp14:anchorId="71D85038" wp14:editId="128A62F1">
            <wp:extent cx="489098" cy="685699"/>
            <wp:effectExtent l="0" t="0" r="6350" b="635"/>
            <wp:docPr id="2" name="Рисунок 2" descr="C:\Users\tsv\Desktop\m22e2db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:\Users\tsv\Desktop\m22e2db1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54" cy="6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C3DC9" w14:textId="77777777"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 xml:space="preserve">ВІДДІЛ МІСТОБУДУВАННЯ, АРХІТЕКТУРИ, </w:t>
      </w:r>
    </w:p>
    <w:p w14:paraId="415B1173" w14:textId="77777777"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ЖИТЛОВО-КОМУНАЛЬНОГО ГОСПОДАРСТВА ТА БЛАГОУСТРОЮ ШИРОКІВСЬКОЇ СІЛЬСЬКОЇ РАДИ ЗАПОРІЗЬКОГО РАЙОНУ ЗАПОРІЗЬКОЇ ОБЛАСТІ</w:t>
      </w:r>
    </w:p>
    <w:p w14:paraId="5DB942EA" w14:textId="77777777" w:rsidR="00EB0C08" w:rsidRPr="003B26E0" w:rsidRDefault="00EB0C08" w:rsidP="00FA5816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14:paraId="2748F88E" w14:textId="77777777" w:rsidR="00EB0C08" w:rsidRPr="003B26E0" w:rsidRDefault="00EB0C08" w:rsidP="00EB0C0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НАКАЗ</w:t>
      </w:r>
    </w:p>
    <w:p w14:paraId="3574287E" w14:textId="77777777" w:rsidR="00EB0C08" w:rsidRPr="003B26E0" w:rsidRDefault="00EB0C08" w:rsidP="00EB0C08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14:paraId="4442397F" w14:textId="30BAA633" w:rsidR="00EB0C08" w:rsidRPr="005C723F" w:rsidRDefault="005558A4" w:rsidP="00EB0C08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1</w:t>
      </w:r>
      <w:r w:rsidR="00824882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5</w:t>
      </w:r>
      <w:r w:rsidR="00EB0C08" w:rsidRPr="005C723F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.0</w:t>
      </w:r>
      <w:r w:rsidR="00824882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9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.202</w:t>
      </w:r>
      <w:r w:rsidR="00C235D2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5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року                               м. Запоріжжя                                   </w:t>
      </w:r>
      <w:r w:rsidR="005234AA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 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ab/>
        <w:t xml:space="preserve">№ </w:t>
      </w:r>
      <w:r w:rsidR="00824882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30</w:t>
      </w:r>
      <w:r w:rsidR="00E97830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/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од</w:t>
      </w:r>
    </w:p>
    <w:p w14:paraId="3BA4A12B" w14:textId="77777777" w:rsidR="00EB0C08" w:rsidRPr="005C723F" w:rsidRDefault="00EB0C08" w:rsidP="00EB0C08">
      <w:pPr>
        <w:shd w:val="clear" w:color="auto" w:fill="FFFFFF"/>
        <w:tabs>
          <w:tab w:val="left" w:pos="4111"/>
          <w:tab w:val="left" w:pos="4253"/>
        </w:tabs>
        <w:textAlignment w:val="baseline"/>
        <w:rPr>
          <w:rFonts w:ascii="Times New Roman" w:hAnsi="Times New Roman" w:cs="Times New Roman"/>
          <w:b/>
          <w:bCs/>
          <w:sz w:val="26"/>
          <w:szCs w:val="26"/>
          <w:bdr w:val="none" w:sz="0" w:space="0" w:color="auto" w:frame="1"/>
          <w:lang w:val="uk-UA"/>
        </w:rPr>
      </w:pPr>
    </w:p>
    <w:p w14:paraId="35C7B4E8" w14:textId="77777777" w:rsidR="002C73E5" w:rsidRDefault="000A5213" w:rsidP="006E085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>Про затвердження</w:t>
      </w:r>
      <w:r w:rsidR="002C73E5">
        <w:rPr>
          <w:rFonts w:ascii="Times New Roman" w:hAnsi="Times New Roman"/>
          <w:color w:val="000000"/>
          <w:sz w:val="26"/>
          <w:szCs w:val="26"/>
          <w:lang w:val="uk-UA"/>
        </w:rPr>
        <w:t xml:space="preserve"> та внесення змін</w:t>
      </w: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</w:t>
      </w:r>
    </w:p>
    <w:p w14:paraId="4973EA4B" w14:textId="77777777" w:rsidR="00EB0C08" w:rsidRPr="005C723F" w:rsidRDefault="002C73E5" w:rsidP="006E085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>
        <w:rPr>
          <w:rFonts w:ascii="Times New Roman" w:hAnsi="Times New Roman"/>
          <w:color w:val="000000"/>
          <w:sz w:val="26"/>
          <w:szCs w:val="26"/>
          <w:lang w:val="uk-UA"/>
        </w:rPr>
        <w:t xml:space="preserve">до </w:t>
      </w:r>
      <w:r w:rsidRPr="002C73E5">
        <w:rPr>
          <w:rFonts w:ascii="Times New Roman" w:hAnsi="Times New Roman"/>
          <w:color w:val="000000"/>
          <w:sz w:val="26"/>
          <w:szCs w:val="26"/>
          <w:lang w:val="uk-UA"/>
        </w:rPr>
        <w:t xml:space="preserve">паспортів </w:t>
      </w:r>
      <w:r w:rsidR="006E085A" w:rsidRPr="005C723F">
        <w:rPr>
          <w:rFonts w:ascii="Times New Roman" w:hAnsi="Times New Roman"/>
          <w:color w:val="000000"/>
          <w:sz w:val="26"/>
          <w:szCs w:val="26"/>
          <w:lang w:val="uk-UA"/>
        </w:rPr>
        <w:t>бюджетних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програм на 202</w:t>
      </w:r>
      <w:r w:rsidR="00C235D2" w:rsidRPr="005C723F">
        <w:rPr>
          <w:rFonts w:ascii="Times New Roman" w:hAnsi="Times New Roman"/>
          <w:color w:val="000000"/>
          <w:sz w:val="26"/>
          <w:szCs w:val="26"/>
          <w:lang w:val="uk-UA"/>
        </w:rPr>
        <w:t>5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рік</w:t>
      </w:r>
    </w:p>
    <w:p w14:paraId="7EF01A0E" w14:textId="77777777" w:rsidR="000A5213" w:rsidRPr="005C723F" w:rsidRDefault="000A5213" w:rsidP="000A5213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5C2490FB" w14:textId="2BA0CF42" w:rsidR="00EB0C08" w:rsidRPr="005C723F" w:rsidRDefault="00EB0C08" w:rsidP="00EB0C08">
      <w:pPr>
        <w:spacing w:line="240" w:lineRule="auto"/>
        <w:ind w:firstLine="708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Відповідно до статті 20 Бюджетного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бюджетів» від 26.08.2014 </w:t>
      </w: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року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№ 836 (із змінами), керуючись пунктом 1.7. розділу 1 </w:t>
      </w:r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положення про Відділ містобудування, архітектури, житлово-комунального господарства та благоустрою </w:t>
      </w:r>
      <w:proofErr w:type="spellStart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області, затвердженого рішенням </w:t>
      </w:r>
      <w:proofErr w:type="spellStart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Відділу містобудування, архітектури, житлово-комунального господарства та благоустрою </w:t>
      </w:r>
      <w:proofErr w:type="spellStart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у новій редакції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, </w:t>
      </w:r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з метою підвищення ефективності виконання бюджету та </w:t>
      </w:r>
      <w:bookmarkStart w:id="0" w:name="_Hlk197690045"/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рішення </w:t>
      </w:r>
      <w:proofErr w:type="spellStart"/>
      <w:r w:rsidR="00D602A6" w:rsidRPr="005C723F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 сільської ради </w:t>
      </w:r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від </w:t>
      </w:r>
      <w:bookmarkEnd w:id="0"/>
      <w:r w:rsidR="00E97830" w:rsidRPr="0012747E">
        <w:rPr>
          <w:rFonts w:ascii="Times New Roman" w:hAnsi="Times New Roman"/>
          <w:sz w:val="26"/>
          <w:szCs w:val="26"/>
          <w:lang w:val="uk-UA"/>
        </w:rPr>
        <w:t>0</w:t>
      </w:r>
      <w:r w:rsidR="004001BC">
        <w:rPr>
          <w:rFonts w:ascii="Times New Roman" w:hAnsi="Times New Roman"/>
          <w:sz w:val="26"/>
          <w:szCs w:val="26"/>
          <w:lang w:val="uk-UA"/>
        </w:rPr>
        <w:t>4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.0</w:t>
      </w:r>
      <w:r w:rsidR="001E6FF4">
        <w:rPr>
          <w:rFonts w:ascii="Times New Roman" w:hAnsi="Times New Roman"/>
          <w:sz w:val="26"/>
          <w:szCs w:val="26"/>
          <w:lang w:val="uk-UA"/>
        </w:rPr>
        <w:t>9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.2025 №</w:t>
      </w:r>
      <w:r w:rsidR="004001BC">
        <w:rPr>
          <w:rFonts w:ascii="Times New Roman" w:hAnsi="Times New Roman"/>
          <w:sz w:val="26"/>
          <w:szCs w:val="26"/>
          <w:lang w:val="uk-UA"/>
        </w:rPr>
        <w:t>5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«Про внесення змін і доповнень до рішення </w:t>
      </w:r>
      <w:proofErr w:type="spellStart"/>
      <w:r w:rsidR="00E97830" w:rsidRPr="0012747E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сільської ради від </w:t>
      </w:r>
      <w:r w:rsidR="006E085A" w:rsidRPr="0012747E">
        <w:rPr>
          <w:rFonts w:ascii="Times New Roman" w:hAnsi="Times New Roman"/>
          <w:sz w:val="26"/>
          <w:szCs w:val="26"/>
          <w:lang w:val="uk-UA"/>
        </w:rPr>
        <w:t>19.12.2024 № 25</w:t>
      </w:r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 «Про бюджет </w:t>
      </w:r>
      <w:proofErr w:type="spellStart"/>
      <w:r w:rsidR="00D602A6" w:rsidRPr="0012747E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 сільської територіальної громади на 202</w:t>
      </w:r>
      <w:r w:rsidR="006E085A" w:rsidRPr="0012747E">
        <w:rPr>
          <w:rFonts w:ascii="Times New Roman" w:hAnsi="Times New Roman"/>
          <w:sz w:val="26"/>
          <w:szCs w:val="26"/>
          <w:lang w:val="uk-UA"/>
        </w:rPr>
        <w:t>5 рік»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(зі змінами та д</w:t>
      </w:r>
      <w:r w:rsidR="002C73E5" w:rsidRPr="0012747E">
        <w:rPr>
          <w:rFonts w:ascii="Times New Roman" w:hAnsi="Times New Roman"/>
          <w:sz w:val="26"/>
          <w:szCs w:val="26"/>
          <w:lang w:val="uk-UA"/>
        </w:rPr>
        <w:t>о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повне</w:t>
      </w:r>
      <w:r w:rsidR="00CE2E0C">
        <w:rPr>
          <w:rFonts w:ascii="Times New Roman" w:hAnsi="Times New Roman"/>
          <w:sz w:val="26"/>
          <w:szCs w:val="26"/>
          <w:lang w:val="uk-UA"/>
        </w:rPr>
        <w:t>н</w:t>
      </w:r>
      <w:r w:rsidR="002C73E5" w:rsidRPr="0012747E">
        <w:rPr>
          <w:rFonts w:ascii="Times New Roman" w:hAnsi="Times New Roman"/>
          <w:sz w:val="26"/>
          <w:szCs w:val="26"/>
          <w:lang w:val="uk-UA"/>
        </w:rPr>
        <w:t>н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ям</w:t>
      </w:r>
      <w:r w:rsidR="002C73E5" w:rsidRPr="0012747E">
        <w:rPr>
          <w:rFonts w:ascii="Times New Roman" w:hAnsi="Times New Roman"/>
          <w:sz w:val="26"/>
          <w:szCs w:val="26"/>
          <w:lang w:val="uk-UA"/>
        </w:rPr>
        <w:t>и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).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</w:p>
    <w:p w14:paraId="01DADDCE" w14:textId="77777777"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447BDB89" w14:textId="77777777"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/>
          <w:bCs/>
          <w:sz w:val="26"/>
          <w:szCs w:val="26"/>
          <w:lang w:val="uk-UA"/>
        </w:rPr>
        <w:t>НАКАЗУЮ:</w:t>
      </w:r>
    </w:p>
    <w:p w14:paraId="5EA1FD59" w14:textId="77777777" w:rsidR="00FA5816" w:rsidRPr="00FA5816" w:rsidRDefault="00EB0C08" w:rsidP="00E47B9B">
      <w:pPr>
        <w:pStyle w:val="a3"/>
        <w:numPr>
          <w:ilvl w:val="0"/>
          <w:numId w:val="1"/>
        </w:numPr>
        <w:tabs>
          <w:tab w:val="left" w:pos="360"/>
        </w:tabs>
        <w:spacing w:line="240" w:lineRule="auto"/>
        <w:ind w:left="0" w:firstLine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Затвердити паспорт бюджетної програми на 202</w:t>
      </w:r>
      <w:r w:rsidR="00C235D2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5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рік, головним розпорядником якої є Відділ містобудування, архітектури, житлово-комунального господарства та благоустрою </w:t>
      </w:r>
      <w:proofErr w:type="spellStart"/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області</w:t>
      </w:r>
      <w:r w:rsidR="00FA5816">
        <w:rPr>
          <w:rFonts w:ascii="Times New Roman" w:hAnsi="Times New Roman" w:cs="Times New Roman"/>
          <w:bCs/>
          <w:sz w:val="26"/>
          <w:szCs w:val="26"/>
          <w:lang w:val="uk-UA"/>
        </w:rPr>
        <w:t>: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</w:p>
    <w:p w14:paraId="0781235D" w14:textId="4940A369" w:rsidR="00EB0C08" w:rsidRDefault="00FA5816" w:rsidP="00E47B9B">
      <w:pPr>
        <w:tabs>
          <w:tab w:val="left" w:pos="360"/>
        </w:tabs>
        <w:spacing w:line="240" w:lineRule="auto"/>
        <w:ind w:firstLine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 xml:space="preserve">- 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 КПКВК 1610160 «Керівництво і управління у відповідній сфері у містах (місті</w:t>
      </w:r>
      <w:r w:rsidR="00E47B9B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Києві), селищах, селах, територіальних громадах» </w:t>
      </w:r>
      <w:r w:rsidR="002C73E5"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в новій редакції </w:t>
      </w:r>
      <w:r w:rsidR="00C53417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(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додається)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;</w:t>
      </w:r>
    </w:p>
    <w:p w14:paraId="00366D12" w14:textId="0671C665" w:rsidR="00FA5816" w:rsidRDefault="00FA5816" w:rsidP="00E47B9B">
      <w:pPr>
        <w:spacing w:line="240" w:lineRule="auto"/>
        <w:ind w:firstLine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- </w:t>
      </w:r>
      <w:bookmarkStart w:id="1" w:name="_Hlk208486564"/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 КПКВК 161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6030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«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Організація благоустрою населених пунктів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» в новій редакції (додається)</w:t>
      </w:r>
      <w:r w:rsidR="00E47B9B">
        <w:rPr>
          <w:rFonts w:ascii="Times New Roman" w:hAnsi="Times New Roman" w:cs="Times New Roman"/>
          <w:bCs/>
          <w:sz w:val="26"/>
          <w:szCs w:val="26"/>
          <w:lang w:val="uk-UA"/>
        </w:rPr>
        <w:t>;</w:t>
      </w:r>
    </w:p>
    <w:bookmarkEnd w:id="1"/>
    <w:p w14:paraId="49F8CE8A" w14:textId="1C8BA2BA" w:rsidR="001E6FF4" w:rsidRPr="00FA5816" w:rsidRDefault="0098290D" w:rsidP="00E47B9B">
      <w:pPr>
        <w:spacing w:line="240" w:lineRule="auto"/>
        <w:ind w:firstLine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 xml:space="preserve">-  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 КПКВК 161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7350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  <w:r w:rsidRPr="0098290D">
        <w:rPr>
          <w:rFonts w:ascii="Times New Roman" w:hAnsi="Times New Roman" w:cs="Times New Roman"/>
          <w:bCs/>
          <w:sz w:val="26"/>
          <w:szCs w:val="26"/>
          <w:lang w:val="uk-UA"/>
        </w:rPr>
        <w:t>«Розроблення схем планування та забудови територій (містобудівної документації)»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(додається).</w:t>
      </w:r>
    </w:p>
    <w:p w14:paraId="43030D8D" w14:textId="77777777" w:rsidR="00EB0C08" w:rsidRPr="005C723F" w:rsidRDefault="00E97830" w:rsidP="00E47B9B">
      <w:pPr>
        <w:spacing w:line="240" w:lineRule="auto"/>
        <w:ind w:firstLine="360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>2</w:t>
      </w:r>
      <w:r w:rsidR="00EB0C08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. Контроль за виконанням цього наказу залишаю за собою.</w:t>
      </w:r>
    </w:p>
    <w:p w14:paraId="672BB509" w14:textId="77777777" w:rsidR="00EB0C08" w:rsidRPr="005C723F" w:rsidRDefault="00EB0C08" w:rsidP="00EB0C08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12CD0831" w14:textId="77777777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</w:p>
    <w:p w14:paraId="5EC0052F" w14:textId="77777777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Начальник </w:t>
      </w:r>
    </w:p>
    <w:p w14:paraId="0793BD8F" w14:textId="6F6C3445" w:rsidR="00EB0C08" w:rsidRPr="005C723F" w:rsidRDefault="006C4206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>
        <w:rPr>
          <w:rFonts w:ascii="Times New Roman" w:eastAsia="Calibri" w:hAnsi="Times New Roman" w:cs="Times New Roman"/>
          <w:sz w:val="26"/>
          <w:szCs w:val="26"/>
          <w:lang w:val="uk-UA" w:eastAsia="ru-RU"/>
        </w:rPr>
        <w:t>в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ідділу містобудування та ЖКГ </w:t>
      </w:r>
    </w:p>
    <w:p w14:paraId="49DBD67D" w14:textId="136165C1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proofErr w:type="spellStart"/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Широківської</w:t>
      </w:r>
      <w:proofErr w:type="spellEnd"/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сільської ради                              </w:t>
      </w:r>
      <w:r w:rsidR="006C4206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           </w:t>
      </w: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       Дмитро ВАКУЛІНСЬКИЙ    </w:t>
      </w:r>
    </w:p>
    <w:p w14:paraId="11C05474" w14:textId="77777777" w:rsidR="00CD3960" w:rsidRDefault="00CD3960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1A748DDB" w14:textId="77777777" w:rsidR="00CD3960" w:rsidRDefault="00CD3960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0472C861" w14:textId="77777777" w:rsidR="00CD3960" w:rsidRDefault="00CD3960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427DDF18" w14:textId="77777777" w:rsidR="00CD3960" w:rsidRDefault="00CD3960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71E47BD9" w14:textId="77777777" w:rsidR="00E242BD" w:rsidRDefault="00E242BD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657035C1" w14:textId="77777777" w:rsidR="00EB0C08" w:rsidRPr="005C723F" w:rsidRDefault="00EB0C08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>З наказом ознайомлений</w:t>
      </w:r>
    </w:p>
    <w:p w14:paraId="1CCB2C1F" w14:textId="77777777" w:rsidR="00EB0C08" w:rsidRPr="008E1C33" w:rsidRDefault="00EB0C08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968502B" w14:textId="5B5696CA" w:rsidR="00164A2B" w:rsidRDefault="00EB0C08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1C33">
        <w:rPr>
          <w:rFonts w:ascii="Times New Roman" w:hAnsi="Times New Roman" w:cs="Times New Roman"/>
          <w:bCs/>
          <w:sz w:val="28"/>
          <w:szCs w:val="28"/>
          <w:lang w:val="uk-UA"/>
        </w:rPr>
        <w:t>________________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Марія</w:t>
      </w:r>
      <w:r w:rsidRPr="008E1C3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ГУРБИЧ</w:t>
      </w:r>
    </w:p>
    <w:p w14:paraId="23E3AAA3" w14:textId="7015EE3A" w:rsidR="003251F3" w:rsidRDefault="003251F3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4611E0F" w14:textId="6CCAEA02" w:rsidR="003251F3" w:rsidRDefault="003251F3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F803049" w14:textId="77777777" w:rsidR="003251F3" w:rsidRPr="005C723F" w:rsidRDefault="003251F3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sectPr w:rsidR="003251F3" w:rsidRPr="005C723F" w:rsidSect="00E47B9B">
      <w:pgSz w:w="11906" w:h="16838"/>
      <w:pgMar w:top="567" w:right="567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7F0EA2"/>
    <w:multiLevelType w:val="hybridMultilevel"/>
    <w:tmpl w:val="7ED6649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396"/>
    <w:rsid w:val="000A5213"/>
    <w:rsid w:val="0012747E"/>
    <w:rsid w:val="00164A2B"/>
    <w:rsid w:val="001E6FF4"/>
    <w:rsid w:val="00232C36"/>
    <w:rsid w:val="002B6396"/>
    <w:rsid w:val="002C73E5"/>
    <w:rsid w:val="003251F3"/>
    <w:rsid w:val="004001BC"/>
    <w:rsid w:val="0051645F"/>
    <w:rsid w:val="005234AA"/>
    <w:rsid w:val="005558A4"/>
    <w:rsid w:val="005C723F"/>
    <w:rsid w:val="006C4206"/>
    <w:rsid w:val="006E085A"/>
    <w:rsid w:val="00756AA3"/>
    <w:rsid w:val="007A72A2"/>
    <w:rsid w:val="00824882"/>
    <w:rsid w:val="008329F7"/>
    <w:rsid w:val="008F0ACC"/>
    <w:rsid w:val="00917B12"/>
    <w:rsid w:val="0098290D"/>
    <w:rsid w:val="00C235D2"/>
    <w:rsid w:val="00C53417"/>
    <w:rsid w:val="00C92A15"/>
    <w:rsid w:val="00CD3960"/>
    <w:rsid w:val="00CE2E0C"/>
    <w:rsid w:val="00D602A6"/>
    <w:rsid w:val="00D9259A"/>
    <w:rsid w:val="00E242BD"/>
    <w:rsid w:val="00E47B9B"/>
    <w:rsid w:val="00E97830"/>
    <w:rsid w:val="00EB0C08"/>
    <w:rsid w:val="00FA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6367E"/>
  <w15:chartTrackingRefBased/>
  <w15:docId w15:val="{90CFFDCA-5EA1-4B7A-8D80-3113929E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C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0C08"/>
    <w:pPr>
      <w:ind w:left="720"/>
      <w:contextualSpacing/>
    </w:pPr>
  </w:style>
  <w:style w:type="paragraph" w:styleId="a4">
    <w:name w:val="No Spacing"/>
    <w:uiPriority w:val="1"/>
    <w:qFormat/>
    <w:rsid w:val="000A5213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D602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602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Пользователь1</cp:lastModifiedBy>
  <cp:revision>27</cp:revision>
  <cp:lastPrinted>2025-09-11T09:48:00Z</cp:lastPrinted>
  <dcterms:created xsi:type="dcterms:W3CDTF">2024-04-09T08:45:00Z</dcterms:created>
  <dcterms:modified xsi:type="dcterms:W3CDTF">2025-09-15T07:25:00Z</dcterms:modified>
</cp:coreProperties>
</file>