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4DC1" w:rsidRDefault="00C04DC1" w:rsidP="00C04DC1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proofErr w:type="spellStart"/>
      <w:r>
        <w:rPr>
          <w:rFonts w:ascii="Times New Roman" w:hAnsi="Times New Roman"/>
          <w:sz w:val="28"/>
          <w:szCs w:val="28"/>
        </w:rPr>
        <w:t>Перелік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рішень</w:t>
      </w:r>
      <w:proofErr w:type="spellEnd"/>
    </w:p>
    <w:p w:rsidR="00C04DC1" w:rsidRDefault="00C04DC1" w:rsidP="00C04DC1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</w:rPr>
        <w:t>протоколі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засідання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комітету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24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04</w:t>
      </w:r>
      <w:r>
        <w:rPr>
          <w:rFonts w:ascii="Times New Roman" w:hAnsi="Times New Roman"/>
          <w:sz w:val="28"/>
          <w:szCs w:val="28"/>
        </w:rPr>
        <w:t>.2024 року №</w:t>
      </w:r>
      <w:r>
        <w:rPr>
          <w:rFonts w:ascii="Times New Roman" w:hAnsi="Times New Roman"/>
          <w:sz w:val="28"/>
          <w:szCs w:val="28"/>
          <w:lang w:val="uk-UA"/>
        </w:rPr>
        <w:t xml:space="preserve"> 11  </w:t>
      </w:r>
    </w:p>
    <w:p w:rsidR="00C04DC1" w:rsidRDefault="00C04DC1" w:rsidP="00C04DC1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C04DC1" w:rsidTr="00C04DC1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DC1" w:rsidRDefault="00C04DC1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:rsidR="00C04DC1" w:rsidRDefault="00C04DC1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DC1" w:rsidRDefault="00C04DC1">
            <w:pPr>
              <w:tabs>
                <w:tab w:val="left" w:pos="460"/>
              </w:tabs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DC1" w:rsidRDefault="00C04DC1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 рішення</w:t>
            </w:r>
          </w:p>
        </w:tc>
      </w:tr>
      <w:tr w:rsidR="00C04DC1" w:rsidTr="00C04DC1">
        <w:trPr>
          <w:trHeight w:val="29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DC1" w:rsidRDefault="00C04DC1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DC1" w:rsidRDefault="00C04DC1" w:rsidP="00C04DC1">
            <w:pPr>
              <w:pStyle w:val="a3"/>
              <w:spacing w:line="254" w:lineRule="auto"/>
              <w:jc w:val="both"/>
              <w:rPr>
                <w:rFonts w:ascii="Times New Roman" w:eastAsiaTheme="minorHAnsi" w:hAnsi="Times New Roman" w:cstheme="minorBid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 затвердження проектної документації.</w:t>
            </w:r>
            <w:r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DC1" w:rsidRDefault="004E3491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127</w:t>
            </w:r>
          </w:p>
        </w:tc>
      </w:tr>
      <w:tr w:rsidR="00C04DC1" w:rsidTr="00C04DC1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DC1" w:rsidRDefault="00C04DC1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DC1" w:rsidRPr="004E3491" w:rsidRDefault="004E3491" w:rsidP="004E3491">
            <w:pPr>
              <w:pStyle w:val="a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Про перейменування вулиць та провулків в населених пунктах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 xml:space="preserve"> сільської територіальної громади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DC1" w:rsidRDefault="00C04DC1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</w:t>
            </w:r>
            <w:r w:rsidR="004E3491">
              <w:rPr>
                <w:rFonts w:eastAsia="Times New Roman"/>
                <w:sz w:val="28"/>
                <w:szCs w:val="28"/>
              </w:rPr>
              <w:t>28</w:t>
            </w:r>
            <w:r>
              <w:rPr>
                <w:rFonts w:eastAsia="Times New Roman"/>
                <w:sz w:val="28"/>
                <w:szCs w:val="28"/>
              </w:rPr>
              <w:t xml:space="preserve">  </w:t>
            </w:r>
          </w:p>
        </w:tc>
      </w:tr>
    </w:tbl>
    <w:p w:rsidR="00C04DC1" w:rsidRDefault="00C04DC1" w:rsidP="00C04DC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C04DC1" w:rsidRDefault="00C04DC1" w:rsidP="00C04DC1">
      <w:pPr>
        <w:jc w:val="both"/>
        <w:rPr>
          <w:sz w:val="28"/>
          <w:szCs w:val="28"/>
        </w:rPr>
      </w:pPr>
      <w:r>
        <w:rPr>
          <w:sz w:val="28"/>
          <w:szCs w:val="28"/>
        </w:rPr>
        <w:t>Сільський голова                                                                     Денис КОРОТЕНКО</w:t>
      </w:r>
    </w:p>
    <w:bookmarkEnd w:id="0"/>
    <w:p w:rsidR="002F0E50" w:rsidRDefault="002F0E50"/>
    <w:sectPr w:rsidR="002F0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D31"/>
    <w:rsid w:val="002F0E50"/>
    <w:rsid w:val="004E3491"/>
    <w:rsid w:val="00BE4D31"/>
    <w:rsid w:val="00C0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A31E54-F370-4CD2-8FAB-7F427966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4DC1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C04DC1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unhideWhenUsed/>
    <w:qFormat/>
    <w:rsid w:val="00C04DC1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34"/>
    <w:qFormat/>
    <w:rsid w:val="00C04DC1"/>
    <w:pPr>
      <w:spacing w:after="0" w:line="240" w:lineRule="auto"/>
    </w:pPr>
    <w:rPr>
      <w:rFonts w:eastAsiaTheme="minorEastAsia"/>
      <w:lang w:eastAsia="ru-RU"/>
    </w:rPr>
  </w:style>
  <w:style w:type="paragraph" w:styleId="a4">
    <w:name w:val="No Spacing"/>
    <w:uiPriority w:val="1"/>
    <w:qFormat/>
    <w:rsid w:val="004E3491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4E34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E3491"/>
    <w:rPr>
      <w:rFonts w:ascii="Segoe UI" w:eastAsia="Calibri" w:hAnsi="Segoe UI" w:cs="Segoe UI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4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2024-04-30T09:40:00Z</cp:lastPrinted>
  <dcterms:created xsi:type="dcterms:W3CDTF">2024-04-29T12:49:00Z</dcterms:created>
  <dcterms:modified xsi:type="dcterms:W3CDTF">2024-04-30T09:40:00Z</dcterms:modified>
</cp:coreProperties>
</file>