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E3C" w:rsidRDefault="001B3E3C" w:rsidP="001B3E3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733177" r:id="rId5"/>
        </w:object>
      </w:r>
    </w:p>
    <w:p w:rsidR="001B3E3C" w:rsidRDefault="001B3E3C" w:rsidP="001B3E3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1B3E3C" w:rsidRDefault="001B3E3C" w:rsidP="001B3E3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1B3E3C" w:rsidRDefault="001B3E3C" w:rsidP="001B3E3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1B3E3C" w:rsidRDefault="001B3E3C" w:rsidP="001B3E3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1B3E3C" w:rsidRDefault="001B3E3C" w:rsidP="001B3E3C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1B3E3C" w:rsidRDefault="001B3E3C" w:rsidP="001B3E3C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   м. Запоріжжя                                         </w:t>
      </w:r>
      <w:r w:rsidRPr="001B3E3C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494</w:t>
      </w:r>
    </w:p>
    <w:p w:rsidR="001B3E3C" w:rsidRDefault="001B3E3C" w:rsidP="001B3E3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B3E3C" w:rsidRDefault="001B3E3C" w:rsidP="001B3E3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1B3E3C" w:rsidRDefault="001B3E3C" w:rsidP="001B3E3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1B3E3C" w:rsidRDefault="001B3E3C" w:rsidP="001B3E3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№18 «Про надання допомоги для </w:t>
      </w:r>
      <w:r w:rsidR="00642E04">
        <w:rPr>
          <w:rFonts w:ascii="Times New Roman" w:hAnsi="Times New Roman"/>
          <w:sz w:val="28"/>
          <w:szCs w:val="28"/>
          <w:lang w:val="uk-UA"/>
        </w:rPr>
        <w:t xml:space="preserve">вирішення житлового питання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гр.Ххххх</w:t>
      </w:r>
      <w:proofErr w:type="spellEnd"/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 заявою </w:t>
      </w:r>
      <w:r w:rsidR="00642E04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42E0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керуючись статтями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1B3E3C" w:rsidRDefault="001B3E3C" w:rsidP="001B3E3C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B3E3C" w:rsidRDefault="001B3E3C" w:rsidP="001B3E3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1B3E3C" w:rsidRDefault="001B3E3C" w:rsidP="001B3E3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</w:t>
      </w:r>
      <w:bookmarkEnd w:id="0"/>
      <w:r w:rsidR="002660CC">
        <w:rPr>
          <w:rFonts w:ascii="Times New Roman" w:hAnsi="Times New Roman"/>
          <w:sz w:val="28"/>
          <w:szCs w:val="28"/>
          <w:lang w:val="uk-UA"/>
        </w:rPr>
        <w:t>18 про    відмову гр.</w:t>
      </w:r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 заявою</w:t>
      </w:r>
      <w:r w:rsidR="00642E04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42E0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642E04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</w:t>
      </w:r>
      <w:r w:rsidR="00642E04">
        <w:rPr>
          <w:rFonts w:ascii="Times New Roman" w:hAnsi="Times New Roman"/>
          <w:sz w:val="28"/>
          <w:szCs w:val="28"/>
          <w:lang w:val="uk-UA"/>
        </w:rPr>
        <w:t xml:space="preserve">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1B3E3C" w:rsidRDefault="001B3E3C" w:rsidP="001B3E3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42E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42E04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42E0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642E04">
        <w:rPr>
          <w:rFonts w:ascii="Times New Roman" w:hAnsi="Times New Roman"/>
          <w:sz w:val="28"/>
          <w:szCs w:val="28"/>
          <w:lang w:val="uk-UA"/>
        </w:rPr>
        <w:t>хххх</w:t>
      </w:r>
      <w:bookmarkStart w:id="1" w:name="_GoBack"/>
      <w:bookmarkEnd w:id="1"/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України, протягом п’яти робочих днів з дня його прийняття.</w:t>
      </w:r>
    </w:p>
    <w:p w:rsidR="001B3E3C" w:rsidRDefault="001B3E3C" w:rsidP="001B3E3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1B3E3C" w:rsidRDefault="001B3E3C" w:rsidP="001B3E3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B3E3C" w:rsidRDefault="001B3E3C" w:rsidP="001B3E3C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1B3E3C" w:rsidRDefault="001B3E3C" w:rsidP="001B3E3C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1B3E3C" w:rsidRDefault="001B3E3C" w:rsidP="001B3E3C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1B3E3C" w:rsidRDefault="001B3E3C" w:rsidP="001B3E3C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1B3E3C" w:rsidRDefault="001B3E3C" w:rsidP="001B3E3C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1B3E3C" w:rsidRDefault="001B3E3C" w:rsidP="001B3E3C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B96A04" w:rsidRDefault="00B96A04"/>
    <w:sectPr w:rsidR="00B96A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B68"/>
    <w:rsid w:val="001B3E3C"/>
    <w:rsid w:val="002660CC"/>
    <w:rsid w:val="00642E04"/>
    <w:rsid w:val="00927B68"/>
    <w:rsid w:val="00B9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7D055F-0876-4C5E-A90B-FC826580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E3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3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B3E3C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List Paragraph"/>
    <w:basedOn w:val="a"/>
    <w:uiPriority w:val="34"/>
    <w:qFormat/>
    <w:rsid w:val="00266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43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2025-12-31T06:47:00Z</cp:lastPrinted>
  <dcterms:created xsi:type="dcterms:W3CDTF">2025-12-30T07:22:00Z</dcterms:created>
  <dcterms:modified xsi:type="dcterms:W3CDTF">2026-01-12T12:27:00Z</dcterms:modified>
</cp:coreProperties>
</file>