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0231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0231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0231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0231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0231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0231F" w:rsidRDefault="002C5CF7" w:rsidP="0014565E">
      <w:pPr>
        <w:pStyle w:val="a3"/>
        <w:ind w:left="-737"/>
        <w:jc w:val="center"/>
        <w:rPr>
          <w:rFonts w:ascii="Times New Roman" w:hAnsi="Times New Roman"/>
          <w:bCs/>
          <w:sz w:val="28"/>
          <w:szCs w:val="28"/>
        </w:rPr>
      </w:pPr>
      <w:r w:rsidRPr="0060231F">
        <w:rPr>
          <w:rFonts w:ascii="Times New Roman" w:hAnsi="Times New Roman"/>
          <w:bCs/>
          <w:sz w:val="28"/>
          <w:szCs w:val="28"/>
        </w:rPr>
        <w:t>Р О З П О Р Я Д Ж Е Н Н Я</w:t>
      </w:r>
    </w:p>
    <w:p w14:paraId="0B22B515" w14:textId="77777777" w:rsidR="00A54BDF" w:rsidRDefault="00A54BDF" w:rsidP="0014565E">
      <w:pPr>
        <w:pStyle w:val="a3"/>
        <w:ind w:left="-737"/>
        <w:jc w:val="center"/>
        <w:rPr>
          <w:rFonts w:ascii="Times New Roman" w:hAnsi="Times New Roman"/>
          <w:bCs/>
          <w:sz w:val="27"/>
          <w:szCs w:val="27"/>
          <w:lang w:val="uk-UA"/>
        </w:rPr>
      </w:pPr>
    </w:p>
    <w:p w14:paraId="132F27BC" w14:textId="49137956" w:rsidR="002C5CF7" w:rsidRPr="00A54BDF" w:rsidRDefault="002C5CF7" w:rsidP="00A54BDF">
      <w:pPr>
        <w:pStyle w:val="a3"/>
        <w:ind w:left="-737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A54BDF">
        <w:rPr>
          <w:rFonts w:ascii="Times New Roman" w:hAnsi="Times New Roman"/>
          <w:bCs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A54BD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01868171" w:rsidR="002C5CF7" w:rsidRPr="00A54BDF" w:rsidRDefault="00CB0ECF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27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112D0" w:rsidRPr="00A54BDF">
        <w:rPr>
          <w:rFonts w:ascii="Times New Roman" w:hAnsi="Times New Roman"/>
          <w:sz w:val="28"/>
          <w:szCs w:val="28"/>
          <w:lang w:val="uk-UA"/>
        </w:rPr>
        <w:t>січня</w:t>
      </w:r>
      <w:r w:rsidR="0081683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A54BDF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A54BD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90C0F" w:rsidRPr="00A54BDF">
        <w:rPr>
          <w:rFonts w:ascii="Times New Roman" w:hAnsi="Times New Roman"/>
          <w:sz w:val="28"/>
          <w:szCs w:val="28"/>
          <w:lang w:val="uk-UA"/>
        </w:rPr>
        <w:t>1</w:t>
      </w:r>
      <w:r w:rsidRPr="00A54BDF">
        <w:rPr>
          <w:rFonts w:ascii="Times New Roman" w:hAnsi="Times New Roman"/>
          <w:sz w:val="28"/>
          <w:szCs w:val="28"/>
          <w:lang w:val="uk-UA"/>
        </w:rPr>
        <w:t>3</w:t>
      </w:r>
    </w:p>
    <w:p w14:paraId="252FE6F5" w14:textId="77777777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</w:rPr>
        <w:t xml:space="preserve">Про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затвердження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та внесення змін до</w:t>
      </w:r>
    </w:p>
    <w:p w14:paraId="7E18373F" w14:textId="32FEAB2F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 xml:space="preserve">паспортів 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>б</w:t>
      </w:r>
      <w:r w:rsidRPr="00A54BDF">
        <w:rPr>
          <w:rFonts w:ascii="Times New Roman" w:hAnsi="Times New Roman"/>
          <w:sz w:val="28"/>
          <w:szCs w:val="28"/>
          <w:lang w:val="uk-UA"/>
        </w:rPr>
        <w:t>юджетних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програм на 20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14:paraId="020C5876" w14:textId="77777777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EAA61FD" w14:textId="6D52A936" w:rsidR="002C5CF7" w:rsidRPr="00A54B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Відповідно до статті 20 Б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>»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 xml:space="preserve"> від 26.08.2014 №</w:t>
      </w:r>
      <w:r w:rsidR="00A5364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>836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2F7A88" w:rsidRPr="00A54BDF">
        <w:rPr>
          <w:rFonts w:ascii="Times New Roman" w:hAnsi="Times New Roman"/>
          <w:sz w:val="28"/>
          <w:szCs w:val="28"/>
          <w:lang w:val="uk-UA"/>
        </w:rPr>
        <w:t>із змінами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), з метою підвищення ефективності виконання бюджету та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рішення Широківської сільської ради від 16.01.2025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5 «Про внесення змін і доповнень до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рішення сільської ради від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776F4E"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F37ADD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>.20</w:t>
      </w:r>
      <w:r w:rsidR="004F29CA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4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«Про бюджет </w:t>
      </w:r>
      <w:r w:rsidR="00D61892" w:rsidRPr="00A54BDF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</w:t>
      </w:r>
      <w:r w:rsidR="00B118F3" w:rsidRPr="00A54BDF">
        <w:rPr>
          <w:rFonts w:ascii="Times New Roman" w:hAnsi="Times New Roman"/>
          <w:sz w:val="28"/>
          <w:szCs w:val="28"/>
          <w:lang w:val="uk-UA"/>
        </w:rPr>
        <w:t>на 20</w:t>
      </w:r>
      <w:r w:rsidR="00784DE0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784DE0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18F3" w:rsidRPr="00A54BDF">
        <w:rPr>
          <w:rFonts w:ascii="Times New Roman" w:hAnsi="Times New Roman"/>
          <w:sz w:val="28"/>
          <w:szCs w:val="28"/>
          <w:lang w:val="uk-UA"/>
        </w:rPr>
        <w:t>рік»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ab/>
      </w:r>
    </w:p>
    <w:p w14:paraId="597DE673" w14:textId="39BEEC43" w:rsidR="00AF3DD5" w:rsidRPr="00A54BDF" w:rsidRDefault="00AF3DD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ЗОБОВ’ЯЗУЮ:</w:t>
      </w:r>
    </w:p>
    <w:p w14:paraId="2F590B93" w14:textId="3F7023DB" w:rsidR="00E22C46" w:rsidRPr="00A54B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D48449C" w14:textId="4C1C4F24" w:rsidR="00C92B05" w:rsidRPr="00A54BDF" w:rsidRDefault="000C295C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01110</w:t>
      </w:r>
      <w:r w:rsidR="000F7C46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1 «Надання загальної середньої освіти закладами загальної середньої освіти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 xml:space="preserve"> за рахунок коштів місцевого бюджету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в новій редакції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C390D24" w14:textId="7514F5F6" w:rsidR="007D73F9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3.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01111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84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563618" w:rsidRPr="00A54BDF">
        <w:rPr>
          <w:rStyle w:val="rvts11"/>
          <w:rFonts w:ascii="Times New Roman" w:hAnsi="Times New Roman"/>
          <w:color w:val="000000" w:themeColor="text1"/>
          <w:sz w:val="28"/>
          <w:szCs w:val="28"/>
          <w:lang w:val="uk-UA"/>
        </w:rPr>
        <w:t>Виконання заходів, спрямованих на реалізацію публічного інвестиційного проекту на забезпечення якісної, сучасної та доступної загальної середньої освіти</w:t>
      </w:r>
      <w:r w:rsidR="00563618" w:rsidRPr="00A54BDF">
        <w:rPr>
          <w:rStyle w:val="rvts11"/>
          <w:rFonts w:ascii="Times New Roman" w:hAnsi="Times New Roman"/>
          <w:color w:val="000000" w:themeColor="text1"/>
          <w:sz w:val="28"/>
          <w:szCs w:val="28"/>
        </w:rPr>
        <w:t> </w:t>
      </w:r>
      <w:hyperlink r:id="rId6" w:anchor="n8" w:tgtFrame="_blank" w:history="1">
        <w:r w:rsidR="00563618" w:rsidRPr="00A54BDF">
          <w:rPr>
            <w:rStyle w:val="a7"/>
            <w:rFonts w:ascii="Times New Roman" w:hAnsi="Times New Roman"/>
            <w:color w:val="000000" w:themeColor="text1"/>
            <w:sz w:val="28"/>
            <w:szCs w:val="28"/>
            <w:u w:val="none"/>
            <w:lang w:val="uk-UA"/>
          </w:rPr>
          <w:t>«Нова українська школа»</w:t>
        </w:r>
      </w:hyperlink>
      <w:r w:rsidR="00563618" w:rsidRPr="00A54BDF">
        <w:rPr>
          <w:rStyle w:val="rvts11"/>
          <w:rFonts w:ascii="Times New Roman" w:hAnsi="Times New Roman"/>
          <w:color w:val="000000" w:themeColor="text1"/>
          <w:sz w:val="28"/>
          <w:szCs w:val="28"/>
        </w:rPr>
        <w:t> </w:t>
      </w:r>
      <w:r w:rsidR="00563618" w:rsidRPr="00A54BDF">
        <w:rPr>
          <w:rStyle w:val="rvts11"/>
          <w:rFonts w:ascii="Times New Roman" w:hAnsi="Times New Roman"/>
          <w:color w:val="000000" w:themeColor="text1"/>
          <w:sz w:val="28"/>
          <w:szCs w:val="28"/>
          <w:lang w:val="uk-UA"/>
        </w:rPr>
        <w:t>за рахунок субвенції з державного бюджету місцевим бюджетам»</w:t>
      </w:r>
      <w:r w:rsidRPr="00A54BDF"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14:paraId="489BA875" w14:textId="402CCF0F" w:rsidR="007D73F9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4.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Широківська сільська рада Запорізького району </w:t>
      </w:r>
      <w:r w:rsidRPr="00A54BDF">
        <w:rPr>
          <w:rFonts w:ascii="Times New Roman" w:hAnsi="Times New Roman"/>
          <w:sz w:val="28"/>
          <w:szCs w:val="28"/>
          <w:lang w:val="uk-UA"/>
        </w:rPr>
        <w:lastRenderedPageBreak/>
        <w:t>Запорізької області, за КПКВК 0111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200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Надання освіти за рахунок субвенції з державного бюджету місцевим бюджетам на надання державної підтримки особам з особливими освітніми потребами»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502B7B4" w14:textId="0F2FFFAC" w:rsidR="00380970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1403</w:t>
      </w:r>
      <w:r w:rsidR="00B60794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«</w:t>
      </w:r>
      <w:r w:rsidR="00563618" w:rsidRPr="00A54BD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Забезпечення харчуванням учнів початкових класів закладів загальної середньої освіти за рахунок субвенції з державного бюджету місцевим бюджетам»</w:t>
      </w:r>
      <w:r w:rsidR="00563618" w:rsidRPr="00A54BD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47D8C64" w14:textId="1210537C" w:rsidR="007D73F9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6.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1600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color w:val="000000" w:themeColor="text1"/>
          <w:sz w:val="28"/>
          <w:szCs w:val="28"/>
          <w:lang w:val="uk-UA"/>
        </w:rPr>
        <w:t>«Здійснення доплат педагогічним працівникам закладів загальної середньої освіти за рахунок субвенції з державного бюджету місцевим бюджетам»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72746960" w14:textId="575A1FB3" w:rsidR="0096669E" w:rsidRPr="00A54BDF" w:rsidRDefault="00101D97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7</w:t>
      </w:r>
      <w:r w:rsidR="0096669E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6669E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1700</w:t>
      </w:r>
      <w:r w:rsidR="0096669E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«</w:t>
      </w:r>
      <w:r w:rsidR="00563618" w:rsidRPr="00A54BDF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Виконання заходів за рахунок субвенції з державного бюджету місцевим бюджетам на покращення якості гарячого харчування учнів початкових класів закладів загальної середньої освіти»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6669E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CECFDE1" w14:textId="09D66828" w:rsidR="00AA1171" w:rsidRPr="00A54BDF" w:rsidRDefault="00101D97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8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0113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230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color w:val="000000"/>
          <w:sz w:val="28"/>
          <w:szCs w:val="28"/>
          <w:lang w:val="uk-UA"/>
        </w:rPr>
        <w:t>«Видатки, пов’язані з наданням підтримки внутрішньо переміщеним та/або евакуйованим особам у зв’язку із введенням воєнного стану»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81946EA" w14:textId="522F47EA" w:rsidR="00947A4B" w:rsidRPr="00A54BDF" w:rsidRDefault="00101D97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9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1660EB7E" w14:textId="76C1B045" w:rsidR="00CC63DE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10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0116030 «О</w:t>
      </w:r>
      <w:r w:rsidR="00CC63DE" w:rsidRPr="00A54BDF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рганізація благоустрою населених пунктів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1C90BC2F" w14:textId="72F41FB8" w:rsidR="005D46C4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11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0117693 «</w:t>
      </w:r>
      <w:r w:rsidR="004A449F" w:rsidRPr="00A54BDF">
        <w:rPr>
          <w:rFonts w:ascii="Times New Roman" w:hAnsi="Times New Roman"/>
          <w:sz w:val="28"/>
          <w:szCs w:val="28"/>
          <w:lang w:val="uk-UA"/>
        </w:rPr>
        <w:t>Інші заходи, пов’язані з економічною діяльністю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4FF5D1EB" w14:textId="4FA0466C" w:rsidR="00CC63DE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12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>Начальник</w:t>
      </w:r>
      <w:r w:rsidR="00543C95">
        <w:rPr>
          <w:rFonts w:ascii="Times New Roman" w:hAnsi="Times New Roman"/>
          <w:sz w:val="28"/>
          <w:szCs w:val="28"/>
          <w:lang w:val="uk-UA"/>
        </w:rPr>
        <w:t>у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>– головно</w:t>
      </w:r>
      <w:r w:rsidR="00543C95">
        <w:rPr>
          <w:rFonts w:ascii="Times New Roman" w:hAnsi="Times New Roman"/>
          <w:sz w:val="28"/>
          <w:szCs w:val="28"/>
          <w:lang w:val="uk-UA"/>
        </w:rPr>
        <w:t>му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 xml:space="preserve"> бухгалтер</w:t>
      </w:r>
      <w:r w:rsidR="00543C95">
        <w:rPr>
          <w:rFonts w:ascii="Times New Roman" w:hAnsi="Times New Roman"/>
          <w:sz w:val="28"/>
          <w:szCs w:val="28"/>
          <w:lang w:val="uk-UA"/>
        </w:rPr>
        <w:t>у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Широківської ради Запорізького району Запорізької області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О.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СВІРІН</w:t>
      </w:r>
      <w:r w:rsidR="00543C95">
        <w:rPr>
          <w:rFonts w:ascii="Times New Roman" w:hAnsi="Times New Roman"/>
          <w:sz w:val="28"/>
          <w:szCs w:val="28"/>
          <w:lang w:val="uk-UA"/>
        </w:rPr>
        <w:t>ІЙ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762D7" w:rsidRPr="00A54BDF">
        <w:rPr>
          <w:rFonts w:ascii="Times New Roman" w:hAnsi="Times New Roman"/>
          <w:sz w:val="28"/>
          <w:szCs w:val="28"/>
          <w:lang w:val="uk-UA"/>
        </w:rPr>
        <w:t>подати на затвердження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паспорт</w:t>
      </w:r>
      <w:r w:rsidR="00E762D7" w:rsidRPr="00A54BDF">
        <w:rPr>
          <w:rFonts w:ascii="Times New Roman" w:hAnsi="Times New Roman"/>
          <w:sz w:val="28"/>
          <w:szCs w:val="28"/>
          <w:lang w:val="uk-UA"/>
        </w:rPr>
        <w:t>и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бюджетних програм на 202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14:paraId="24830E3F" w14:textId="01A8F9E5" w:rsidR="00FC7CD1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13</w:t>
      </w:r>
      <w:r w:rsidR="008016AD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A54BDF">
        <w:rPr>
          <w:rFonts w:ascii="Times New Roman" w:hAnsi="Times New Roman"/>
          <w:sz w:val="28"/>
          <w:szCs w:val="28"/>
          <w:lang w:val="uk-UA"/>
        </w:rPr>
        <w:t>М.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>Ю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ДІНУ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>.</w:t>
      </w:r>
    </w:p>
    <w:p w14:paraId="1D8287E0" w14:textId="77777777" w:rsidR="00242E8A" w:rsidRPr="00A54BDF" w:rsidRDefault="00242E8A" w:rsidP="00A54BDF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E633D3" w14:textId="1DA69D36" w:rsidR="00536329" w:rsidRPr="00A54BDF" w:rsidRDefault="00217DE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С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>ільськ</w:t>
      </w:r>
      <w:r w:rsidRPr="00A54BDF">
        <w:rPr>
          <w:rFonts w:ascii="Times New Roman" w:hAnsi="Times New Roman"/>
          <w:sz w:val="28"/>
          <w:szCs w:val="28"/>
          <w:lang w:val="uk-UA"/>
        </w:rPr>
        <w:t>ий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голов</w:t>
      </w:r>
      <w:r w:rsidRPr="00A54BDF">
        <w:rPr>
          <w:rFonts w:ascii="Times New Roman" w:hAnsi="Times New Roman"/>
          <w:sz w:val="28"/>
          <w:szCs w:val="28"/>
          <w:lang w:val="uk-UA"/>
        </w:rPr>
        <w:t>а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4565E" w:rsidRPr="00A54BDF"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>Д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 xml:space="preserve">енис </w:t>
      </w:r>
      <w:r w:rsidRPr="00A54BDF">
        <w:rPr>
          <w:rFonts w:ascii="Times New Roman" w:hAnsi="Times New Roman"/>
          <w:sz w:val="28"/>
          <w:szCs w:val="28"/>
          <w:lang w:val="uk-UA"/>
        </w:rPr>
        <w:t>К</w:t>
      </w:r>
      <w:r w:rsidR="00F434E7" w:rsidRPr="00A54BDF">
        <w:rPr>
          <w:rFonts w:ascii="Times New Roman" w:hAnsi="Times New Roman"/>
          <w:sz w:val="28"/>
          <w:szCs w:val="28"/>
          <w:lang w:val="uk-UA"/>
        </w:rPr>
        <w:t>ОРОТЕНКО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17E1904B" w14:textId="3BBCB1BC" w:rsidR="00045842" w:rsidRDefault="003A0539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</w:t>
      </w:r>
      <w:r w:rsidR="006C5F9A" w:rsidRPr="0060231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8D04E3" w:rsidRPr="0060231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70751265" w14:textId="3F02C66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6E7DFCA3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обліку та звітності – головний бухгалтер                                   О СВІРІНА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597A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B53CF"/>
    <w:rsid w:val="000C295C"/>
    <w:rsid w:val="000C3479"/>
    <w:rsid w:val="000C47D5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E7A42"/>
    <w:rsid w:val="001F0585"/>
    <w:rsid w:val="001F31FF"/>
    <w:rsid w:val="00215DB7"/>
    <w:rsid w:val="00217DE3"/>
    <w:rsid w:val="00220D34"/>
    <w:rsid w:val="00242E8A"/>
    <w:rsid w:val="002748DA"/>
    <w:rsid w:val="00282DAA"/>
    <w:rsid w:val="002842C1"/>
    <w:rsid w:val="00285A4D"/>
    <w:rsid w:val="002A3E64"/>
    <w:rsid w:val="002B4969"/>
    <w:rsid w:val="002C3C48"/>
    <w:rsid w:val="002C5CF7"/>
    <w:rsid w:val="002C7623"/>
    <w:rsid w:val="002D443B"/>
    <w:rsid w:val="002E09B9"/>
    <w:rsid w:val="002F7A88"/>
    <w:rsid w:val="0031324B"/>
    <w:rsid w:val="00315879"/>
    <w:rsid w:val="00326635"/>
    <w:rsid w:val="003331AC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605C3"/>
    <w:rsid w:val="0049606B"/>
    <w:rsid w:val="004A449F"/>
    <w:rsid w:val="004B53AA"/>
    <w:rsid w:val="004F29CA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8D7"/>
    <w:rsid w:val="00581250"/>
    <w:rsid w:val="00597A4A"/>
    <w:rsid w:val="005B0CD9"/>
    <w:rsid w:val="005C1FC3"/>
    <w:rsid w:val="005C357A"/>
    <w:rsid w:val="005C6E14"/>
    <w:rsid w:val="005D46C4"/>
    <w:rsid w:val="0060147C"/>
    <w:rsid w:val="0060231F"/>
    <w:rsid w:val="00617D96"/>
    <w:rsid w:val="00623849"/>
    <w:rsid w:val="00655A2D"/>
    <w:rsid w:val="006635B7"/>
    <w:rsid w:val="00676804"/>
    <w:rsid w:val="00683501"/>
    <w:rsid w:val="00690C0F"/>
    <w:rsid w:val="006A5AFD"/>
    <w:rsid w:val="006A6AF4"/>
    <w:rsid w:val="006C5F9A"/>
    <w:rsid w:val="006C73C1"/>
    <w:rsid w:val="006E35E3"/>
    <w:rsid w:val="007027F0"/>
    <w:rsid w:val="00712829"/>
    <w:rsid w:val="00747F87"/>
    <w:rsid w:val="00750BAB"/>
    <w:rsid w:val="00756B7C"/>
    <w:rsid w:val="00776F4E"/>
    <w:rsid w:val="00784DE0"/>
    <w:rsid w:val="00786433"/>
    <w:rsid w:val="007A28DA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3FD7"/>
    <w:rsid w:val="00947A4B"/>
    <w:rsid w:val="0096669E"/>
    <w:rsid w:val="00967630"/>
    <w:rsid w:val="009776B4"/>
    <w:rsid w:val="0098301E"/>
    <w:rsid w:val="00990869"/>
    <w:rsid w:val="009935BF"/>
    <w:rsid w:val="009A1C27"/>
    <w:rsid w:val="009B7B2B"/>
    <w:rsid w:val="009E7CCA"/>
    <w:rsid w:val="009F126F"/>
    <w:rsid w:val="009F594F"/>
    <w:rsid w:val="00A028C9"/>
    <w:rsid w:val="00A2391D"/>
    <w:rsid w:val="00A42CF7"/>
    <w:rsid w:val="00A52B28"/>
    <w:rsid w:val="00A53647"/>
    <w:rsid w:val="00A54BDF"/>
    <w:rsid w:val="00A72B30"/>
    <w:rsid w:val="00A771D1"/>
    <w:rsid w:val="00AA1171"/>
    <w:rsid w:val="00AA7A4B"/>
    <w:rsid w:val="00AF1D33"/>
    <w:rsid w:val="00AF3DD5"/>
    <w:rsid w:val="00B118F3"/>
    <w:rsid w:val="00B31245"/>
    <w:rsid w:val="00B3346F"/>
    <w:rsid w:val="00B448F7"/>
    <w:rsid w:val="00B523F7"/>
    <w:rsid w:val="00B60794"/>
    <w:rsid w:val="00B85BF3"/>
    <w:rsid w:val="00B9762C"/>
    <w:rsid w:val="00BC2A3E"/>
    <w:rsid w:val="00BD053A"/>
    <w:rsid w:val="00BE3F53"/>
    <w:rsid w:val="00BE5CF7"/>
    <w:rsid w:val="00BF3D85"/>
    <w:rsid w:val="00C029B5"/>
    <w:rsid w:val="00C112D0"/>
    <w:rsid w:val="00C4775A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B0ECF"/>
    <w:rsid w:val="00CB27C7"/>
    <w:rsid w:val="00CC0C04"/>
    <w:rsid w:val="00CC63DE"/>
    <w:rsid w:val="00CD0AD4"/>
    <w:rsid w:val="00CD1CBD"/>
    <w:rsid w:val="00CD3099"/>
    <w:rsid w:val="00CE5347"/>
    <w:rsid w:val="00D0217C"/>
    <w:rsid w:val="00D02650"/>
    <w:rsid w:val="00D315CE"/>
    <w:rsid w:val="00D3657C"/>
    <w:rsid w:val="00D533C5"/>
    <w:rsid w:val="00D61892"/>
    <w:rsid w:val="00D62FC5"/>
    <w:rsid w:val="00D73F18"/>
    <w:rsid w:val="00D976B5"/>
    <w:rsid w:val="00DD60E7"/>
    <w:rsid w:val="00E052C9"/>
    <w:rsid w:val="00E063B0"/>
    <w:rsid w:val="00E16FF2"/>
    <w:rsid w:val="00E22C46"/>
    <w:rsid w:val="00E40847"/>
    <w:rsid w:val="00E40DDE"/>
    <w:rsid w:val="00E47580"/>
    <w:rsid w:val="00E63119"/>
    <w:rsid w:val="00E762D7"/>
    <w:rsid w:val="00EB2ED0"/>
    <w:rsid w:val="00ED5E47"/>
    <w:rsid w:val="00F1574C"/>
    <w:rsid w:val="00F33E4B"/>
    <w:rsid w:val="00F34070"/>
    <w:rsid w:val="00F37ADD"/>
    <w:rsid w:val="00F417C6"/>
    <w:rsid w:val="00F434E7"/>
    <w:rsid w:val="00F87554"/>
    <w:rsid w:val="00F91ABE"/>
    <w:rsid w:val="00FA2FF5"/>
    <w:rsid w:val="00FB66F2"/>
    <w:rsid w:val="00FC4EF5"/>
    <w:rsid w:val="00FC5CF9"/>
    <w:rsid w:val="00FC7CD1"/>
    <w:rsid w:val="00FE6845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on.rada.gov.ua/rada/show/988-2016-%D1%8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3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231</cp:revision>
  <cp:lastPrinted>2025-01-27T10:56:00Z</cp:lastPrinted>
  <dcterms:created xsi:type="dcterms:W3CDTF">2019-04-02T13:00:00Z</dcterms:created>
  <dcterms:modified xsi:type="dcterms:W3CDTF">2025-01-27T12:52:00Z</dcterms:modified>
</cp:coreProperties>
</file>