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B95376" w14:textId="77777777" w:rsidR="0093425C" w:rsidRDefault="0093425C" w:rsidP="009342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13087B" wp14:editId="0139631A">
            <wp:extent cx="409575" cy="600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AD1AC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14:paraId="0F1A89E1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14:paraId="082840C7" w14:textId="085DE462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 xml:space="preserve">ШІСТДЕСЯТ ЧЕТВЕРТА </w:t>
      </w:r>
      <w:r w:rsidR="00796294">
        <w:rPr>
          <w:rFonts w:ascii="Times New Roman" w:hAnsi="Times New Roman" w:cs="Times New Roman"/>
          <w:sz w:val="28"/>
          <w:szCs w:val="28"/>
          <w:lang w:val="uk-UA"/>
        </w:rPr>
        <w:t xml:space="preserve">ПОЗАЧЕРГОВА </w:t>
      </w:r>
      <w:r w:rsidRPr="00B348A9">
        <w:rPr>
          <w:rFonts w:ascii="Times New Roman" w:hAnsi="Times New Roman" w:cs="Times New Roman"/>
          <w:sz w:val="28"/>
          <w:szCs w:val="28"/>
          <w:lang w:val="uk-UA"/>
        </w:rPr>
        <w:t>СЕСІЯ ВОСЬМОГО СКЛИКАННЯ</w:t>
      </w:r>
    </w:p>
    <w:p w14:paraId="0B49C313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7CD6CE5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>ПРОЄКТ РІШЕННЯ</w:t>
      </w:r>
    </w:p>
    <w:p w14:paraId="0ED7617D" w14:textId="77777777" w:rsidR="00B348A9" w:rsidRPr="00B348A9" w:rsidRDefault="00B348A9" w:rsidP="00B348A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C3B925" w14:textId="6F4D5107" w:rsidR="00B348A9" w:rsidRDefault="00B348A9" w:rsidP="00B348A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348A9">
        <w:rPr>
          <w:rFonts w:ascii="Times New Roman" w:hAnsi="Times New Roman" w:cs="Times New Roman"/>
          <w:sz w:val="28"/>
          <w:szCs w:val="28"/>
          <w:lang w:val="uk-UA"/>
        </w:rPr>
        <w:t xml:space="preserve">02 жовтня 2025 року                  м. Запоріжжя                                                     № </w:t>
      </w:r>
    </w:p>
    <w:p w14:paraId="042A75DA" w14:textId="77777777" w:rsidR="00B348A9" w:rsidRPr="00B348A9" w:rsidRDefault="00B348A9" w:rsidP="00B348A9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6B99A5A" w14:textId="3A8EC2C3" w:rsidR="004947B0" w:rsidRPr="00C71F6F" w:rsidRDefault="004947B0" w:rsidP="00C71F6F">
      <w:pPr>
        <w:spacing w:after="0" w:line="240" w:lineRule="auto"/>
        <w:ind w:right="155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Про звернення представників громадськості Запорізької області </w:t>
      </w:r>
    </w:p>
    <w:p w14:paraId="79635CE9" w14:textId="77777777" w:rsidR="004947B0" w:rsidRPr="00C71F6F" w:rsidRDefault="004947B0" w:rsidP="00C71F6F">
      <w:pPr>
        <w:spacing w:after="0" w:line="240" w:lineRule="auto"/>
        <w:ind w:right="155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до Президента України та Голови Верховної Ради України </w:t>
      </w:r>
    </w:p>
    <w:p w14:paraId="73F05E43" w14:textId="77777777" w:rsidR="004947B0" w:rsidRPr="00C71F6F" w:rsidRDefault="004947B0" w:rsidP="00C71F6F">
      <w:pPr>
        <w:spacing w:after="0" w:line="240" w:lineRule="auto"/>
        <w:ind w:right="1558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про підтримку ініціативи щодо проєкту Закону України 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 реєстраційний № 13704 від 27.08.2025</w:t>
      </w:r>
    </w:p>
    <w:p w14:paraId="73429D8C" w14:textId="600E433E" w:rsidR="0093425C" w:rsidRPr="002B791A" w:rsidRDefault="0093425C" w:rsidP="0093425C">
      <w:pPr>
        <w:autoSpaceDE w:val="0"/>
        <w:autoSpaceDN w:val="0"/>
        <w:adjustRightInd w:val="0"/>
        <w:spacing w:after="0" w:line="240" w:lineRule="auto"/>
        <w:ind w:right="150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F5EA853" w14:textId="0D4F78C9" w:rsidR="0093425C" w:rsidRDefault="0093425C" w:rsidP="00EF7681">
      <w:pPr>
        <w:autoSpaceDE w:val="0"/>
        <w:autoSpaceDN w:val="0"/>
        <w:adjustRightInd w:val="0"/>
        <w:spacing w:after="0" w:line="240" w:lineRule="auto"/>
        <w:ind w:right="-1" w:firstLine="708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Керуючись Закон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ом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України “Про місцеве самоврядування в Україні”, Широківська сільська рада </w:t>
      </w:r>
      <w:r w:rsidR="00EF768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Запорізького району Запорізької області</w:t>
      </w:r>
    </w:p>
    <w:p w14:paraId="678384A5" w14:textId="77777777" w:rsidR="00EF7681" w:rsidRDefault="00EF7681" w:rsidP="00EF7681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D6C4FD1" w14:textId="3B849126" w:rsidR="0093425C" w:rsidRDefault="0093425C" w:rsidP="009342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ВИРІШИЛА:</w:t>
      </w:r>
    </w:p>
    <w:p w14:paraId="67C12529" w14:textId="77777777" w:rsidR="00EF7681" w:rsidRDefault="00EF7681" w:rsidP="0093425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3D19BEE" w14:textId="7702F88F" w:rsidR="004947B0" w:rsidRPr="004947B0" w:rsidRDefault="0093425C" w:rsidP="00C71F6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1.</w:t>
      </w:r>
      <w:r w:rsidR="00C71F6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Підтримати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4947B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звернення </w:t>
      </w:r>
      <w:r w:rsidR="004947B0" w:rsidRPr="004947B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представників громадськості Запорізької області</w:t>
      </w:r>
      <w:r w:rsidR="004947B0" w:rsidRPr="004947B0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14:paraId="3F3EF2B2" w14:textId="48066EC6" w:rsidR="0093425C" w:rsidRPr="00C71F6F" w:rsidRDefault="004947B0" w:rsidP="00C71F6F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до Президента України та Голови Верховної Ради України про підтримку ініціативи щодо проєкту Закону України 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 реєстраційний № 13704 від 27.08.2025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(</w:t>
      </w:r>
      <w:r w:rsidR="007962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підписний лист 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додається).</w:t>
      </w:r>
    </w:p>
    <w:p w14:paraId="6CF1748C" w14:textId="3036F471" w:rsidR="0093425C" w:rsidRDefault="0093425C" w:rsidP="0093425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2.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Направити зазначене звернення до </w:t>
      </w:r>
      <w:r w:rsidR="004947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Президенту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України</w:t>
      </w:r>
      <w:r w:rsidR="004947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Володимиру Зеленському</w:t>
      </w:r>
      <w:r w:rsidR="00930E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</w:t>
      </w:r>
      <w:r w:rsidR="004947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голові Верховної Ради України Руслану </w:t>
      </w:r>
      <w:proofErr w:type="spellStart"/>
      <w:r w:rsidR="004947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Стефанчуку</w:t>
      </w:r>
      <w:proofErr w:type="spellEnd"/>
      <w:r w:rsidR="004947B0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14:paraId="06110F8E" w14:textId="28497E7B" w:rsidR="0093425C" w:rsidRDefault="00930E4A" w:rsidP="00C71F6F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3.Контроль за виконання даного рішення покласти на секретаря </w:t>
      </w:r>
      <w:r w:rsidR="00C71F6F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Ш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ироківської сільської ради Олену ПРАВДЮК.</w:t>
      </w:r>
    </w:p>
    <w:p w14:paraId="0AC64582" w14:textId="56439DF3" w:rsidR="00EF7681" w:rsidRDefault="00EF7681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7B0F5EA6" w14:textId="77777777" w:rsidR="00930E4A" w:rsidRDefault="00930E4A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A44B0D7" w14:textId="5600A648" w:rsidR="0093425C" w:rsidRDefault="0093425C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Сільський голова                                                                    Денис КОРОТЕНКО</w:t>
      </w:r>
    </w:p>
    <w:p w14:paraId="71F7F298" w14:textId="50229446" w:rsidR="004947B0" w:rsidRDefault="004947B0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99F205D" w14:textId="48A96EF2" w:rsidR="004947B0" w:rsidRDefault="004947B0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712079E" w14:textId="79BAF9BC" w:rsidR="004947B0" w:rsidRDefault="004947B0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150B8A20" w14:textId="76BEA598" w:rsidR="004947B0" w:rsidRDefault="004947B0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AE3AC5C" w14:textId="5B580DE0" w:rsidR="004947B0" w:rsidRDefault="004947B0" w:rsidP="0093425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03652163" w14:textId="496FF534" w:rsidR="00796294" w:rsidRDefault="00796294" w:rsidP="0079629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lastRenderedPageBreak/>
        <w:t>ПІДПИСНИЙ ЛИСТ</w:t>
      </w:r>
    </w:p>
    <w:p w14:paraId="671EB251" w14:textId="77777777" w:rsidR="00796294" w:rsidRPr="000056D8" w:rsidRDefault="00796294" w:rsidP="00796294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59BE7A9A" w14:textId="77777777" w:rsidR="00796294" w:rsidRDefault="00796294" w:rsidP="007962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до звернення 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представників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громадськості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Запорізької</w:t>
      </w:r>
      <w:r w:rsidRPr="000056D8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області</w:t>
      </w:r>
    </w:p>
    <w:p w14:paraId="7B724327" w14:textId="77777777" w:rsidR="00796294" w:rsidRPr="00DA1C24" w:rsidRDefault="00796294" w:rsidP="007962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до Президента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Голови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Верховної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Ради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9872DDF" w14:textId="77777777" w:rsidR="00796294" w:rsidRDefault="00796294" w:rsidP="0079629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про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підтримку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ініціативи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щодо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проєкту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Закону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 </w:t>
      </w:r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«Про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внесення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змін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до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деяких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законів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України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щодо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забезпечення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права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військовослужбовців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ветеранів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та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військовополонених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яких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звільнено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з полону, на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належну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медичну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допомогу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реабілітацію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протезування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»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реєстраційний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№ 13704 </w:t>
      </w:r>
      <w:proofErr w:type="spellStart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>від</w:t>
      </w:r>
      <w:proofErr w:type="spellEnd"/>
      <w:r w:rsidRPr="00DA1C24">
        <w:rPr>
          <w:rFonts w:ascii="Times New Roman" w:eastAsia="Times New Roman" w:hAnsi="Times New Roman" w:cs="Times New Roman"/>
          <w:b/>
          <w:sz w:val="28"/>
          <w:szCs w:val="28"/>
        </w:rPr>
        <w:t xml:space="preserve"> 27.08.2025)</w:t>
      </w:r>
    </w:p>
    <w:p w14:paraId="01F7A3D9" w14:textId="77777777" w:rsidR="00796294" w:rsidRPr="00E63408" w:rsidRDefault="00796294" w:rsidP="0079629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562"/>
        <w:gridCol w:w="2977"/>
        <w:gridCol w:w="3827"/>
        <w:gridCol w:w="2410"/>
      </w:tblGrid>
      <w:tr w:rsidR="00796294" w14:paraId="0A1714C7" w14:textId="77777777" w:rsidTr="00794C70">
        <w:trPr>
          <w:trHeight w:val="454"/>
        </w:trPr>
        <w:tc>
          <w:tcPr>
            <w:tcW w:w="562" w:type="dxa"/>
            <w:vAlign w:val="center"/>
          </w:tcPr>
          <w:p w14:paraId="14557B86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2977" w:type="dxa"/>
            <w:vAlign w:val="center"/>
          </w:tcPr>
          <w:p w14:paraId="2E70864B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ПІБ</w:t>
            </w:r>
          </w:p>
        </w:tc>
        <w:tc>
          <w:tcPr>
            <w:tcW w:w="3827" w:type="dxa"/>
            <w:vAlign w:val="center"/>
          </w:tcPr>
          <w:p w14:paraId="2DDCC815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Організація, сфера діяльності</w:t>
            </w:r>
          </w:p>
        </w:tc>
        <w:tc>
          <w:tcPr>
            <w:tcW w:w="2410" w:type="dxa"/>
            <w:vAlign w:val="center"/>
          </w:tcPr>
          <w:p w14:paraId="09F4A97F" w14:textId="77777777" w:rsidR="00796294" w:rsidRPr="00E63408" w:rsidRDefault="00796294" w:rsidP="00794C7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uk-UA"/>
              </w:rPr>
              <w:t>Підпис</w:t>
            </w:r>
          </w:p>
        </w:tc>
      </w:tr>
      <w:tr w:rsidR="00796294" w14:paraId="09512723" w14:textId="77777777" w:rsidTr="00794C70">
        <w:trPr>
          <w:trHeight w:val="1701"/>
        </w:trPr>
        <w:tc>
          <w:tcPr>
            <w:tcW w:w="562" w:type="dxa"/>
          </w:tcPr>
          <w:p w14:paraId="3284CD24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 w:rsidRPr="00E6340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2977" w:type="dxa"/>
          </w:tcPr>
          <w:p w14:paraId="2BBEB66C" w14:textId="419E6F73" w:rsidR="00796294" w:rsidRPr="00B03BFE" w:rsidRDefault="00796294" w:rsidP="00373F21">
            <w:pPr>
              <w:jc w:val="both"/>
              <w:rPr>
                <w:rFonts w:ascii="Times New Roman" w:eastAsia="Times New Roman" w:hAnsi="Times New Roman" w:cs="Times New Roman"/>
                <w:bCs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6906A1" w14:textId="7777777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2E302D93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5A9EA321" w14:textId="77777777" w:rsidTr="00794C70">
        <w:trPr>
          <w:trHeight w:val="1701"/>
        </w:trPr>
        <w:tc>
          <w:tcPr>
            <w:tcW w:w="562" w:type="dxa"/>
          </w:tcPr>
          <w:p w14:paraId="09572F2D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2977" w:type="dxa"/>
          </w:tcPr>
          <w:p w14:paraId="70B9936F" w14:textId="4E8CCE63" w:rsidR="00B03BFE" w:rsidRPr="00C71F6F" w:rsidRDefault="00B03BFE" w:rsidP="00C71F6F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1A59EB1C" w14:textId="3F35BF66" w:rsidR="00796294" w:rsidRPr="00C71F6F" w:rsidRDefault="00796294" w:rsidP="00794C70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69D464D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1EFEFFBA" w14:textId="77777777" w:rsidTr="00794C70">
        <w:trPr>
          <w:trHeight w:val="1701"/>
        </w:trPr>
        <w:tc>
          <w:tcPr>
            <w:tcW w:w="562" w:type="dxa"/>
          </w:tcPr>
          <w:p w14:paraId="12E51ACF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3</w:t>
            </w:r>
          </w:p>
        </w:tc>
        <w:tc>
          <w:tcPr>
            <w:tcW w:w="2977" w:type="dxa"/>
          </w:tcPr>
          <w:p w14:paraId="7A42274D" w14:textId="0AD68775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56EAA657" w14:textId="63173EA9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2FC2AB4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14:paraId="16131CBB" w14:textId="77777777" w:rsidTr="00794C70">
        <w:trPr>
          <w:trHeight w:val="1701"/>
        </w:trPr>
        <w:tc>
          <w:tcPr>
            <w:tcW w:w="562" w:type="dxa"/>
          </w:tcPr>
          <w:p w14:paraId="37A54F3A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2977" w:type="dxa"/>
          </w:tcPr>
          <w:p w14:paraId="5BDD2794" w14:textId="0DCBCB37" w:rsidR="00796294" w:rsidRPr="003B2E95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4E444BDB" w14:textId="5E3FAD15" w:rsidR="00796294" w:rsidRPr="00C71F6F" w:rsidRDefault="00796294" w:rsidP="00C71F6F">
            <w:pPr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2D1EEA66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796294" w:rsidRPr="00C71F6F" w14:paraId="4148CC5B" w14:textId="77777777" w:rsidTr="00794C70">
        <w:trPr>
          <w:trHeight w:val="1701"/>
        </w:trPr>
        <w:tc>
          <w:tcPr>
            <w:tcW w:w="562" w:type="dxa"/>
          </w:tcPr>
          <w:p w14:paraId="7641E4F5" w14:textId="77777777" w:rsidR="00796294" w:rsidRPr="00E63408" w:rsidRDefault="00796294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2977" w:type="dxa"/>
          </w:tcPr>
          <w:p w14:paraId="58F97F97" w14:textId="0A282BEE" w:rsidR="00796294" w:rsidRPr="003B2E95" w:rsidRDefault="00796294" w:rsidP="00C71F6F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76A0B5F8" w14:textId="4BDFEFFF" w:rsidR="00796294" w:rsidRPr="003B2E95" w:rsidRDefault="00796294" w:rsidP="00C71F6F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2410" w:type="dxa"/>
          </w:tcPr>
          <w:p w14:paraId="0E71DD70" w14:textId="77777777" w:rsidR="00796294" w:rsidRDefault="00796294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  <w:tr w:rsidR="002B791A" w:rsidRPr="00C71F6F" w14:paraId="5E5924DA" w14:textId="77777777" w:rsidTr="00794C70">
        <w:trPr>
          <w:trHeight w:val="1701"/>
        </w:trPr>
        <w:tc>
          <w:tcPr>
            <w:tcW w:w="562" w:type="dxa"/>
          </w:tcPr>
          <w:p w14:paraId="470CF2D1" w14:textId="7C387183" w:rsidR="002B791A" w:rsidRDefault="002B791A" w:rsidP="00794C70">
            <w:pPr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2977" w:type="dxa"/>
          </w:tcPr>
          <w:p w14:paraId="56CC146A" w14:textId="6906DCA8" w:rsidR="002B791A" w:rsidRPr="003B2E95" w:rsidRDefault="002B791A" w:rsidP="00C71F6F">
            <w:pPr>
              <w:jc w:val="both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  <w:lang w:val="uk-UA"/>
              </w:rPr>
            </w:pPr>
          </w:p>
        </w:tc>
        <w:tc>
          <w:tcPr>
            <w:tcW w:w="3827" w:type="dxa"/>
          </w:tcPr>
          <w:p w14:paraId="6E381433" w14:textId="474BFCC3" w:rsidR="002B791A" w:rsidRDefault="002B791A" w:rsidP="00C71F6F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86BE5BB" w14:textId="77777777" w:rsidR="002B791A" w:rsidRDefault="002B791A" w:rsidP="00794C70">
            <w:pPr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</w:tbl>
    <w:p w14:paraId="4669DBA3" w14:textId="7E4CC06C" w:rsidR="00C71F6F" w:rsidRDefault="00C71F6F" w:rsidP="00C71F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uk-UA" w:eastAsia="ru-RU"/>
        </w:rPr>
      </w:pPr>
    </w:p>
    <w:p w14:paraId="4778F7E0" w14:textId="44C14B12" w:rsidR="003575DA" w:rsidRPr="00C71F6F" w:rsidRDefault="003575DA" w:rsidP="00C71F6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val="uk-UA" w:eastAsia="ru-RU"/>
        </w:rPr>
      </w:pPr>
      <w:r w:rsidRPr="00C71F6F">
        <w:rPr>
          <w:rFonts w:ascii="Times New Roman" w:eastAsia="Times New Roman" w:hAnsi="Times New Roman" w:cs="Times New Roman"/>
          <w:b/>
          <w:caps/>
          <w:sz w:val="28"/>
          <w:szCs w:val="28"/>
          <w:lang w:val="uk-UA" w:eastAsia="ru-RU"/>
        </w:rPr>
        <w:t>Пояснювальна записка</w:t>
      </w:r>
    </w:p>
    <w:p w14:paraId="3A4BCCCE" w14:textId="77777777" w:rsidR="0046536B" w:rsidRDefault="0046536B" w:rsidP="0046536B">
      <w:pPr>
        <w:autoSpaceDE w:val="0"/>
        <w:autoSpaceDN w:val="0"/>
        <w:adjustRightInd w:val="0"/>
        <w:spacing w:after="0" w:line="240" w:lineRule="auto"/>
        <w:ind w:right="150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8810E44" w14:textId="77777777" w:rsidR="004947B0" w:rsidRPr="004947B0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947B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Ми, представники громадських, ветеранських та волонтерських організацій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Запорізької</w:t>
      </w:r>
      <w:r w:rsidRPr="004947B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області, звертаємося до Президента України та Голови Верховної Ради України від імені громади з глибокою повагою та занепокоєнням щодо нагальних проблем, з якими стикаються наші Захисники та Захисниці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–</w:t>
      </w:r>
      <w:r w:rsidRPr="004947B0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військовослужбовці, ветерани та військовополонені, яких звільнено з полону. Повномасштабна війна виявила значні системні недоліки у сфері медичного забезпечення, реабілітації та протезування, які потребують негайного вирішення на законодавчому рівні.</w:t>
      </w:r>
    </w:p>
    <w:p w14:paraId="7A0CFC59" w14:textId="77777777" w:rsidR="004947B0" w:rsidRPr="00C71F6F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Ми підтримуємо </w:t>
      </w:r>
      <w:proofErr w:type="spellStart"/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Закону України «Про внесення змін до деяких законів України щодо забезпечення права військовослужбовців, ветеранів та військовополонених, яких звільнено з полону, на належну медичну допомогу, реабілітацію, протезування». Цей </w:t>
      </w:r>
      <w:proofErr w:type="spellStart"/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>законопроєкт</w:t>
      </w:r>
      <w:proofErr w:type="spellEnd"/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розроблений для того, щоб держава могла повноцінно виконати свій обов’язок перед тими, хто ціною власного здоров’я та життя захищає нашу незалежність.</w:t>
      </w:r>
    </w:p>
    <w:p w14:paraId="5F39E4A1" w14:textId="77777777" w:rsidR="004947B0" w:rsidRPr="00C71F6F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71F6F">
        <w:rPr>
          <w:rFonts w:ascii="Times New Roman" w:eastAsia="Times New Roman" w:hAnsi="Times New Roman" w:cs="Times New Roman"/>
          <w:sz w:val="28"/>
          <w:szCs w:val="28"/>
          <w:lang w:val="uk-UA"/>
        </w:rPr>
        <w:t>Запропоновані зміни є критично важливими, оскільки вони передбачають:</w:t>
      </w:r>
    </w:p>
    <w:p w14:paraId="4B04EFE5" w14:textId="77777777" w:rsidR="004947B0" w:rsidRPr="00DA1C24" w:rsidRDefault="004947B0" w:rsidP="004947B0">
      <w:pPr>
        <w:pStyle w:val="a4"/>
        <w:numPr>
          <w:ilvl w:val="0"/>
          <w:numId w:val="1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100% покриття витрат на лікування та реабілітацію поранених;</w:t>
      </w:r>
    </w:p>
    <w:p w14:paraId="17740441" w14:textId="77777777" w:rsidR="004947B0" w:rsidRPr="00DA1C24" w:rsidRDefault="004947B0" w:rsidP="004947B0">
      <w:pPr>
        <w:pStyle w:val="a4"/>
        <w:numPr>
          <w:ilvl w:val="0"/>
          <w:numId w:val="1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відсутність обмежень за строками лікування до повного відновлення здоров’я;</w:t>
      </w:r>
    </w:p>
    <w:p w14:paraId="58D3DFD8" w14:textId="77777777" w:rsidR="004947B0" w:rsidRPr="00DA1C24" w:rsidRDefault="004947B0" w:rsidP="004947B0">
      <w:pPr>
        <w:pStyle w:val="a4"/>
        <w:numPr>
          <w:ilvl w:val="0"/>
          <w:numId w:val="1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забезпечення якісним протезуванням без обмеження вартості, що дозволить використовувати сучасні, високоефективні вироби;</w:t>
      </w:r>
    </w:p>
    <w:p w14:paraId="533F3E14" w14:textId="77777777" w:rsidR="004947B0" w:rsidRPr="00DA1C24" w:rsidRDefault="004947B0" w:rsidP="004947B0">
      <w:pPr>
        <w:pStyle w:val="a4"/>
        <w:numPr>
          <w:ilvl w:val="0"/>
          <w:numId w:val="1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обов’язкове проходження військовослужбовцем ВЛК після лікування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або </w:t>
      </w:r>
      <w:r w:rsidRPr="00DA1C24">
        <w:rPr>
          <w:rFonts w:ascii="Times New Roman" w:eastAsia="Times New Roman" w:hAnsi="Times New Roman" w:cs="Times New Roman"/>
          <w:sz w:val="28"/>
          <w:szCs w:val="28"/>
        </w:rPr>
        <w:t>реабілітації;</w:t>
      </w:r>
    </w:p>
    <w:p w14:paraId="3C3D7296" w14:textId="77777777" w:rsidR="004947B0" w:rsidRPr="00DA1C24" w:rsidRDefault="004947B0" w:rsidP="004947B0">
      <w:pPr>
        <w:pStyle w:val="a4"/>
        <w:numPr>
          <w:ilvl w:val="0"/>
          <w:numId w:val="1"/>
        </w:numPr>
        <w:spacing w:after="90" w:line="240" w:lineRule="auto"/>
        <w:ind w:left="1134" w:hanging="28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>покращене харчування у медичних закладах для ветеранів, на рівні передбаченому для поранених військовослужбовців.</w:t>
      </w:r>
    </w:p>
    <w:p w14:paraId="1C61BEDC" w14:textId="77777777" w:rsidR="004947B0" w:rsidRPr="004947B0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"/>
        </w:rPr>
      </w:pPr>
      <w:r w:rsidRPr="004947B0">
        <w:rPr>
          <w:rFonts w:ascii="Times New Roman" w:eastAsia="Times New Roman" w:hAnsi="Times New Roman" w:cs="Times New Roman"/>
          <w:sz w:val="28"/>
          <w:szCs w:val="28"/>
          <w:lang w:val="uk"/>
        </w:rPr>
        <w:t>Сьогодні, як ніколи раніше, нашим воїнам потрібна якісна медична допомога, що відповідає їхнім заслугам. Неналежне фінансування, бюрократичні перешкоди та обмеження термінів лікування є неприпустимими. Ми переконані, що інвестиції у здоров'я та соціальну адаптацію наших Захисників є найважливішими інвестиціями у майбутнє України.</w:t>
      </w:r>
    </w:p>
    <w:p w14:paraId="6CE3B3A5" w14:textId="77777777" w:rsidR="004947B0" w:rsidRPr="00DA1C24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огляду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вищевикладене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звертаємося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до Вас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із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закликом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підтримати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сприяти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ухваленню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зазначеного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законопроєкту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реєстраційний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№ 13704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27.08.2025).</w:t>
      </w:r>
    </w:p>
    <w:p w14:paraId="33ED8CAE" w14:textId="77777777" w:rsidR="004947B0" w:rsidRPr="00C3442C" w:rsidRDefault="004947B0" w:rsidP="004947B0">
      <w:pPr>
        <w:spacing w:after="9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Наші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герої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мають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отримати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належний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рівень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турботи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від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держави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 xml:space="preserve">, яку вони </w:t>
      </w:r>
      <w:proofErr w:type="spellStart"/>
      <w:r w:rsidRPr="00DA1C24">
        <w:rPr>
          <w:rFonts w:ascii="Times New Roman" w:eastAsia="Times New Roman" w:hAnsi="Times New Roman" w:cs="Times New Roman"/>
          <w:sz w:val="28"/>
          <w:szCs w:val="28"/>
        </w:rPr>
        <w:t>захищають</w:t>
      </w:r>
      <w:proofErr w:type="spellEnd"/>
      <w:r w:rsidRPr="00DA1C2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9A89F1" w14:textId="77777777" w:rsidR="005340C8" w:rsidRDefault="005340C8" w:rsidP="003575DA">
      <w:pPr>
        <w:autoSpaceDE w:val="0"/>
        <w:autoSpaceDN w:val="0"/>
        <w:adjustRightInd w:val="0"/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0288C55" w14:textId="0B3EFEBA" w:rsidR="003575DA" w:rsidRDefault="005340C8" w:rsidP="003575DA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Депутат</w:t>
      </w:r>
    </w:p>
    <w:p w14:paraId="0A392D86" w14:textId="6D4349B7" w:rsidR="003575DA" w:rsidRPr="00EF7681" w:rsidRDefault="003575DA" w:rsidP="005340C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Широківської сільської ради                                                </w:t>
      </w:r>
      <w:r w:rsidR="00796294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Григорій СТОГНІЙ</w:t>
      </w:r>
    </w:p>
    <w:sectPr w:rsidR="003575DA" w:rsidRPr="00EF76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F423AD"/>
    <w:multiLevelType w:val="hybridMultilevel"/>
    <w:tmpl w:val="D34EE6EA"/>
    <w:lvl w:ilvl="0" w:tplc="99A0185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25C"/>
    <w:rsid w:val="00051233"/>
    <w:rsid w:val="001D080F"/>
    <w:rsid w:val="002750B3"/>
    <w:rsid w:val="002B791A"/>
    <w:rsid w:val="003575DA"/>
    <w:rsid w:val="00373F21"/>
    <w:rsid w:val="0046536B"/>
    <w:rsid w:val="004947B0"/>
    <w:rsid w:val="005340C8"/>
    <w:rsid w:val="005F5382"/>
    <w:rsid w:val="00796294"/>
    <w:rsid w:val="00903E12"/>
    <w:rsid w:val="00930E4A"/>
    <w:rsid w:val="0093425C"/>
    <w:rsid w:val="009E1FAF"/>
    <w:rsid w:val="00B03BFE"/>
    <w:rsid w:val="00B348A9"/>
    <w:rsid w:val="00C71F6F"/>
    <w:rsid w:val="00C74BC9"/>
    <w:rsid w:val="00DE07E8"/>
    <w:rsid w:val="00EE6AE0"/>
    <w:rsid w:val="00EF7681"/>
    <w:rsid w:val="00F1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8807"/>
  <w15:chartTrackingRefBased/>
  <w15:docId w15:val="{FF0E5B51-44BA-4717-81AA-6992CA0C8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25C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6294"/>
    <w:pPr>
      <w:spacing w:after="0" w:line="240" w:lineRule="auto"/>
    </w:pPr>
    <w:rPr>
      <w:rFonts w:ascii="Arial" w:eastAsia="Arial" w:hAnsi="Arial" w:cs="Arial"/>
      <w:lang w:val="u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47B0"/>
    <w:pPr>
      <w:spacing w:after="0" w:line="276" w:lineRule="auto"/>
      <w:ind w:left="720"/>
      <w:contextualSpacing/>
    </w:pPr>
    <w:rPr>
      <w:rFonts w:ascii="Arial" w:eastAsia="Arial" w:hAnsi="Arial" w:cs="Arial"/>
      <w:lang w:val="u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4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E69E2-2392-4772-B83B-8025F5FBF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637</Words>
  <Characters>3636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cp:lastPrinted>2025-09-25T05:49:00Z</cp:lastPrinted>
  <dcterms:created xsi:type="dcterms:W3CDTF">2025-09-25T05:33:00Z</dcterms:created>
  <dcterms:modified xsi:type="dcterms:W3CDTF">2025-09-25T05:49:00Z</dcterms:modified>
</cp:coreProperties>
</file>