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DE6" w:rsidRDefault="00324DE6" w:rsidP="00324DE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47868993" r:id="rId5"/>
        </w:object>
      </w:r>
    </w:p>
    <w:p w:rsidR="00324DE6" w:rsidRDefault="00324DE6" w:rsidP="00324D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24DE6" w:rsidRDefault="00324DE6" w:rsidP="00324D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24DE6" w:rsidRDefault="00324DE6" w:rsidP="00324D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D55A6" w:rsidRDefault="005D55A6" w:rsidP="00324D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324DE6" w:rsidRDefault="00324DE6" w:rsidP="00324D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24DE6" w:rsidRDefault="00324DE6" w:rsidP="00324DE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24DE6" w:rsidRDefault="00324DE6" w:rsidP="00324DE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06.08.2026 року                               м. Запоріжжя                                         №</w:t>
      </w:r>
      <w:r w:rsidR="005D55A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226</w:t>
      </w:r>
    </w:p>
    <w:p w:rsidR="00324DE6" w:rsidRDefault="00324DE6" w:rsidP="00324DE6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324DE6" w:rsidRDefault="00324DE6" w:rsidP="00324DE6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324DE6" w:rsidRDefault="00324DE6" w:rsidP="00324DE6">
      <w:pPr>
        <w:spacing w:after="0" w:line="240" w:lineRule="auto"/>
        <w:jc w:val="both"/>
        <w:rPr>
          <w:lang w:val="uk-UA"/>
        </w:rPr>
      </w:pPr>
    </w:p>
    <w:p w:rsidR="00CE2D1E" w:rsidRDefault="00324DE6" w:rsidP="00324DE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 03.08.2026 року № 7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 заявою </w:t>
      </w:r>
    </w:p>
    <w:p w:rsidR="00324DE6" w:rsidRDefault="00324DE6" w:rsidP="00324DE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гр.</w:t>
      </w:r>
      <w:r w:rsidR="00CE2D1E" w:rsidRP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03.12.2025 року № 454, 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324DE6" w:rsidRDefault="00324DE6" w:rsidP="00324DE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CE2D1E" w:rsidRDefault="00324DE6" w:rsidP="00324DE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висновок від  03.08.2026 року № 7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</w:t>
      </w:r>
      <w:r w:rsidR="005D55A6">
        <w:rPr>
          <w:rFonts w:ascii="Times New Roman" w:eastAsia="Calibri" w:hAnsi="Times New Roman"/>
          <w:sz w:val="28"/>
          <w:szCs w:val="28"/>
          <w:lang w:val="uk-UA"/>
        </w:rPr>
        <w:t>ндивідуальних потреб гр.</w:t>
      </w:r>
      <w:r w:rsidR="00CE2D1E" w:rsidRP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б</w:t>
      </w:r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удинок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5D55A6">
        <w:rPr>
          <w:rFonts w:ascii="Times New Roman" w:eastAsia="Calibri" w:hAnsi="Times New Roman"/>
          <w:sz w:val="28"/>
          <w:szCs w:val="28"/>
          <w:lang w:val="uk-UA"/>
        </w:rPr>
        <w:t xml:space="preserve"> та визнати </w:t>
      </w:r>
    </w:p>
    <w:p w:rsidR="00324DE6" w:rsidRDefault="005D55A6" w:rsidP="00324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гр. </w:t>
      </w:r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CE2D1E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CE2D1E">
        <w:rPr>
          <w:rFonts w:ascii="Times New Roman" w:eastAsia="Calibri" w:hAnsi="Times New Roman"/>
          <w:sz w:val="28"/>
          <w:szCs w:val="28"/>
          <w:lang w:val="uk-UA"/>
        </w:rPr>
        <w:t xml:space="preserve"> Х.Х.</w:t>
      </w:r>
      <w:bookmarkStart w:id="0" w:name="_GoBack"/>
      <w:bookmarkEnd w:id="0"/>
      <w:r w:rsidR="00324DE6"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 w:rsidR="00324DE6"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 w:rsidR="00324DE6"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324DE6" w:rsidRDefault="00324DE6" w:rsidP="00324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324DE6" w:rsidRDefault="00324DE6" w:rsidP="00324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324DE6" w:rsidRDefault="00324DE6" w:rsidP="00324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24DE6" w:rsidRDefault="00324DE6" w:rsidP="00324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24DE6" w:rsidRDefault="00324DE6" w:rsidP="00324DE6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35801" w:rsidRDefault="00F35801"/>
    <w:sectPr w:rsidR="00F35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14"/>
    <w:rsid w:val="00122614"/>
    <w:rsid w:val="00324DE6"/>
    <w:rsid w:val="005D55A6"/>
    <w:rsid w:val="00CE2D1E"/>
    <w:rsid w:val="00F3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E52A0-A65C-4580-87D7-422E1FD2A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DE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55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D55A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2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2026-08-04T11:31:00Z</cp:lastPrinted>
  <dcterms:created xsi:type="dcterms:W3CDTF">2026-08-03T11:38:00Z</dcterms:created>
  <dcterms:modified xsi:type="dcterms:W3CDTF">2026-08-10T09:10:00Z</dcterms:modified>
</cp:coreProperties>
</file>