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50BA" w:rsidRDefault="00FE50BA" w:rsidP="00FE50BA">
      <w:pPr>
        <w:pStyle w:val="a3"/>
        <w:jc w:val="center"/>
        <w:rPr>
          <w:sz w:val="28"/>
          <w:szCs w:val="28"/>
        </w:rPr>
      </w:pPr>
      <w:bookmarkStart w:id="0" w:name="_GoBack"/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FE50BA" w:rsidRDefault="00FE50BA" w:rsidP="00FE50BA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27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38</w:t>
      </w:r>
    </w:p>
    <w:p w:rsidR="00FE50BA" w:rsidRDefault="00FE50BA" w:rsidP="00FE50BA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FE50BA" w:rsidTr="00FE50BA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FE50BA" w:rsidRDefault="00FE50BA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FE50BA" w:rsidTr="00FE50BA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Pr="00FE50BA" w:rsidRDefault="00FE50BA" w:rsidP="00FE50BA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FE50BA" w:rsidRPr="00FE50BA" w:rsidRDefault="00FE50BA" w:rsidP="00FE50BA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420</w:t>
            </w:r>
          </w:p>
        </w:tc>
      </w:tr>
      <w:tr w:rsidR="00FE50BA" w:rsidTr="00FE50BA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Pr="00FE50BA" w:rsidRDefault="00FE50BA" w:rsidP="00FE50BA">
            <w:pPr>
              <w:pStyle w:val="a4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Про</w:t>
            </w:r>
            <w:r w:rsidRPr="00FE50BA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ru-RU"/>
              </w:rPr>
              <w:t xml:space="preserve"> </w:t>
            </w:r>
            <w:r w:rsidRPr="00FE50BA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ru-RU"/>
              </w:rPr>
              <w:t xml:space="preserve">передачу майна в оперативне управління відділу містобудування, архітектури житлово-комунального господарства та благоустрою </w:t>
            </w:r>
            <w:proofErr w:type="spellStart"/>
            <w:r w:rsidRPr="00FE50BA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FE50BA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ru-RU"/>
              </w:rPr>
              <w:t xml:space="preserve"> сільської ради Запоріз</w:t>
            </w:r>
            <w:r w:rsidRPr="00FE50BA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ru-RU"/>
              </w:rPr>
              <w:t>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50BA" w:rsidRDefault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421</w:t>
            </w:r>
          </w:p>
        </w:tc>
      </w:tr>
      <w:tr w:rsidR="00FE50BA" w:rsidTr="00FE50BA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надання в тимчасове користування з фонду житла для тимчасового проживання внутрішньо перемішених осіб житлового приміщення</w:t>
            </w: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422</w:t>
            </w:r>
          </w:p>
        </w:tc>
      </w:tr>
      <w:tr w:rsidR="00FE50BA" w:rsidTr="00FE50B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взяття на квартирний облік</w:t>
            </w: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423</w:t>
            </w:r>
          </w:p>
        </w:tc>
      </w:tr>
      <w:tr w:rsidR="00FE50BA" w:rsidTr="00FE50B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взяття на квартирний облік</w:t>
            </w: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424</w:t>
            </w:r>
          </w:p>
        </w:tc>
      </w:tr>
      <w:tr w:rsidR="00FE50BA" w:rsidTr="00FE50BA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</w:p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взяття на квартирний облік</w:t>
            </w: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425</w:t>
            </w:r>
          </w:p>
        </w:tc>
      </w:tr>
      <w:tr w:rsidR="00FE50BA" w:rsidTr="00FE50B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взяття на квартирний облік</w:t>
            </w:r>
            <w:r w:rsidRPr="00FE50BA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426</w:t>
            </w:r>
          </w:p>
        </w:tc>
      </w:tr>
      <w:tr w:rsidR="00FE50BA" w:rsidTr="00FE50BA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затвердження висновку про доцільність призначення опікуна</w:t>
            </w: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427</w:t>
            </w:r>
          </w:p>
        </w:tc>
      </w:tr>
      <w:tr w:rsidR="00FE50BA" w:rsidTr="00FE50B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Pr="00FE50BA" w:rsidRDefault="00FE50BA" w:rsidP="00FE50BA">
            <w:pPr>
              <w:pStyle w:val="a4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 затвердження висновку про доцільність призначення опікуна </w:t>
            </w:r>
            <w:r w:rsidRPr="00FE50B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0BA" w:rsidRDefault="00FE50BA" w:rsidP="00FE50B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428</w:t>
            </w:r>
          </w:p>
        </w:tc>
      </w:tr>
    </w:tbl>
    <w:p w:rsidR="00FE50BA" w:rsidRDefault="00FE50BA" w:rsidP="00FE50BA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FE50BA" w:rsidRDefault="00FE50BA" w:rsidP="00FE50BA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Денис КОРОТЕНКО</w:t>
      </w:r>
    </w:p>
    <w:p w:rsidR="00FE50BA" w:rsidRDefault="00FE50BA" w:rsidP="00FE50BA"/>
    <w:bookmarkEnd w:id="0"/>
    <w:p w:rsidR="008D3372" w:rsidRDefault="008D3372"/>
    <w:sectPr w:rsidR="008D3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3B"/>
    <w:rsid w:val="0049053B"/>
    <w:rsid w:val="008D3372"/>
    <w:rsid w:val="00FE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8AE888-08D1-4D49-9B09-872F178F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50BA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FE50BA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FE50BA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customStyle="1" w:styleId="10">
    <w:name w:val="Без интервала1"/>
    <w:uiPriority w:val="1"/>
    <w:semiHidden/>
    <w:qFormat/>
    <w:rsid w:val="00FE50BA"/>
    <w:pPr>
      <w:autoSpaceDN w:val="0"/>
      <w:spacing w:after="0" w:line="240" w:lineRule="auto"/>
    </w:pPr>
    <w:rPr>
      <w:rFonts w:eastAsiaTheme="minorEastAsia"/>
      <w:lang w:eastAsia="ru-RU"/>
    </w:rPr>
  </w:style>
  <w:style w:type="paragraph" w:styleId="a4">
    <w:name w:val="No Spacing"/>
    <w:uiPriority w:val="1"/>
    <w:qFormat/>
    <w:rsid w:val="00FE50BA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FE50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E50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5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2025-01-14T09:29:00Z</cp:lastPrinted>
  <dcterms:created xsi:type="dcterms:W3CDTF">2025-01-14T09:21:00Z</dcterms:created>
  <dcterms:modified xsi:type="dcterms:W3CDTF">2025-01-14T09:29:00Z</dcterms:modified>
</cp:coreProperties>
</file>