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996" w:rsidRDefault="00DE3996" w:rsidP="00DE3996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8298" r:id="rId5"/>
        </w:object>
      </w:r>
    </w:p>
    <w:p w:rsidR="00DE3996" w:rsidRDefault="00DE3996" w:rsidP="00DE3996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DE3996" w:rsidRDefault="00DE3996" w:rsidP="00DE3996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DE3996" w:rsidRDefault="00DE3996" w:rsidP="00DE3996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DE3996" w:rsidRDefault="00DE3996" w:rsidP="00DE3996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DE3996" w:rsidRDefault="00DE3996" w:rsidP="00DE3996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DE3996" w:rsidRDefault="00DE3996" w:rsidP="00DE3996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348</w:t>
      </w:r>
    </w:p>
    <w:p w:rsidR="00DE3996" w:rsidRPr="00DE3996" w:rsidRDefault="00DE3996" w:rsidP="004630E7">
      <w:pPr>
        <w:suppressAutoHyphens/>
        <w:jc w:val="both"/>
        <w:rPr>
          <w:sz w:val="28"/>
          <w:szCs w:val="28"/>
          <w:lang w:eastAsia="zh-CN"/>
        </w:rPr>
      </w:pPr>
    </w:p>
    <w:p w:rsidR="004630E7" w:rsidRDefault="004630E7" w:rsidP="004630E7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4630E7" w:rsidRDefault="004630E7" w:rsidP="004630E7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неповнолітній дитині</w:t>
      </w:r>
    </w:p>
    <w:p w:rsidR="004630E7" w:rsidRDefault="004630E7" w:rsidP="004630E7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4630E7" w:rsidRDefault="004630E7" w:rsidP="004630E7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неповнолітня </w:t>
      </w:r>
      <w:proofErr w:type="spellStart"/>
      <w:r w:rsidR="00454AE8">
        <w:rPr>
          <w:sz w:val="28"/>
          <w:szCs w:val="28"/>
          <w:lang w:val="uk-UA" w:eastAsia="zh-CN"/>
        </w:rPr>
        <w:t>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, </w:t>
      </w:r>
      <w:proofErr w:type="spellStart"/>
      <w:r w:rsidR="00454AE8">
        <w:rPr>
          <w:sz w:val="28"/>
          <w:szCs w:val="28"/>
          <w:lang w:val="uk-UA" w:eastAsia="zh-CN"/>
        </w:rPr>
        <w:t>хх.хх.хххх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>року народження, залишилася без батьківського піклування, в зв’язку зі смертю матері</w:t>
      </w:r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, </w:t>
      </w:r>
      <w:proofErr w:type="spellStart"/>
      <w:r w:rsidR="00454AE8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 w:rsidR="00454AE8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(актовий запис про смерть № </w:t>
      </w:r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), свідоцтво про смерть серія </w:t>
      </w:r>
      <w:r w:rsidR="00454AE8">
        <w:rPr>
          <w:sz w:val="28"/>
          <w:szCs w:val="28"/>
          <w:lang w:val="uk-UA" w:eastAsia="zh-CN"/>
        </w:rPr>
        <w:t xml:space="preserve"> Х-ХХ</w:t>
      </w:r>
      <w:r>
        <w:rPr>
          <w:sz w:val="28"/>
          <w:szCs w:val="28"/>
          <w:lang w:val="uk-UA" w:eastAsia="zh-CN"/>
        </w:rPr>
        <w:t xml:space="preserve"> № </w:t>
      </w:r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виданого Заводським  відділом державної реєстрації актів цивільного стану у місті Запоріжжі Південного міжрегіонального управління Міністерства юстиції (м. Одеса) та повного витягу з Державного реєстру актів цивільного стану громадян щодо актового запису про народження № </w:t>
      </w:r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ххххххххххх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01.09.2025 року (протокол № 13),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4630E7" w:rsidRDefault="004630E7" w:rsidP="004630E7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4630E7" w:rsidRDefault="004630E7" w:rsidP="004630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4630E7" w:rsidRDefault="004630E7" w:rsidP="004630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неповнолітній</w:t>
      </w:r>
      <w:r>
        <w:rPr>
          <w:sz w:val="28"/>
          <w:szCs w:val="28"/>
          <w:lang w:val="uk-UA" w:eastAsia="uk-UA"/>
        </w:rPr>
        <w:t xml:space="preserve"> </w:t>
      </w:r>
      <w:r w:rsidR="00454AE8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proofErr w:type="spellStart"/>
      <w:r w:rsidR="00454AE8">
        <w:rPr>
          <w:sz w:val="28"/>
          <w:szCs w:val="28"/>
          <w:lang w:val="uk-UA" w:eastAsia="zh-CN"/>
        </w:rPr>
        <w:t>Ххххххх</w:t>
      </w:r>
      <w:proofErr w:type="spellEnd"/>
      <w:r w:rsidR="00454AE8">
        <w:rPr>
          <w:sz w:val="28"/>
          <w:szCs w:val="28"/>
          <w:lang w:val="uk-UA" w:eastAsia="zh-CN"/>
        </w:rPr>
        <w:t xml:space="preserve">, </w:t>
      </w:r>
      <w:proofErr w:type="spellStart"/>
      <w:r w:rsidR="00454AE8">
        <w:rPr>
          <w:sz w:val="28"/>
          <w:szCs w:val="28"/>
          <w:lang w:val="uk-UA" w:eastAsia="zh-CN"/>
        </w:rPr>
        <w:t>хх.хх.хххх</w:t>
      </w:r>
      <w:proofErr w:type="spellEnd"/>
      <w:r w:rsidR="00454AE8">
        <w:rPr>
          <w:sz w:val="28"/>
          <w:szCs w:val="28"/>
          <w:lang w:val="uk-UA" w:eastAsia="zh-CN"/>
        </w:rPr>
        <w:t xml:space="preserve"> </w:t>
      </w:r>
      <w:bookmarkStart w:id="0" w:name="_GoBack"/>
      <w:bookmarkEnd w:id="0"/>
      <w:r>
        <w:rPr>
          <w:sz w:val="28"/>
          <w:szCs w:val="28"/>
          <w:lang w:val="uk-UA" w:eastAsia="uk-UA"/>
        </w:rPr>
        <w:t>року народження.</w:t>
      </w:r>
    </w:p>
    <w:p w:rsidR="004630E7" w:rsidRDefault="004630E7" w:rsidP="004630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DE3996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4630E7" w:rsidRDefault="004630E7" w:rsidP="004630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630E7" w:rsidRDefault="004630E7" w:rsidP="004630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4630E7" w:rsidRDefault="004630E7" w:rsidP="004630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D5C76" w:rsidRDefault="00AD5C76"/>
    <w:sectPr w:rsidR="00AD5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199"/>
    <w:rsid w:val="00454AE8"/>
    <w:rsid w:val="004630E7"/>
    <w:rsid w:val="00AD5C76"/>
    <w:rsid w:val="00C16199"/>
    <w:rsid w:val="00DE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BA3AE1-9733-416B-ADBD-D221EE5A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3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E3996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DE399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E399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2025-09-04T07:14:00Z</cp:lastPrinted>
  <dcterms:created xsi:type="dcterms:W3CDTF">2025-09-02T12:28:00Z</dcterms:created>
  <dcterms:modified xsi:type="dcterms:W3CDTF">2025-09-11T09:19:00Z</dcterms:modified>
</cp:coreProperties>
</file>