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36E5" w:rsidRPr="009D36E5" w:rsidRDefault="009D36E5" w:rsidP="009D36E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9D36E5"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2740808" r:id="rId5"/>
        </w:object>
      </w:r>
    </w:p>
    <w:p w:rsidR="009D36E5" w:rsidRPr="009D36E5" w:rsidRDefault="009D36E5" w:rsidP="009D36E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9D36E5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9D36E5" w:rsidRPr="009D36E5" w:rsidRDefault="009D36E5" w:rsidP="009D36E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 w:rsidRPr="009D36E5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D36E5" w:rsidRPr="009D36E5" w:rsidRDefault="009D36E5" w:rsidP="009D36E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 w:rsidRPr="009D36E5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9D36E5" w:rsidRPr="009D36E5" w:rsidRDefault="009D36E5" w:rsidP="009D36E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D36E5" w:rsidRPr="009D36E5" w:rsidRDefault="009D36E5" w:rsidP="009D36E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9D36E5"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9D36E5" w:rsidRPr="009D36E5" w:rsidRDefault="009D36E5" w:rsidP="009D36E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9D36E5" w:rsidRPr="009D36E5" w:rsidRDefault="009D36E5" w:rsidP="009D36E5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 w:rsidRPr="009D36E5">
        <w:rPr>
          <w:rFonts w:ascii="Times New Roman" w:hAnsi="Times New Roman"/>
          <w:sz w:val="28"/>
          <w:szCs w:val="28"/>
          <w:lang w:val="uk-UA"/>
        </w:rPr>
        <w:t xml:space="preserve">05.02.2026 </w:t>
      </w:r>
      <w:r w:rsidRPr="009D36E5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року                            м. Запоріжжя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                           № 56</w:t>
      </w:r>
    </w:p>
    <w:p w:rsidR="009D36E5" w:rsidRPr="009D36E5" w:rsidRDefault="009D36E5" w:rsidP="009D36E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D36E5" w:rsidRDefault="009D36E5" w:rsidP="009D36E5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вилучення нерухомого майна з оперативного управління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FC7137" w:rsidRDefault="00FC7137" w:rsidP="00FC7137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FC7137" w:rsidRDefault="00FC7137" w:rsidP="00FC7137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29, 59, 60 Закону України «Про місцеве самоврядування в Україні», ст. 80 Закону України «Про освіту»,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р.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об’єктів права комунальної власності,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FC7137" w:rsidRDefault="00FC7137" w:rsidP="00FC7137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FC7137" w:rsidRDefault="00FC7137" w:rsidP="00FC7137">
      <w:pPr>
        <w:pStyle w:val="a4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Виключити з переліку об’єктів освіти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об’єкт нерухомого майна, реєстраційний номер 2081854623221, загальною площею 618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,, розташований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Запорізька область, Запорізький район, с.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, вулиця Молодіжна, будинок 61, як такий, що не використовується за призначенням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ліцеєм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FC7137" w:rsidRDefault="00FC7137" w:rsidP="00FC7137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2. Вилучити </w:t>
      </w:r>
      <w:r>
        <w:rPr>
          <w:rFonts w:ascii="Times New Roman" w:hAnsi="Times New Roman"/>
          <w:sz w:val="28"/>
          <w:szCs w:val="28"/>
          <w:lang w:val="uk-UA"/>
        </w:rPr>
        <w:t xml:space="preserve">з оперативного управління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об’єкт нерухомого майна, визначений в п. 1 цього рішення.</w:t>
      </w:r>
    </w:p>
    <w:p w:rsidR="00FC7137" w:rsidRDefault="00FC7137" w:rsidP="00FC7137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Затвердити акти приймання-передачі нерухомого майна, вказаного в п. 1 цього рішення.</w:t>
      </w:r>
    </w:p>
    <w:p w:rsidR="00FC7137" w:rsidRDefault="00FC7137" w:rsidP="00FC7137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Н.Є.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FC7137" w:rsidRDefault="00FC7137" w:rsidP="00FC7137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</w:t>
      </w:r>
      <w:r w:rsidR="00876D34">
        <w:rPr>
          <w:rFonts w:ascii="Times New Roman" w:hAnsi="Times New Roman"/>
          <w:sz w:val="28"/>
          <w:szCs w:val="28"/>
          <w:lang w:val="uk-UA"/>
        </w:rPr>
        <w:t>ї</w:t>
      </w:r>
      <w:proofErr w:type="spellEnd"/>
      <w:r w:rsidR="00876D34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876D34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="00876D34">
        <w:rPr>
          <w:rFonts w:ascii="Times New Roman" w:hAnsi="Times New Roman"/>
          <w:sz w:val="28"/>
          <w:szCs w:val="28"/>
          <w:lang w:val="uk-UA"/>
        </w:rPr>
        <w:t xml:space="preserve"> О.С.</w:t>
      </w:r>
    </w:p>
    <w:p w:rsidR="00876D34" w:rsidRDefault="00876D34" w:rsidP="00FC7137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bookmarkStart w:id="0" w:name="_GoBack"/>
      <w:bookmarkEnd w:id="0"/>
    </w:p>
    <w:p w:rsidR="00FC7137" w:rsidRDefault="00876D34" w:rsidP="00FC7137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   Дмитро СВІРКІН</w:t>
      </w:r>
    </w:p>
    <w:p w:rsidR="00FC7137" w:rsidRDefault="00876D34" w:rsidP="00FC7137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C7137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D6744" w:rsidRDefault="004D6744"/>
    <w:sectPr w:rsidR="004D6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B1D"/>
    <w:rsid w:val="004D6744"/>
    <w:rsid w:val="00724B1D"/>
    <w:rsid w:val="00876D34"/>
    <w:rsid w:val="009D36E5"/>
    <w:rsid w:val="00FC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49AC40-2CF7-4798-B94D-D1944A12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6E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D36E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No Spacing"/>
    <w:uiPriority w:val="1"/>
    <w:qFormat/>
    <w:rsid w:val="009D36E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9D36E5"/>
    <w:pPr>
      <w:spacing w:after="0" w:line="240" w:lineRule="auto"/>
    </w:pPr>
    <w:rPr>
      <w:rFonts w:eastAsiaTheme="minorEastAsia"/>
      <w:lang w:eastAsia="ru-RU"/>
    </w:rPr>
  </w:style>
  <w:style w:type="paragraph" w:customStyle="1" w:styleId="docdata">
    <w:name w:val="docdata"/>
    <w:aliases w:val="docy,v5,10369,baiaagaaboqcaaadtyyaaaxfjgaaaaaa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9D36E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9D3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D36E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95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2026-02-16T07:54:00Z</cp:lastPrinted>
  <dcterms:created xsi:type="dcterms:W3CDTF">2026-02-04T10:57:00Z</dcterms:created>
  <dcterms:modified xsi:type="dcterms:W3CDTF">2026-02-16T07:54:00Z</dcterms:modified>
</cp:coreProperties>
</file>