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6768315" r:id="rId5"/>
        </w:object>
      </w:r>
    </w:p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13F9" w:rsidRDefault="008313F9" w:rsidP="008313F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313F9" w:rsidRDefault="008313F9" w:rsidP="008313F9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8313F9" w:rsidRDefault="008313F9" w:rsidP="008313F9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B35298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272</w:t>
      </w:r>
    </w:p>
    <w:p w:rsidR="00C0793C" w:rsidRDefault="00C0793C" w:rsidP="00C0793C">
      <w:pPr>
        <w:suppressAutoHyphens/>
        <w:jc w:val="both"/>
        <w:rPr>
          <w:sz w:val="28"/>
          <w:szCs w:val="28"/>
          <w:lang w:val="uk-UA" w:eastAsia="zh-CN"/>
        </w:rPr>
      </w:pPr>
    </w:p>
    <w:p w:rsidR="00C0793C" w:rsidRDefault="00C0793C" w:rsidP="00C0793C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C0793C" w:rsidRDefault="00B35298" w:rsidP="00B35298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н</w:t>
      </w:r>
      <w:r w:rsidR="00C0793C">
        <w:rPr>
          <w:sz w:val="28"/>
          <w:szCs w:val="28"/>
          <w:lang w:val="uk-UA" w:eastAsia="zh-CN"/>
        </w:rPr>
        <w:t>еповнолітн</w:t>
      </w:r>
      <w:r>
        <w:rPr>
          <w:sz w:val="28"/>
          <w:szCs w:val="28"/>
          <w:lang w:val="uk-UA" w:eastAsia="zh-CN"/>
        </w:rPr>
        <w:t>ій дитині</w:t>
      </w:r>
    </w:p>
    <w:p w:rsidR="00C0793C" w:rsidRDefault="00C0793C" w:rsidP="00C0793C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C0793C" w:rsidRDefault="00C0793C" w:rsidP="00DA0CA7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неповнолітній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DA0CA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року народження, залишився без батьківського піклування, в зв’язку зі смертю матері </w:t>
      </w:r>
      <w:r w:rsidR="00DA0CA7">
        <w:rPr>
          <w:sz w:val="28"/>
          <w:szCs w:val="28"/>
          <w:lang w:val="uk-UA" w:eastAsia="zh-CN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про смерть № </w:t>
      </w:r>
      <w:r w:rsidR="00DA0CA7">
        <w:rPr>
          <w:sz w:val="28"/>
          <w:szCs w:val="28"/>
          <w:lang w:val="uk-UA" w:eastAsia="zh-CN"/>
        </w:rPr>
        <w:t xml:space="preserve">  </w:t>
      </w:r>
      <w:r>
        <w:rPr>
          <w:sz w:val="28"/>
          <w:szCs w:val="28"/>
          <w:lang w:val="uk-UA" w:eastAsia="zh-CN"/>
        </w:rPr>
        <w:t xml:space="preserve"> від </w:t>
      </w:r>
      <w:r w:rsidR="00DA0CA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), свідоцтво про смерть серія </w:t>
      </w:r>
      <w:r w:rsidR="00DA0CA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6C1884">
        <w:rPr>
          <w:sz w:val="28"/>
          <w:szCs w:val="28"/>
          <w:lang w:val="uk-UA" w:eastAsia="zh-CN"/>
        </w:rPr>
        <w:t>№</w:t>
      </w:r>
      <w:r w:rsidR="00DA0CA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виданого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та витягу з Державного реєстру актів цивільного стану громадян про державну реєстрацію народження № від із зазначенням відомостей про батька відповідно до частини першої статті 135 Сімейного кодексу України, рішення комісії з питань захисту прав дитини Широківської сільської ради Запорізького району Запорізької області від 27.06.2025 року (протокол № 10), подання Служби (відділу) у справах дітей Широківської сільської ради Запорізького району Запорізької області,</w:t>
      </w:r>
    </w:p>
    <w:p w:rsidR="00C0793C" w:rsidRDefault="00C0793C" w:rsidP="00C0793C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Широківської сільської ради </w:t>
      </w: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неповнолітньому</w:t>
      </w:r>
      <w:r>
        <w:rPr>
          <w:sz w:val="28"/>
          <w:szCs w:val="28"/>
          <w:lang w:val="uk-UA" w:eastAsia="uk-UA"/>
        </w:rPr>
        <w:t xml:space="preserve"> </w:t>
      </w:r>
      <w:r w:rsidR="00B35298">
        <w:rPr>
          <w:sz w:val="28"/>
          <w:szCs w:val="28"/>
          <w:lang w:val="uk-UA" w:eastAsia="uk-UA"/>
        </w:rPr>
        <w:t>гр.</w:t>
      </w:r>
      <w:r w:rsidR="00DA0CA7" w:rsidRP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A0CA7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A0CA7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 w:rsidR="00DA0CA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B35298"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C0793C" w:rsidRDefault="00C0793C" w:rsidP="00C0793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F15AC" w:rsidRDefault="00AF15AC"/>
    <w:sectPr w:rsidR="00AF1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F29"/>
    <w:rsid w:val="006C1884"/>
    <w:rsid w:val="008313F9"/>
    <w:rsid w:val="009E0F29"/>
    <w:rsid w:val="00AF15AC"/>
    <w:rsid w:val="00B35298"/>
    <w:rsid w:val="00C0793C"/>
    <w:rsid w:val="00DA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E1141B-9ABD-4E54-B668-FE46F1FE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9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313F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C188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188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9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2025-07-03T07:38:00Z</cp:lastPrinted>
  <dcterms:created xsi:type="dcterms:W3CDTF">2025-07-02T13:22:00Z</dcterms:created>
  <dcterms:modified xsi:type="dcterms:W3CDTF">2025-08-15T10:05:00Z</dcterms:modified>
</cp:coreProperties>
</file>