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1FEA73DC" w:rsidR="00EB0C08" w:rsidRPr="005C723F" w:rsidRDefault="00861660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3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 w:rsidR="00C95F2C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2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05-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5B325501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E97830" w:rsidRPr="0012747E">
        <w:rPr>
          <w:rFonts w:ascii="Times New Roman" w:hAnsi="Times New Roman"/>
          <w:sz w:val="26"/>
          <w:szCs w:val="26"/>
          <w:lang w:val="uk-UA"/>
        </w:rPr>
        <w:t>0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5221F">
        <w:rPr>
          <w:rFonts w:ascii="Times New Roman" w:hAnsi="Times New Roman"/>
          <w:sz w:val="26"/>
          <w:szCs w:val="26"/>
          <w:lang w:val="uk-UA"/>
        </w:rPr>
        <w:t>02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(зі змінами та д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о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повне</w:t>
      </w:r>
      <w:r w:rsidR="00CE2E0C">
        <w:rPr>
          <w:rFonts w:ascii="Times New Roman" w:hAnsi="Times New Roman"/>
          <w:sz w:val="26"/>
          <w:szCs w:val="26"/>
          <w:lang w:val="uk-UA"/>
        </w:rPr>
        <w:t>н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н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ям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и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00366D12" w14:textId="7D8F350E" w:rsidR="00FA5816" w:rsidRDefault="00FA5816" w:rsidP="00E47B9B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 w:rsidR="00BA183C">
        <w:rPr>
          <w:rFonts w:ascii="Times New Roman" w:hAnsi="Times New Roman" w:cs="Times New Roman"/>
          <w:bCs/>
          <w:sz w:val="26"/>
          <w:szCs w:val="26"/>
          <w:lang w:val="uk-UA"/>
        </w:rPr>
        <w:t>7350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 w:rsidR="00BA183C">
        <w:rPr>
          <w:rFonts w:ascii="Times New Roman" w:hAnsi="Times New Roman" w:cs="Times New Roman"/>
          <w:bCs/>
          <w:sz w:val="26"/>
          <w:szCs w:val="26"/>
          <w:lang w:val="uk-UA"/>
        </w:rPr>
        <w:t>Розроблення схем планування та забудови територій (містобудівної документації)»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(додається)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7A8EE8BD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lastRenderedPageBreak/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B6396"/>
    <w:rsid w:val="002C73E5"/>
    <w:rsid w:val="003251F3"/>
    <w:rsid w:val="003D5726"/>
    <w:rsid w:val="004001BC"/>
    <w:rsid w:val="0051645F"/>
    <w:rsid w:val="005234AA"/>
    <w:rsid w:val="005558A4"/>
    <w:rsid w:val="005C723F"/>
    <w:rsid w:val="006C4206"/>
    <w:rsid w:val="006E085A"/>
    <w:rsid w:val="00756AA3"/>
    <w:rsid w:val="007A72A2"/>
    <w:rsid w:val="00824882"/>
    <w:rsid w:val="008329F7"/>
    <w:rsid w:val="00861660"/>
    <w:rsid w:val="008F0ACC"/>
    <w:rsid w:val="00917B12"/>
    <w:rsid w:val="0098290D"/>
    <w:rsid w:val="00BA183C"/>
    <w:rsid w:val="00C15665"/>
    <w:rsid w:val="00C235D2"/>
    <w:rsid w:val="00C53417"/>
    <w:rsid w:val="00C92A15"/>
    <w:rsid w:val="00C95F2C"/>
    <w:rsid w:val="00CD3960"/>
    <w:rsid w:val="00CE2E0C"/>
    <w:rsid w:val="00CF27BF"/>
    <w:rsid w:val="00D602A6"/>
    <w:rsid w:val="00D9259A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38</cp:revision>
  <cp:lastPrinted>2026-02-13T08:30:00Z</cp:lastPrinted>
  <dcterms:created xsi:type="dcterms:W3CDTF">2024-04-09T08:45:00Z</dcterms:created>
  <dcterms:modified xsi:type="dcterms:W3CDTF">2026-02-13T08:31:00Z</dcterms:modified>
</cp:coreProperties>
</file>