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668A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48C983CB" w14:textId="0496FDFC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Широківської сільської_ради</w:t>
      </w:r>
    </w:p>
    <w:p w14:paraId="75D1D44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назва ради</w:t>
      </w:r>
    </w:p>
    <w:p w14:paraId="0DC92686" w14:textId="152D9388" w:rsidR="00760504" w:rsidRPr="003C7FCE" w:rsidRDefault="003C7FCE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Зінченко Н</w:t>
      </w:r>
      <w:r w:rsidR="009D4290">
        <w:rPr>
          <w:rFonts w:ascii="Times New Roman" w:eastAsia="Times New Roman" w:hAnsi="Times New Roman" w:cs="Times New Roman"/>
          <w:b/>
          <w:sz w:val="36"/>
          <w:szCs w:val="36"/>
        </w:rPr>
        <w:t>.І.</w:t>
      </w:r>
    </w:p>
    <w:p w14:paraId="78D792DB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9D3E6" w14:textId="1A06632B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обрано</w:t>
      </w:r>
      <w:r w:rsidR="003C7FCE">
        <w:rPr>
          <w:rFonts w:ascii="Times New Roman" w:eastAsia="Times New Roman" w:hAnsi="Times New Roman" w:cs="Times New Roman"/>
          <w:b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на місцевих виборах 2020 року від Запорізької Обласної організації ПОЛІТИЧНОЇ ПАРТІЇ «СЛУГА НАРОДУ»,</w:t>
      </w:r>
    </w:p>
    <w:p w14:paraId="3CB2C73E" w14:textId="6D1ADD4C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</w:t>
      </w:r>
      <w:r w:rsidR="00E936E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рік</w:t>
      </w:r>
    </w:p>
    <w:p w14:paraId="3192613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A7D85D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2444C5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536F235D" w14:textId="4C6D56A5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Місце роботи, посада:</w:t>
      </w:r>
    </w:p>
    <w:p w14:paraId="49AFB070" w14:textId="1B3AFC48" w:rsidR="009D4290" w:rsidRPr="003C7FCE" w:rsidRDefault="003C7FCE" w:rsidP="009D4290">
      <w:pPr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Зінченко Н.І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-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КНП «Клініка «Сімейний лікар» Широківсько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громади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, медична сестра.</w: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begin"/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 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HYPERLINK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 "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https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://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zprada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.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gov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.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ua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/" 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separate"/>
      </w:r>
    </w:p>
    <w:p w14:paraId="1C8CAC3E" w14:textId="5A750516" w:rsidR="00760504" w:rsidRDefault="009D4290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end"/>
      </w:r>
    </w:p>
    <w:p w14:paraId="5BB897D2" w14:textId="636314FC" w:rsidR="00760504" w:rsidRPr="003E49CB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 w:rsidR="003C7FCE">
        <w:rPr>
          <w:rFonts w:ascii="Times New Roman" w:eastAsia="Times New Roman" w:hAnsi="Times New Roman" w:cs="Times New Roman"/>
          <w:sz w:val="28"/>
          <w:szCs w:val="28"/>
        </w:rPr>
        <w:t xml:space="preserve"> Зінченко Н.І.</w:t>
      </w:r>
      <w:r w:rsidR="003C7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3C7FCE">
        <w:rPr>
          <w:rFonts w:ascii="Times New Roman" w:eastAsia="Times New Roman" w:hAnsi="Times New Roman" w:cs="Times New Roman"/>
          <w:sz w:val="28"/>
          <w:szCs w:val="28"/>
          <w:lang w:val="ru-RU"/>
        </w:rPr>
        <w:t>секретар</w:t>
      </w:r>
      <w:r w:rsidR="009D42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фракції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A53033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36F7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Адреса громадської приймальні: </w:t>
      </w:r>
    </w:p>
    <w:p w14:paraId="6EBC4E4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914BD8F" w14:textId="63EC82AA" w:rsidR="00760504" w:rsidRDefault="00C475A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Зінченко Н.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>І.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с.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Новопетрівка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вул.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Центральна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буд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84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>.</w:t>
      </w:r>
    </w:p>
    <w:p w14:paraId="3BB902C6" w14:textId="2189B873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Приймальні дні: 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другий четвер</w:t>
      </w:r>
      <w:r w:rsidR="009D4290" w:rsidRPr="00FF43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місяця з 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год. до 1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год.</w:t>
      </w:r>
    </w:p>
    <w:p w14:paraId="43AC2804" w14:textId="66EB1CE1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989859621</w:t>
      </w:r>
    </w:p>
    <w:p w14:paraId="3E88033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3C122B" w14:textId="0CADCF51" w:rsidR="00987017" w:rsidRDefault="006C01C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з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а звітний період прийнято 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звернень</w:t>
      </w:r>
      <w:r w:rsidR="00292B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2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2</w:t>
      </w:r>
      <w:r w:rsidR="00FF439D">
        <w:rPr>
          <w:rFonts w:ascii="Times New Roman" w:eastAsia="Times New Roman" w:hAnsi="Times New Roman" w:cs="Times New Roman"/>
          <w:sz w:val="28"/>
          <w:szCs w:val="28"/>
        </w:rPr>
        <w:t>5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 громадян, проведено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2</w:t>
      </w:r>
      <w:r w:rsidR="00FF43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 До мене як до депутата ПП «Слуга Народу»</w:t>
      </w:r>
      <w:r w:rsidR="006F69BC">
        <w:rPr>
          <w:rFonts w:ascii="Times New Roman" w:eastAsia="Times New Roman" w:hAnsi="Times New Roman" w:cs="Times New Roman"/>
          <w:sz w:val="28"/>
          <w:szCs w:val="28"/>
        </w:rPr>
        <w:t xml:space="preserve"> Широківської сільської ради звертались мешканці з різними п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>итаннями та запитами.</w:t>
      </w:r>
    </w:p>
    <w:p w14:paraId="5E38302F" w14:textId="36274D13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>а цей рік допомагала забезпечити жителів нашого Новопетрівського округу розливом питної води по оселях, які цього потребують.</w:t>
      </w:r>
    </w:p>
    <w:p w14:paraId="2C9D73A3" w14:textId="2AEEC75E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>При сумісному співробітництві з організацією "Ангели спасіння", жителям сіл була надана гуманітарна допомога: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>інвалідні коляски, ходунки, засоби особистої гігієни, гуманітарні речі та інше.</w:t>
      </w:r>
    </w:p>
    <w:p w14:paraId="0E6891C7" w14:textId="40038D1A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>Також активно допомагає не лише нашим мешканцям, а й військовим, котрі цього потребують гуманітарними медикаментами, речами, посудом та іншими речами побуту.</w:t>
      </w:r>
    </w:p>
    <w:p w14:paraId="3E1785B6" w14:textId="7E05CFD8" w:rsid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Навіть враховуючи непрості часи та обставини, 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і надалі намагатимуся робити все можливе для благополуччя 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мешканців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нашого округу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91F18F" w14:textId="2CE8D0B8" w:rsidR="00A57B95" w:rsidRDefault="00AB7570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Також зверта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лась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допомогою до місцевої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Пожежної охорони.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Деякі питання було вирішено за допомогою поліцейських Широківської громади.</w:t>
      </w:r>
    </w:p>
    <w:p w14:paraId="7391B9B0" w14:textId="77777777" w:rsidR="00056BD7" w:rsidRDefault="00056BD7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D7944" w14:textId="5966EC67" w:rsidR="00E34507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Діяльність 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>в раді</w:t>
      </w:r>
      <w:r w:rsidR="00DF3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7207F0" w14:textId="77777777" w:rsidR="00181006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A73AAE" w14:textId="4A5E9F7E" w:rsidR="003605ED" w:rsidRDefault="003605E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від ПП «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>Слуг</w:t>
      </w:r>
      <w:r>
        <w:rPr>
          <w:rFonts w:ascii="Times New Roman" w:eastAsia="Times New Roman" w:hAnsi="Times New Roman" w:cs="Times New Roman"/>
          <w:sz w:val="28"/>
          <w:szCs w:val="28"/>
        </w:rPr>
        <w:t>а Народу» в Ш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 xml:space="preserve">ироківській сільській раді, за рік було відвідано 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>1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3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 пленарних засідань з 1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3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>, та 1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3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постійних комісій. На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пленарних засіданнях було прийнято 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 xml:space="preserve">близько 500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рішень. Всі прийняті рішення направленні на розвиток та розбудову Широківської громади, так і України в цілому. Велика частка рішень за 202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5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 рік направлена на допомогу Збройним Силам України, а також допомога 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військовим на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шої громади та їхнім сім’ям. Також виділення матеріальної допомоги мешканцям нашої громади.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 Багато рішень про співпрацю з благодійними фондами та представництвами інших міст та держав.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Та багато ін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ших корисних та важливих рішень які направлені виключно на розвиток Широківської громади.</w:t>
      </w:r>
    </w:p>
    <w:p w14:paraId="4D8323C4" w14:textId="197DD078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Обраний до складу постійної комісії з питань </w:t>
      </w:r>
      <w:r w:rsidR="00654F73" w:rsidRPr="00654F73">
        <w:rPr>
          <w:rFonts w:ascii="Times New Roman" w:hAnsi="Times New Roman" w:cs="Times New Roman"/>
          <w:sz w:val="28"/>
          <w:szCs w:val="28"/>
        </w:rPr>
        <w:t>питань молоді, спорту, туризму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Комісія до складу якої я вхожу працює над заявами громадян,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бере участь у розробці профільних Програм.</w:t>
      </w:r>
    </w:p>
    <w:p w14:paraId="3AFFE81A" w14:textId="505FED9B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Здійсни 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звернень та </w:t>
      </w:r>
      <w:r w:rsidR="00E936E0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виступ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місця.</w:t>
      </w:r>
    </w:p>
    <w:p w14:paraId="0677F561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712125" w14:textId="0BE68A05" w:rsidR="00C475AD" w:rsidRPr="00C475AD" w:rsidRDefault="00C475AD" w:rsidP="00C475AD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>Зроблено</w:t>
      </w:r>
      <w:r w:rsidRPr="00C475AD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багато</w:t>
      </w:r>
      <w:r w:rsidRPr="00C475AD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справ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але в той же час я розумію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що ті справи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які були зроблені або робляться на даний час, це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невеличка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частина 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що ми плануємо зробити. Тільки разом згуртувавшись і працюючи на благо мешканців нашої громади і країни в цілому ми досягнемо великих результатів.</w:t>
      </w:r>
    </w:p>
    <w:p w14:paraId="3C7523B0" w14:textId="74E6FBA3" w:rsid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0A136" w14:textId="77777777" w:rsidR="00654F73" w:rsidRP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C5385" w14:textId="77777777" w:rsidR="00E936E0" w:rsidRDefault="00E936E0" w:rsidP="00E936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Депутат</w:t>
      </w:r>
    </w:p>
    <w:p w14:paraId="388CE7BD" w14:textId="77777777" w:rsidR="00E936E0" w:rsidRDefault="00E936E0" w:rsidP="00E936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Широківської сільської ради</w:t>
      </w:r>
    </w:p>
    <w:p w14:paraId="505088D7" w14:textId="433A234F" w:rsidR="00143C76" w:rsidRPr="00654F73" w:rsidRDefault="00E936E0" w:rsidP="00E936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C475AD">
        <w:rPr>
          <w:rFonts w:ascii="Times New Roman" w:eastAsia="Times New Roman" w:hAnsi="Times New Roman" w:cs="Times New Roman"/>
          <w:sz w:val="28"/>
          <w:szCs w:val="28"/>
        </w:rPr>
        <w:tab/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C475AD">
        <w:rPr>
          <w:rFonts w:ascii="Times New Roman" w:eastAsia="Times New Roman" w:hAnsi="Times New Roman" w:cs="Times New Roman"/>
          <w:sz w:val="28"/>
          <w:szCs w:val="28"/>
        </w:rPr>
        <w:t>Наталія ЗІНЧЕНКО</w:t>
      </w:r>
    </w:p>
    <w:sectPr w:rsidR="00143C76" w:rsidRPr="00654F73" w:rsidSect="00A1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4"/>
    <w:rsid w:val="00056BD7"/>
    <w:rsid w:val="00143C76"/>
    <w:rsid w:val="00181006"/>
    <w:rsid w:val="00292B51"/>
    <w:rsid w:val="002C5117"/>
    <w:rsid w:val="00317545"/>
    <w:rsid w:val="003605ED"/>
    <w:rsid w:val="003C7FCE"/>
    <w:rsid w:val="005570FF"/>
    <w:rsid w:val="0055780C"/>
    <w:rsid w:val="00654F73"/>
    <w:rsid w:val="006C01C6"/>
    <w:rsid w:val="006F69BC"/>
    <w:rsid w:val="00727656"/>
    <w:rsid w:val="00760504"/>
    <w:rsid w:val="007A2C8B"/>
    <w:rsid w:val="007F6B4F"/>
    <w:rsid w:val="00987017"/>
    <w:rsid w:val="00997153"/>
    <w:rsid w:val="009D4290"/>
    <w:rsid w:val="00A12D2F"/>
    <w:rsid w:val="00A57B95"/>
    <w:rsid w:val="00A614A0"/>
    <w:rsid w:val="00AB7570"/>
    <w:rsid w:val="00BA269A"/>
    <w:rsid w:val="00C113BB"/>
    <w:rsid w:val="00C475AD"/>
    <w:rsid w:val="00CD1E5E"/>
    <w:rsid w:val="00DA65EB"/>
    <w:rsid w:val="00DF3087"/>
    <w:rsid w:val="00E34507"/>
    <w:rsid w:val="00E936E0"/>
    <w:rsid w:val="00FD544D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5773"/>
  <w15:docId w15:val="{C068DA9A-7E81-49D6-A39D-B4D7808C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504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1C6"/>
    <w:rPr>
      <w:rFonts w:ascii="Tahoma" w:eastAsia="Calibri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6</cp:revision>
  <dcterms:created xsi:type="dcterms:W3CDTF">2025-12-18T12:25:00Z</dcterms:created>
  <dcterms:modified xsi:type="dcterms:W3CDTF">2026-03-04T13:31:00Z</dcterms:modified>
</cp:coreProperties>
</file>