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41F" w:rsidRDefault="009C441F" w:rsidP="009C441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4078354" r:id="rId5"/>
        </w:object>
      </w:r>
    </w:p>
    <w:p w:rsidR="009C441F" w:rsidRDefault="009C441F" w:rsidP="009C441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9C441F" w:rsidRDefault="009C441F" w:rsidP="009C441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9C441F" w:rsidRDefault="009C441F" w:rsidP="009C441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C441F" w:rsidRDefault="009C441F" w:rsidP="009C441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9C441F" w:rsidRDefault="009C441F" w:rsidP="009C441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9C441F" w:rsidRDefault="009C441F" w:rsidP="009C441F">
      <w:pPr>
        <w:spacing w:after="0" w:line="240" w:lineRule="auto"/>
        <w:rPr>
          <w:rFonts w:ascii="Times New Roman" w:hAnsi="Times New Roman"/>
          <w:sz w:val="28"/>
        </w:rPr>
      </w:pPr>
    </w:p>
    <w:p w:rsidR="009C441F" w:rsidRPr="009C441F" w:rsidRDefault="009C441F" w:rsidP="009C441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03.07.2025 року</w:t>
      </w:r>
      <w:r>
        <w:rPr>
          <w:rFonts w:ascii="Times New Roman" w:hAnsi="Times New Roman"/>
          <w:sz w:val="28"/>
        </w:rPr>
        <w:t xml:space="preserve">                   </w:t>
      </w:r>
      <w:r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м. Запоріжжя 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 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                     № </w:t>
      </w:r>
      <w:r>
        <w:rPr>
          <w:rFonts w:ascii="Times New Roman" w:hAnsi="Times New Roman"/>
          <w:sz w:val="28"/>
          <w:lang w:val="uk-UA"/>
        </w:rPr>
        <w:t>277</w:t>
      </w:r>
    </w:p>
    <w:p w:rsidR="009C441F" w:rsidRDefault="009C441F" w:rsidP="009C441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41F" w:rsidRDefault="009C441F" w:rsidP="009C441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створення комісії з приймання-передачі пожежного автомобіля АЦ 2/40 (3310)-102, ГАЗ 3310 у власність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</w:p>
    <w:p w:rsidR="009C441F" w:rsidRDefault="009C441F" w:rsidP="009C441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C441F" w:rsidRDefault="009C441F" w:rsidP="009C441F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Керуючись законами України «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Про місцеве самоврядування в Україні», «Про управління об’єктами державної власності», Положенням про порядок передачі об’єктів права державної власності, затвердженим постановою Кабінету Міністрів України від 21.09.1998 № 1482, враховуючи розпорядження Кабінету Міністрів України від 18.06.2025 № 584-р «Про передачу окремого індивідуально визначеного майна у власність територіальних громад Закарпатської, Запорізької, Львівської, Одеської, Сумської, Тернопільської та Черкаської областей», з метою прийняття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пожежного автомобіля АЦ 2/40 (3310)-102, ГАЗ 3310, 2007 року випуску, номер шасі (кузова)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9633104070940472 у власність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</w:p>
    <w:p w:rsidR="009C441F" w:rsidRDefault="009C441F" w:rsidP="009C441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9C441F" w:rsidRDefault="009C441F" w:rsidP="009C441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C441F" w:rsidRDefault="009C441F" w:rsidP="009C441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Створити комісію з приймання-передачі </w:t>
      </w:r>
      <w:r>
        <w:rPr>
          <w:rFonts w:ascii="Times New Roman" w:hAnsi="Times New Roman"/>
          <w:sz w:val="28"/>
          <w:szCs w:val="28"/>
          <w:lang w:val="uk-UA"/>
        </w:rPr>
        <w:t xml:space="preserve">пожежного автомобіля АЦ 2/40 (3310)-102, ГАЗ 3310, 2007 року випуску, номер шасі (кузова) 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lang w:val="uk-UA"/>
        </w:rPr>
        <w:t xml:space="preserve">9633104070940472 у власність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та затвердити її склад, що додається.</w:t>
      </w:r>
    </w:p>
    <w:p w:rsidR="009C441F" w:rsidRDefault="009C441F" w:rsidP="009C441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9C441F" w:rsidRDefault="009C441F" w:rsidP="009C441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41F" w:rsidRDefault="009C441F" w:rsidP="009C3689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  <w:sectPr w:rsidR="009C441F">
          <w:pgSz w:w="11906" w:h="16838"/>
          <w:pgMar w:top="1134" w:right="567" w:bottom="1134" w:left="1701" w:header="709" w:footer="709" w:gutter="0"/>
          <w:cols w:space="720"/>
        </w:sect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9C441F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Додаток</w:t>
      </w:r>
    </w:p>
    <w:p w:rsidR="009C3689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до р</w:t>
      </w:r>
      <w:r w:rsidR="009C441F">
        <w:rPr>
          <w:rFonts w:ascii="Times New Roman" w:hAnsi="Times New Roman"/>
          <w:sz w:val="28"/>
          <w:szCs w:val="28"/>
          <w:lang w:val="uk-UA"/>
        </w:rPr>
        <w:t xml:space="preserve">ішенням виконавчого комітету </w:t>
      </w:r>
    </w:p>
    <w:p w:rsidR="009C3689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</w:t>
      </w:r>
      <w:proofErr w:type="spellStart"/>
      <w:r w:rsidR="009C441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C441F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C3689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</w:t>
      </w:r>
      <w:r w:rsidR="009C441F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9C441F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</w:t>
      </w:r>
      <w:r w:rsidR="009C441F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9C441F" w:rsidRDefault="009C3689" w:rsidP="009C368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від 03.07.2025 року № 277</w:t>
      </w:r>
    </w:p>
    <w:p w:rsidR="009C441F" w:rsidRDefault="009C441F" w:rsidP="009C441F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7D5F8A" w:rsidRDefault="007D5F8A" w:rsidP="007D5F8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5F8A" w:rsidRDefault="007D5F8A" w:rsidP="007D5F8A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С к л а д</w:t>
      </w:r>
    </w:p>
    <w:p w:rsidR="007D5F8A" w:rsidRDefault="007D5F8A" w:rsidP="007D5F8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комісії з приймання-передачі пожежного автомобіля АЦ 2/40 (3310)-102, ГАЗ 3310, 2007 року випуску, номер шасі (кузова) 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lang w:val="uk-UA"/>
        </w:rPr>
        <w:t>9633104070940472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у комунальну власність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</w:p>
    <w:p w:rsidR="007D5F8A" w:rsidRDefault="007D5F8A" w:rsidP="007D5F8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389" w:type="dxa"/>
        <w:tblInd w:w="108" w:type="dxa"/>
        <w:tblLook w:val="04A0" w:firstRow="1" w:lastRow="0" w:firstColumn="1" w:lastColumn="0" w:noHBand="0" w:noVBand="1"/>
      </w:tblPr>
      <w:tblGrid>
        <w:gridCol w:w="3436"/>
        <w:gridCol w:w="5953"/>
      </w:tblGrid>
      <w:tr w:rsidR="007D5F8A" w:rsidRPr="007D5F8A" w:rsidTr="007D5F8A">
        <w:trPr>
          <w:trHeight w:val="212"/>
        </w:trPr>
        <w:tc>
          <w:tcPr>
            <w:tcW w:w="3436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417"/>
        </w:trPr>
        <w:tc>
          <w:tcPr>
            <w:tcW w:w="3436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БОНДАР Олександр 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 ради – голова комісії;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</w:p>
        </w:tc>
      </w:tr>
      <w:tr w:rsidR="007D5F8A" w:rsidRPr="007D5F8A" w:rsidTr="007D5F8A">
        <w:trPr>
          <w:trHeight w:val="639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ЧЕРНОВ Юрій 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начальник комунального некомерційного підприємства «Місцева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 – заступник голови комісії;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491"/>
        </w:trPr>
        <w:tc>
          <w:tcPr>
            <w:tcW w:w="9389" w:type="dxa"/>
            <w:gridSpan w:val="2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Члени комісії:</w:t>
            </w:r>
          </w:p>
        </w:tc>
      </w:tr>
      <w:tr w:rsidR="007D5F8A" w:rsidRP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k-UA" w:eastAsia="en-US"/>
              </w:rPr>
              <w:t>БАРШАК Юрій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в.о. завідувача відділення (головного бухгалтера) відділення економіки і фінансів 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631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БІЛЬКА Іван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начальник служби безпеки дорожнього руху 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639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ДРАГОМІРОВ Євгеній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начальник відділення ресурсного забезпечення 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631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КРАВЕЦЬ Федір 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провідний фахівець відділення ресурсного забезпечення 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lastRenderedPageBreak/>
              <w:t>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</w:tr>
      <w:tr w:rsidR="007D5F8A" w:rsidRPr="007D5F8A" w:rsidTr="007D5F8A">
        <w:trPr>
          <w:trHeight w:val="639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 xml:space="preserve">КУЗЬМИЦЬКА Вікторія </w:t>
            </w:r>
          </w:p>
        </w:tc>
        <w:tc>
          <w:tcPr>
            <w:tcW w:w="5953" w:type="dxa"/>
          </w:tcPr>
          <w:p w:rsidR="007D5F8A" w:rsidRDefault="007D5F8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бухгалтер першої категорії відділення економіки і фінансів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ОВСОВ Микола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заступник начальника загону з ресурсного забезпечення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ПАНАСЕНКО Олег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заступник начальника загону з реагування на надзвичайні ситуації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ПАСІЧНИК Олег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фахівець групи з питань запобігання та виявлення корупції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ТЕСЛЕНКО Іван</w:t>
            </w:r>
          </w:p>
        </w:tc>
        <w:tc>
          <w:tcPr>
            <w:tcW w:w="5953" w:type="dxa"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фахівець відділення ресурсного забезпечення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4-го Державного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-рятувального загону Головного управління ДСНС України у Запорізькій області, за згодою;</w:t>
            </w:r>
          </w:p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7D5F8A" w:rsidRPr="007D5F8A" w:rsidTr="007D5F8A">
        <w:trPr>
          <w:trHeight w:val="1058"/>
        </w:trPr>
        <w:tc>
          <w:tcPr>
            <w:tcW w:w="3436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ХОТЮН Наталія</w:t>
            </w:r>
          </w:p>
        </w:tc>
        <w:tc>
          <w:tcPr>
            <w:tcW w:w="5953" w:type="dxa"/>
            <w:hideMark/>
          </w:tcPr>
          <w:p w:rsidR="007D5F8A" w:rsidRDefault="007D5F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бухгалтерського обліку та звітності-головний бухгалтер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</w:tc>
      </w:tr>
    </w:tbl>
    <w:p w:rsidR="007D5F8A" w:rsidRDefault="007D5F8A" w:rsidP="007D5F8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5F8A" w:rsidRDefault="007D5F8A" w:rsidP="007D5F8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5F8A" w:rsidRDefault="007D5F8A" w:rsidP="007D5F8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9C441F" w:rsidRDefault="009C441F" w:rsidP="009C441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BF48EA" w:rsidRDefault="00BF48EA"/>
    <w:sectPr w:rsidR="00BF4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036"/>
    <w:rsid w:val="00713036"/>
    <w:rsid w:val="007D5F8A"/>
    <w:rsid w:val="009C3689"/>
    <w:rsid w:val="009C441F"/>
    <w:rsid w:val="00B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5927A-D4C1-440C-BBA3-D33380BE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41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C441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C441F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4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441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5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2025-07-15T06:52:00Z</cp:lastPrinted>
  <dcterms:created xsi:type="dcterms:W3CDTF">2025-07-04T07:45:00Z</dcterms:created>
  <dcterms:modified xsi:type="dcterms:W3CDTF">2025-07-15T06:53:00Z</dcterms:modified>
</cp:coreProperties>
</file>