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E0B8D8" w14:textId="77777777" w:rsidR="00630FE3" w:rsidRDefault="00630FE3" w:rsidP="00630FE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600" w:dyaOrig="960" w14:anchorId="696049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6" o:title=""/>
          </v:shape>
          <o:OLEObject Type="Embed" ProgID="Word.Picture.8" ShapeID="_x0000_i1025" DrawAspect="Content" ObjectID="_1798893487" r:id="rId7"/>
        </w:object>
      </w:r>
    </w:p>
    <w:p w14:paraId="212006DE" w14:textId="77777777" w:rsidR="00630FE3" w:rsidRDefault="00630FE3" w:rsidP="00630FE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14:paraId="64B448AA" w14:textId="77777777" w:rsidR="00630FE3" w:rsidRDefault="00630FE3" w:rsidP="00630FE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14:paraId="0E18CB99" w14:textId="763365CB" w:rsidR="00630FE3" w:rsidRDefault="00630FE3" w:rsidP="007E1A5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ВИКОНАВЧИЙ КОМІТЕТ </w:t>
      </w:r>
    </w:p>
    <w:p w14:paraId="684767D9" w14:textId="77777777" w:rsidR="00630FE3" w:rsidRDefault="00630FE3" w:rsidP="00630FE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14:paraId="1667E3AD" w14:textId="77777777" w:rsidR="00630FE3" w:rsidRDefault="00630FE3" w:rsidP="00630FE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A961048" w14:textId="57EF30D5" w:rsidR="00630FE3" w:rsidRDefault="00630FE3" w:rsidP="00630FE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07.11.2024 року                            м. Запоріжжя                                         № 360</w:t>
      </w:r>
    </w:p>
    <w:p w14:paraId="1493FC3F" w14:textId="77777777" w:rsidR="00261234" w:rsidRPr="00261234" w:rsidRDefault="00261234" w:rsidP="002612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14:paraId="0C40C199" w14:textId="77777777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 надання статусу дитини, </w:t>
      </w:r>
    </w:p>
    <w:p w14:paraId="2B4FD3B7" w14:textId="77777777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uk-UA"/>
        </w:rPr>
        <w:t>яка постраждала внаслідок</w:t>
      </w:r>
    </w:p>
    <w:p w14:paraId="3079D1BF" w14:textId="77777777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uk-UA"/>
        </w:rPr>
        <w:t>воєнних дій та збройних конфліктів</w:t>
      </w:r>
    </w:p>
    <w:p w14:paraId="0EBB347F" w14:textId="37C94FD6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72C3AA" w14:textId="7980CA8C" w:rsid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 w:rsidRPr="00261234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на підставі заяви </w:t>
      </w:r>
      <w:r w:rsidR="004B50C3">
        <w:rPr>
          <w:rFonts w:ascii="Times New Roman" w:hAnsi="Times New Roman"/>
          <w:sz w:val="28"/>
          <w:szCs w:val="28"/>
        </w:rPr>
        <w:t xml:space="preserve">Ххххххх Хххххх Ххххххх, хх.хх.хххх  </w:t>
      </w:r>
      <w:r w:rsidR="004B50C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61234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року народження, матері малолітньої дитини </w:t>
      </w:r>
      <w:r w:rsidR="004B50C3">
        <w:rPr>
          <w:rFonts w:ascii="Times New Roman" w:hAnsi="Times New Roman"/>
          <w:sz w:val="28"/>
          <w:szCs w:val="28"/>
        </w:rPr>
        <w:t xml:space="preserve">Ххххххх Хххххх Ххххххх, хх.хх.хххх  </w:t>
      </w:r>
      <w:r w:rsidR="004B50C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61234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року народження, </w:t>
      </w: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відповідно до висновку оцінки потреб сім’ї (особи) у соціальних послугах від </w:t>
      </w:r>
      <w:r w:rsidRPr="007E1A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 вересня 2024 </w:t>
      </w: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31.10.2024 року (протокол № 19),</w:t>
      </w:r>
      <w:r w:rsidRPr="0026123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</w:p>
    <w:p w14:paraId="3ED9A396" w14:textId="481F43A4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виконавчий комітет Широківської сільської ради </w:t>
      </w:r>
    </w:p>
    <w:p w14:paraId="3E6574DA" w14:textId="77777777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ВИРІШИВ:</w:t>
      </w:r>
    </w:p>
    <w:p w14:paraId="5540B459" w14:textId="44965579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Надати статус дитини, яка постраждала внаслідок воєнних дій та збройних конфліктів, малолітній </w:t>
      </w:r>
      <w:r w:rsidR="004B50C3">
        <w:rPr>
          <w:rFonts w:ascii="Times New Roman" w:hAnsi="Times New Roman"/>
          <w:sz w:val="28"/>
          <w:szCs w:val="28"/>
        </w:rPr>
        <w:t xml:space="preserve">Ххххххх Хххххх Ххххххх, хх.хх.хххх  </w:t>
      </w:r>
      <w:r w:rsidR="004B50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року народження, (свідоцтво про народження </w:t>
      </w:r>
      <w:r w:rsidR="004B50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Х-ХХ</w:t>
      </w: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</w:t>
      </w:r>
      <w:r w:rsidR="004B50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хххххх</w:t>
      </w: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видане </w:t>
      </w:r>
      <w:r w:rsidR="004B50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хх.хх.хххх</w:t>
      </w: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Олександ-рівським відділом державної реєстрації актів цивільного стану у місті Запоріжжі  Південного  міжрегіонального  управління  Міністерства  юстиції (м. Одеса)), </w:t>
      </w:r>
      <w:r w:rsidRPr="00261234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яка фактично проживає </w:t>
      </w:r>
      <w:r w:rsidRPr="0026123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за адресою: вул. </w:t>
      </w:r>
      <w:r w:rsidR="004B50C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Хххххх, х</w:t>
      </w:r>
      <w:r w:rsidRPr="0026123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с. </w:t>
      </w:r>
      <w:r w:rsidR="004B50C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Ххххххх</w:t>
      </w:r>
      <w:r w:rsidRPr="0026123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Pr="00261234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Запорізького району, Запорізької області,</w:t>
      </w: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 такій, що зазнала психологічного насильства. </w:t>
      </w:r>
    </w:p>
    <w:p w14:paraId="34EDDF65" w14:textId="2CD50CB1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Ставицьку О.</w:t>
      </w:r>
    </w:p>
    <w:p w14:paraId="249FF6C4" w14:textId="77777777" w:rsidR="00261234" w:rsidRPr="00261234" w:rsidRDefault="00261234" w:rsidP="00261234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1234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Сільський голова                                                                     Денис КОРОТЕНКО</w:t>
      </w:r>
    </w:p>
    <w:p w14:paraId="066C0911" w14:textId="5659DE98" w:rsidR="007E1A53" w:rsidRDefault="004B50C3" w:rsidP="007E1A53">
      <w:pPr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bookmarkStart w:id="0" w:name="_GoBack"/>
      <w:bookmarkEnd w:id="0"/>
    </w:p>
    <w:p w14:paraId="00F2C5C5" w14:textId="77777777" w:rsidR="00EB42FD" w:rsidRDefault="00EB42FD"/>
    <w:sectPr w:rsidR="00EB42FD" w:rsidSect="00A74CB3">
      <w:headerReference w:type="default" r:id="rId8"/>
      <w:pgSz w:w="11906" w:h="16838"/>
      <w:pgMar w:top="1134" w:right="567" w:bottom="89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98E819" w14:textId="77777777" w:rsidR="00F06DEC" w:rsidRDefault="00F06DEC">
      <w:pPr>
        <w:spacing w:after="0" w:line="240" w:lineRule="auto"/>
      </w:pPr>
      <w:r>
        <w:separator/>
      </w:r>
    </w:p>
  </w:endnote>
  <w:endnote w:type="continuationSeparator" w:id="0">
    <w:p w14:paraId="0BF2C85F" w14:textId="77777777" w:rsidR="00F06DEC" w:rsidRDefault="00F06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EA745F" w14:textId="77777777" w:rsidR="00F06DEC" w:rsidRDefault="00F06DEC">
      <w:pPr>
        <w:spacing w:after="0" w:line="240" w:lineRule="auto"/>
      </w:pPr>
      <w:r>
        <w:separator/>
      </w:r>
    </w:p>
  </w:footnote>
  <w:footnote w:type="continuationSeparator" w:id="0">
    <w:p w14:paraId="7FC0B974" w14:textId="77777777" w:rsidR="00F06DEC" w:rsidRDefault="00F06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41368E" w14:textId="77777777" w:rsidR="00AF4FF4" w:rsidRDefault="00261234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4B50C3">
      <w:rPr>
        <w:noProof/>
      </w:rPr>
      <w:t>2</w:t>
    </w:r>
    <w:r>
      <w:fldChar w:fldCharType="end"/>
    </w:r>
  </w:p>
  <w:p w14:paraId="64D6D1DB" w14:textId="77777777" w:rsidR="00AF4FF4" w:rsidRDefault="00F06DE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2FF"/>
    <w:rsid w:val="00261234"/>
    <w:rsid w:val="00342894"/>
    <w:rsid w:val="004150A9"/>
    <w:rsid w:val="004B50C3"/>
    <w:rsid w:val="00630FE3"/>
    <w:rsid w:val="007E1A53"/>
    <w:rsid w:val="009832FF"/>
    <w:rsid w:val="00EB42FD"/>
    <w:rsid w:val="00F06DEC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1138E"/>
  <w15:chartTrackingRefBased/>
  <w15:docId w15:val="{BE8EF1ED-DDF6-418B-99A0-56157D1A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612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261234"/>
  </w:style>
  <w:style w:type="paragraph" w:styleId="a5">
    <w:name w:val="Balloon Text"/>
    <w:basedOn w:val="a"/>
    <w:link w:val="a6"/>
    <w:uiPriority w:val="99"/>
    <w:semiHidden/>
    <w:unhideWhenUsed/>
    <w:rsid w:val="007E1A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E1A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9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9</cp:revision>
  <cp:lastPrinted>2024-11-18T13:04:00Z</cp:lastPrinted>
  <dcterms:created xsi:type="dcterms:W3CDTF">2024-11-06T19:55:00Z</dcterms:created>
  <dcterms:modified xsi:type="dcterms:W3CDTF">2025-01-20T13:52:00Z</dcterms:modified>
</cp:coreProperties>
</file>