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F09EB" w14:textId="654F6318"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</w:t>
      </w:r>
      <w:r w:rsidR="003D5726">
        <w:rPr>
          <w:lang w:val="uk-UA"/>
        </w:rPr>
        <w:t xml:space="preserve">    </w:t>
      </w:r>
      <w:r>
        <w:rPr>
          <w:lang w:val="uk-UA"/>
        </w:rPr>
        <w:t xml:space="preserve">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71D85038" wp14:editId="128A62F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3DC9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415B1173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5DB942EA" w14:textId="77777777" w:rsidR="00EB0C08" w:rsidRPr="003B26E0" w:rsidRDefault="00EB0C08" w:rsidP="00FA581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2748F88E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3574287E" w14:textId="77777777"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4442397F" w14:textId="5EFF3687" w:rsidR="00EB0C08" w:rsidRPr="005C723F" w:rsidRDefault="00436868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</w:t>
      </w:r>
      <w:r w:rsidR="007E3B55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5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</w:t>
      </w:r>
      <w:r w:rsidR="00F5221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0</w:t>
      </w:r>
      <w:r w:rsidR="007E3B55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6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6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5234A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9A3E3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1</w:t>
      </w:r>
      <w:r w:rsidR="007E3B55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6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-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14:paraId="3BA4A12B" w14:textId="77777777"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14:paraId="35C7B4E8" w14:textId="77777777" w:rsidR="002C73E5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Про затвердження</w:t>
      </w:r>
      <w:r w:rsid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 та внесення змін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14:paraId="4973EA4B" w14:textId="39ED2CBB" w:rsidR="00EB0C08" w:rsidRPr="005C723F" w:rsidRDefault="002C73E5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до </w:t>
      </w:r>
      <w:r w:rsidRP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паспортів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F5221F">
        <w:rPr>
          <w:rFonts w:ascii="Times New Roman" w:hAnsi="Times New Roman"/>
          <w:color w:val="000000"/>
          <w:sz w:val="26"/>
          <w:szCs w:val="26"/>
          <w:lang w:val="uk-UA"/>
        </w:rPr>
        <w:t>6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14:paraId="7EF01A0E" w14:textId="77777777"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C2490FB" w14:textId="76A5BC45"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положення про Відділ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</w:t>
      </w:r>
      <w:r w:rsidR="00C00D91">
        <w:rPr>
          <w:rFonts w:ascii="Times New Roman" w:hAnsi="Times New Roman" w:cs="Times New Roman"/>
          <w:bCs/>
          <w:sz w:val="26"/>
          <w:szCs w:val="26"/>
          <w:lang w:val="uk-UA"/>
        </w:rPr>
        <w:t>області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0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D602A6" w:rsidRPr="005C723F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сільської ради 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від </w:t>
      </w:r>
      <w:bookmarkEnd w:id="0"/>
      <w:r w:rsidR="009A3E3A">
        <w:rPr>
          <w:rFonts w:ascii="Times New Roman" w:hAnsi="Times New Roman"/>
          <w:sz w:val="26"/>
          <w:szCs w:val="26"/>
          <w:lang w:val="uk-UA"/>
        </w:rPr>
        <w:t>0</w:t>
      </w:r>
      <w:r w:rsidR="007E3B55">
        <w:rPr>
          <w:rFonts w:ascii="Times New Roman" w:hAnsi="Times New Roman"/>
          <w:sz w:val="26"/>
          <w:szCs w:val="26"/>
          <w:lang w:val="uk-UA"/>
        </w:rPr>
        <w:t>9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="00F5221F">
        <w:rPr>
          <w:rFonts w:ascii="Times New Roman" w:hAnsi="Times New Roman"/>
          <w:sz w:val="26"/>
          <w:szCs w:val="26"/>
          <w:lang w:val="uk-UA"/>
        </w:rPr>
        <w:t>0</w:t>
      </w:r>
      <w:r w:rsidR="007E3B55">
        <w:rPr>
          <w:rFonts w:ascii="Times New Roman" w:hAnsi="Times New Roman"/>
          <w:sz w:val="26"/>
          <w:szCs w:val="26"/>
          <w:lang w:val="uk-UA"/>
        </w:rPr>
        <w:t>6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№</w:t>
      </w:r>
      <w:r w:rsidR="007E3B55">
        <w:rPr>
          <w:rFonts w:ascii="Times New Roman" w:hAnsi="Times New Roman"/>
          <w:sz w:val="26"/>
          <w:szCs w:val="26"/>
          <w:lang w:val="uk-UA"/>
        </w:rPr>
        <w:t>8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«Про внесення змін і доповнень до рішення </w:t>
      </w:r>
      <w:proofErr w:type="spellStart"/>
      <w:r w:rsidR="00E97830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r w:rsidR="00F5221F">
        <w:rPr>
          <w:rFonts w:ascii="Times New Roman" w:hAnsi="Times New Roman"/>
          <w:sz w:val="26"/>
          <w:szCs w:val="26"/>
          <w:lang w:val="uk-UA"/>
        </w:rPr>
        <w:t>04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.12.202</w:t>
      </w:r>
      <w:r w:rsidR="00F5221F">
        <w:rPr>
          <w:rFonts w:ascii="Times New Roman" w:hAnsi="Times New Roman"/>
          <w:sz w:val="26"/>
          <w:szCs w:val="26"/>
          <w:lang w:val="uk-UA"/>
        </w:rPr>
        <w:t>5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№ 2</w:t>
      </w:r>
      <w:r w:rsidR="00F5221F">
        <w:rPr>
          <w:rFonts w:ascii="Times New Roman" w:hAnsi="Times New Roman"/>
          <w:sz w:val="26"/>
          <w:szCs w:val="26"/>
          <w:lang w:val="uk-UA"/>
        </w:rPr>
        <w:t>3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«Про бюджет </w:t>
      </w:r>
      <w:proofErr w:type="spellStart"/>
      <w:r w:rsidR="00D602A6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територіальної громади на 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рік»</w:t>
      </w:r>
      <w:r w:rsidR="00C00D91" w:rsidRPr="00C00D91">
        <w:rPr>
          <w:lang w:val="uk-UA"/>
        </w:rPr>
        <w:t xml:space="preserve"> </w:t>
      </w:r>
      <w:r w:rsidR="00C00D91">
        <w:rPr>
          <w:rFonts w:ascii="Times New Roman" w:hAnsi="Times New Roman"/>
          <w:sz w:val="26"/>
          <w:szCs w:val="26"/>
          <w:lang w:val="uk-UA"/>
        </w:rPr>
        <w:t>(зі змінами та доповненнями)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1DADDCE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47BDB89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14:paraId="5EA1FD59" w14:textId="0BB45253" w:rsidR="00FA5816" w:rsidRPr="00FA5816" w:rsidRDefault="00EB0C08" w:rsidP="00E47B9B">
      <w:pPr>
        <w:pStyle w:val="a3"/>
        <w:numPr>
          <w:ilvl w:val="0"/>
          <w:numId w:val="1"/>
        </w:numPr>
        <w:tabs>
          <w:tab w:val="left" w:pos="360"/>
        </w:tabs>
        <w:spacing w:line="240" w:lineRule="auto"/>
        <w:ind w:left="0"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Затвердити паспорт бюджетної програми на 202</w:t>
      </w:r>
      <w:r w:rsidR="00F5221F">
        <w:rPr>
          <w:rFonts w:ascii="Times New Roman" w:hAnsi="Times New Roman" w:cs="Times New Roman"/>
          <w:bCs/>
          <w:sz w:val="26"/>
          <w:szCs w:val="26"/>
          <w:lang w:val="uk-UA"/>
        </w:rPr>
        <w:t>6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</w:t>
      </w:r>
      <w:proofErr w:type="spellStart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</w:t>
      </w:r>
      <w:r w:rsidR="00FA5816">
        <w:rPr>
          <w:rFonts w:ascii="Times New Roman" w:hAnsi="Times New Roman" w:cs="Times New Roman"/>
          <w:bCs/>
          <w:sz w:val="26"/>
          <w:szCs w:val="26"/>
          <w:lang w:val="uk-UA"/>
        </w:rPr>
        <w:t>: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781235D" w14:textId="4940A369" w:rsidR="00EB0C08" w:rsidRDefault="00FA5816" w:rsidP="00E47B9B">
      <w:pPr>
        <w:tabs>
          <w:tab w:val="left" w:pos="360"/>
        </w:tabs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1610160 «Керівництво і управління у відповідній сфері у містах (місті</w:t>
      </w:r>
      <w:r w:rsidR="00E47B9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Києві), селищах, селах, територіальних громадах» </w:t>
      </w:r>
      <w:r w:rsidR="002C73E5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C53417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(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додається)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p w14:paraId="761A86A5" w14:textId="5154516B" w:rsidR="009A3E3A" w:rsidRDefault="009A3E3A" w:rsidP="009A3E3A">
      <w:pPr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bookmarkStart w:id="1" w:name="_Hlk208486564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6030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«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Організація благоустрою населених пунктів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» в новій редакції (додається)</w:t>
      </w:r>
      <w:r w:rsidR="00AD1B1E">
        <w:rPr>
          <w:rFonts w:ascii="Times New Roman" w:hAnsi="Times New Roman" w:cs="Times New Roman"/>
          <w:bCs/>
          <w:sz w:val="26"/>
          <w:szCs w:val="26"/>
          <w:lang w:val="uk-UA"/>
        </w:rPr>
        <w:t>.</w:t>
      </w:r>
    </w:p>
    <w:bookmarkEnd w:id="1"/>
    <w:p w14:paraId="43030D8D" w14:textId="77777777" w:rsidR="00EB0C08" w:rsidRPr="005C723F" w:rsidRDefault="00E97830" w:rsidP="00E47B9B">
      <w:pPr>
        <w:spacing w:line="240" w:lineRule="auto"/>
        <w:ind w:firstLine="360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14:paraId="672BB509" w14:textId="77777777"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CD0831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14:paraId="5EC0052F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14:paraId="0793BD8F" w14:textId="6F6C3445" w:rsidR="00EB0C08" w:rsidRPr="005C723F" w:rsidRDefault="006C4206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в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ідділу містобудування та ЖКГ </w:t>
      </w:r>
    </w:p>
    <w:p w14:paraId="49DBD67D" w14:textId="136165C1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proofErr w:type="spellStart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Широківської</w:t>
      </w:r>
      <w:proofErr w:type="spellEnd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сільської ради                              </w:t>
      </w:r>
      <w:r w:rsidR="006C4206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   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Дмитро ВАКУЛІНСЬКИЙ    </w:t>
      </w:r>
    </w:p>
    <w:p w14:paraId="71E47BD9" w14:textId="5D1B23F1" w:rsidR="00E242BD" w:rsidRDefault="00E242BD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53EB847" w14:textId="77777777" w:rsidR="00CF27BF" w:rsidRDefault="00CF27BF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3F803049" w14:textId="77777777" w:rsidR="003251F3" w:rsidRPr="005C723F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3251F3" w:rsidRPr="005C723F" w:rsidSect="00E47B9B">
      <w:pgSz w:w="11906" w:h="16838"/>
      <w:pgMar w:top="567" w:right="567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F0EA2"/>
    <w:multiLevelType w:val="hybridMultilevel"/>
    <w:tmpl w:val="7ED664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2747E"/>
    <w:rsid w:val="00164A2B"/>
    <w:rsid w:val="001E6FF4"/>
    <w:rsid w:val="00232C36"/>
    <w:rsid w:val="00262C4B"/>
    <w:rsid w:val="00290492"/>
    <w:rsid w:val="002B6396"/>
    <w:rsid w:val="002C73E5"/>
    <w:rsid w:val="003251F3"/>
    <w:rsid w:val="003D5726"/>
    <w:rsid w:val="004001BC"/>
    <w:rsid w:val="00436868"/>
    <w:rsid w:val="0051645F"/>
    <w:rsid w:val="005234AA"/>
    <w:rsid w:val="005558A4"/>
    <w:rsid w:val="005C723F"/>
    <w:rsid w:val="006C4206"/>
    <w:rsid w:val="006E085A"/>
    <w:rsid w:val="00756AA3"/>
    <w:rsid w:val="007A72A2"/>
    <w:rsid w:val="007E3B55"/>
    <w:rsid w:val="00824882"/>
    <w:rsid w:val="008329F7"/>
    <w:rsid w:val="00861660"/>
    <w:rsid w:val="008F0ACC"/>
    <w:rsid w:val="00917B12"/>
    <w:rsid w:val="0098290D"/>
    <w:rsid w:val="009A3E3A"/>
    <w:rsid w:val="00AD1B1E"/>
    <w:rsid w:val="00BA183C"/>
    <w:rsid w:val="00C00D91"/>
    <w:rsid w:val="00C10823"/>
    <w:rsid w:val="00C15665"/>
    <w:rsid w:val="00C235D2"/>
    <w:rsid w:val="00C53417"/>
    <w:rsid w:val="00C92A15"/>
    <w:rsid w:val="00C95F2C"/>
    <w:rsid w:val="00CD3960"/>
    <w:rsid w:val="00CE2E0C"/>
    <w:rsid w:val="00CF27BF"/>
    <w:rsid w:val="00D602A6"/>
    <w:rsid w:val="00D9259A"/>
    <w:rsid w:val="00E2410D"/>
    <w:rsid w:val="00E242BD"/>
    <w:rsid w:val="00E4408E"/>
    <w:rsid w:val="00E47B9B"/>
    <w:rsid w:val="00E97830"/>
    <w:rsid w:val="00EB0C08"/>
    <w:rsid w:val="00F02C6C"/>
    <w:rsid w:val="00F5221F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367E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49</cp:revision>
  <cp:lastPrinted>2026-06-11T08:03:00Z</cp:lastPrinted>
  <dcterms:created xsi:type="dcterms:W3CDTF">2024-04-09T08:45:00Z</dcterms:created>
  <dcterms:modified xsi:type="dcterms:W3CDTF">2026-06-12T12:00:00Z</dcterms:modified>
</cp:coreProperties>
</file>