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25A" w:rsidRDefault="0024725A" w:rsidP="00714EFF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4725A" w:rsidRDefault="0024725A" w:rsidP="0024725A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40088879" r:id="rId5"/>
        </w:object>
      </w:r>
    </w:p>
    <w:p w:rsidR="0024725A" w:rsidRDefault="0024725A" w:rsidP="0024725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24725A" w:rsidRDefault="0024725A" w:rsidP="0024725A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24725A" w:rsidRDefault="0024725A" w:rsidP="0024725A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24725A" w:rsidRDefault="0024725A" w:rsidP="0024725A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4725A" w:rsidRDefault="0024725A" w:rsidP="0024725A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24725A" w:rsidRDefault="0024725A" w:rsidP="0024725A">
      <w:pPr>
        <w:pStyle w:val="a4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4725A" w:rsidRDefault="0024725A" w:rsidP="0024725A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07.05.2026 року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№ 147</w:t>
      </w:r>
    </w:p>
    <w:p w:rsidR="0024725A" w:rsidRDefault="0024725A" w:rsidP="0024725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4725A" w:rsidRDefault="0024725A" w:rsidP="0024725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4725A" w:rsidRDefault="0024725A" w:rsidP="0024725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продовження надання в тимчасове користування житлових приміщень внутрішньо переміщеним особам з фонду житла для тимчасового проживання внутрішньо переміщених осіб</w:t>
      </w:r>
    </w:p>
    <w:p w:rsidR="00714EFF" w:rsidRDefault="0024725A" w:rsidP="00714EFF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14EFF" w:rsidRDefault="00714EFF" w:rsidP="00714EFF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Житлового кодексу України,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та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30.11.2022 р. № 287 «Про затвердження Порядку обліку житла призначеного для тимчасового проживання та надання такого житла внутрішньо перемішеним особам для їх тимчасового проживання», 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714EFF" w:rsidRDefault="00714EFF" w:rsidP="00714E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714EFF" w:rsidRDefault="00714EFF" w:rsidP="00714E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714EFF" w:rsidRDefault="00714EFF" w:rsidP="00714E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Продовжити строк надання внутрішньо перемішеній особі </w:t>
      </w:r>
      <w:proofErr w:type="spellStart"/>
      <w:r w:rsidR="00B30BC5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B30BC5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B30BC5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B30BC5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B30BC5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B30BC5">
        <w:rPr>
          <w:rFonts w:ascii="Times New Roman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B30BC5">
        <w:rPr>
          <w:rFonts w:ascii="Times New Roman" w:hAnsi="Times New Roman"/>
          <w:color w:val="000000"/>
          <w:sz w:val="28"/>
          <w:szCs w:val="28"/>
          <w:lang w:val="uk-UA"/>
        </w:rPr>
        <w:t>хх.хх.хххх</w:t>
      </w:r>
      <w:proofErr w:type="spellEnd"/>
      <w:r w:rsidR="00B30BC5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B30BC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житлового приміщення в тимчасове користування з фонду житла для тимчасового проживання внутрішньо перемішених осіб кімнату №</w:t>
      </w:r>
      <w:r w:rsidR="00B30BC5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B30BC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0BC5">
        <w:rPr>
          <w:rFonts w:ascii="Times New Roman" w:hAnsi="Times New Roman"/>
          <w:sz w:val="28"/>
          <w:szCs w:val="28"/>
          <w:lang w:val="uk-UA"/>
        </w:rPr>
        <w:t>Хххххх-Ххххх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B30BC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0BC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B30BC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0BC5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10,7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 терміном на 1 рік.</w:t>
      </w:r>
    </w:p>
    <w:p w:rsidR="00714EFF" w:rsidRDefault="00714EFF" w:rsidP="00714E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2.Видати ордер на проживання у кімнату №6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B30BC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0BC5">
        <w:rPr>
          <w:rFonts w:ascii="Times New Roman" w:hAnsi="Times New Roman"/>
          <w:sz w:val="28"/>
          <w:szCs w:val="28"/>
          <w:lang w:val="uk-UA"/>
        </w:rPr>
        <w:t>Ххххх-Ххххх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Центральна, буд. № </w:t>
      </w:r>
      <w:r w:rsidR="00B30BC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0BC5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10,7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proofErr w:type="spellStart"/>
      <w:r w:rsidR="00B30BC5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B30BC5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B30BC5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B30BC5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B30BC5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B30BC5">
        <w:rPr>
          <w:rFonts w:ascii="Times New Roman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B30BC5">
        <w:rPr>
          <w:rFonts w:ascii="Times New Roman" w:hAnsi="Times New Roman"/>
          <w:color w:val="000000"/>
          <w:sz w:val="28"/>
          <w:szCs w:val="28"/>
          <w:lang w:val="uk-UA"/>
        </w:rPr>
        <w:t>хх.хх.хххх</w:t>
      </w:r>
      <w:proofErr w:type="spellEnd"/>
      <w:r w:rsidR="00B30BC5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bookmarkStart w:id="0" w:name="_GoBack"/>
      <w:bookmarkEnd w:id="0"/>
      <w:r w:rsidR="00B30BC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p w:rsidR="00714EFF" w:rsidRDefault="00714EFF" w:rsidP="00714E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24725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714EFF" w:rsidRDefault="00714EFF" w:rsidP="00714E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14EFF" w:rsidRDefault="00714EFF" w:rsidP="00714EFF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714EFF" w:rsidRDefault="00714EFF" w:rsidP="00714EFF">
      <w:pPr>
        <w:spacing w:after="160" w:line="256" w:lineRule="auto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</w:p>
    <w:p w:rsidR="00187961" w:rsidRDefault="00187961"/>
    <w:sectPr w:rsidR="001879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F34"/>
    <w:rsid w:val="00187961"/>
    <w:rsid w:val="0024725A"/>
    <w:rsid w:val="00423F34"/>
    <w:rsid w:val="00714EFF"/>
    <w:rsid w:val="00B3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4A067D-B1BE-4BEA-BB55-22A67079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4EF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714EFF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714EFF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24725A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2472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4725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37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2026-05-06T12:33:00Z</cp:lastPrinted>
  <dcterms:created xsi:type="dcterms:W3CDTF">2026-05-06T12:17:00Z</dcterms:created>
  <dcterms:modified xsi:type="dcterms:W3CDTF">2026-05-12T08:02:00Z</dcterms:modified>
</cp:coreProperties>
</file>