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CD7D5" w14:textId="77777777" w:rsidR="002C5CF7" w:rsidRPr="00640A9F" w:rsidRDefault="002C5CF7" w:rsidP="00A54BDF">
      <w:pPr>
        <w:spacing w:after="0" w:line="240" w:lineRule="auto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C19BC0" wp14:editId="6180E2F9">
            <wp:extent cx="676275" cy="657225"/>
            <wp:effectExtent l="1905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BA7CB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2BE0E592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3EF2C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68B62B7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sz w:val="28"/>
          <w:szCs w:val="28"/>
        </w:rPr>
        <w:t xml:space="preserve">Р О З П О Р Я Д Ж Е Н </w:t>
      </w:r>
      <w:proofErr w:type="spellStart"/>
      <w:r w:rsidRPr="00640A9F">
        <w:rPr>
          <w:rFonts w:ascii="Times New Roman" w:hAnsi="Times New Roman"/>
          <w:sz w:val="28"/>
          <w:szCs w:val="28"/>
        </w:rPr>
        <w:t>Н</w:t>
      </w:r>
      <w:proofErr w:type="spellEnd"/>
      <w:r w:rsidRPr="00640A9F">
        <w:rPr>
          <w:rFonts w:ascii="Times New Roman" w:hAnsi="Times New Roman"/>
          <w:sz w:val="28"/>
          <w:szCs w:val="28"/>
        </w:rPr>
        <w:t xml:space="preserve"> Я</w:t>
      </w:r>
    </w:p>
    <w:p w14:paraId="0B22B515" w14:textId="77777777" w:rsidR="00A54BDF" w:rsidRPr="00640A9F" w:rsidRDefault="00A54BDF" w:rsidP="0014565E">
      <w:pPr>
        <w:pStyle w:val="a3"/>
        <w:ind w:left="-737"/>
        <w:jc w:val="center"/>
        <w:rPr>
          <w:rFonts w:ascii="Times New Roman" w:hAnsi="Times New Roman"/>
          <w:sz w:val="27"/>
          <w:szCs w:val="27"/>
          <w:lang w:val="uk-UA"/>
        </w:rPr>
      </w:pPr>
    </w:p>
    <w:p w14:paraId="132F27BC" w14:textId="49137956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сільського голови з основної діяльності</w:t>
      </w:r>
    </w:p>
    <w:p w14:paraId="13142048" w14:textId="77777777" w:rsidR="00EB2ED0" w:rsidRPr="00640A9F" w:rsidRDefault="00EB2ED0" w:rsidP="00A54BDF">
      <w:pPr>
        <w:spacing w:after="0" w:line="240" w:lineRule="auto"/>
        <w:ind w:left="-737"/>
        <w:rPr>
          <w:rFonts w:ascii="Times New Roman" w:hAnsi="Times New Roman"/>
          <w:sz w:val="28"/>
          <w:szCs w:val="28"/>
        </w:rPr>
      </w:pPr>
    </w:p>
    <w:p w14:paraId="06271A7D" w14:textId="54CA4880" w:rsidR="002C5CF7" w:rsidRPr="00640A9F" w:rsidRDefault="00CE2E6E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17</w:t>
      </w:r>
      <w:r w:rsidR="003F387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верес</w:t>
      </w:r>
      <w:r w:rsidR="00EE3E36">
        <w:rPr>
          <w:rFonts w:ascii="Times New Roman" w:hAnsi="Times New Roman"/>
          <w:sz w:val="28"/>
          <w:szCs w:val="28"/>
          <w:lang w:val="uk-UA"/>
        </w:rPr>
        <w:t>ня</w:t>
      </w:r>
      <w:r w:rsidR="0081683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20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E21113">
        <w:rPr>
          <w:rFonts w:ascii="Times New Roman" w:hAnsi="Times New Roman"/>
          <w:sz w:val="28"/>
          <w:szCs w:val="28"/>
          <w:lang w:val="uk-UA"/>
        </w:rPr>
        <w:t>5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року     </w:t>
      </w:r>
      <w:r w:rsidR="008F5809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17D96" w:rsidRPr="00E21113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6635B7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           </w:t>
      </w:r>
      <w:r w:rsidR="00A54BDF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CB0EC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690C0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№</w:t>
      </w:r>
      <w:r w:rsidR="003F387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247A5">
        <w:rPr>
          <w:rFonts w:ascii="Times New Roman" w:hAnsi="Times New Roman"/>
          <w:sz w:val="28"/>
          <w:szCs w:val="28"/>
          <w:lang w:val="uk-UA"/>
        </w:rPr>
        <w:t>181</w:t>
      </w:r>
    </w:p>
    <w:p w14:paraId="252FE6F5" w14:textId="77777777" w:rsidR="002C5CF7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336E25AE" w14:textId="77777777" w:rsidR="00563618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</w:rPr>
        <w:t xml:space="preserve">Про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затвердження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та внесення змін до</w:t>
      </w:r>
    </w:p>
    <w:p w14:paraId="7E18373F" w14:textId="32FEAB2F" w:rsidR="002C5CF7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паспортів </w:t>
      </w:r>
      <w:r w:rsidR="00BF3D85" w:rsidRPr="006E22DF">
        <w:rPr>
          <w:rFonts w:ascii="Times New Roman" w:hAnsi="Times New Roman"/>
          <w:sz w:val="27"/>
          <w:szCs w:val="27"/>
          <w:lang w:val="uk-UA"/>
        </w:rPr>
        <w:t>б</w:t>
      </w:r>
      <w:r w:rsidRPr="006E22DF">
        <w:rPr>
          <w:rFonts w:ascii="Times New Roman" w:hAnsi="Times New Roman"/>
          <w:sz w:val="27"/>
          <w:szCs w:val="27"/>
          <w:lang w:val="uk-UA"/>
        </w:rPr>
        <w:t>юджетних</w:t>
      </w:r>
      <w:r w:rsidR="00BF3D8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програм на 20</w:t>
      </w:r>
      <w:r w:rsidR="00BF3D85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</w:t>
      </w:r>
    </w:p>
    <w:p w14:paraId="020C5876" w14:textId="77777777" w:rsidR="002C5CF7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</w:p>
    <w:p w14:paraId="2EAA61FD" w14:textId="753B17C3" w:rsidR="002C5CF7" w:rsidRPr="006E22DF" w:rsidRDefault="008F5809" w:rsidP="00A53647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Відповідно до статті 20 Б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>»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від 26.08.2014 №</w:t>
      </w:r>
      <w:r w:rsidR="00A53647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836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(</w:t>
      </w:r>
      <w:r w:rsidR="002F7A88" w:rsidRPr="006E22DF">
        <w:rPr>
          <w:rFonts w:ascii="Times New Roman" w:hAnsi="Times New Roman"/>
          <w:sz w:val="27"/>
          <w:szCs w:val="27"/>
          <w:lang w:val="uk-UA"/>
        </w:rPr>
        <w:t>із змінами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), з метою підвищення ефективності виконання бюджету та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рішення Широківської сільської ради від </w:t>
      </w:r>
      <w:r w:rsidR="00786B38" w:rsidRPr="006E22DF">
        <w:rPr>
          <w:rFonts w:ascii="Times New Roman" w:hAnsi="Times New Roman"/>
          <w:sz w:val="27"/>
          <w:szCs w:val="27"/>
          <w:lang w:val="uk-UA"/>
        </w:rPr>
        <w:t>0</w:t>
      </w:r>
      <w:r w:rsidR="00EE3E36">
        <w:rPr>
          <w:rFonts w:ascii="Times New Roman" w:hAnsi="Times New Roman"/>
          <w:sz w:val="27"/>
          <w:szCs w:val="27"/>
          <w:lang w:val="uk-UA"/>
        </w:rPr>
        <w:t>4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.0</w:t>
      </w:r>
      <w:r w:rsidR="00CE2E6E">
        <w:rPr>
          <w:rFonts w:ascii="Times New Roman" w:hAnsi="Times New Roman"/>
          <w:sz w:val="27"/>
          <w:szCs w:val="27"/>
          <w:lang w:val="uk-UA"/>
        </w:rPr>
        <w:t>9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.2025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року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№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E3E36">
        <w:rPr>
          <w:rFonts w:ascii="Times New Roman" w:hAnsi="Times New Roman"/>
          <w:sz w:val="27"/>
          <w:szCs w:val="27"/>
          <w:lang w:val="uk-UA"/>
        </w:rPr>
        <w:t>5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«Про внесення змін і доповнень до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рішення сільської ради від 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9</w:t>
      </w:r>
      <w:r w:rsidR="003F3876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776F4E"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F37ADD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>.20</w:t>
      </w:r>
      <w:r w:rsidR="004F29CA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4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року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№</w:t>
      </w:r>
      <w:r w:rsidR="003F387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«Про бюджет </w:t>
      </w:r>
      <w:r w:rsidR="00D61892" w:rsidRPr="006E22DF">
        <w:rPr>
          <w:rFonts w:ascii="Times New Roman" w:hAnsi="Times New Roman"/>
          <w:sz w:val="27"/>
          <w:szCs w:val="27"/>
          <w:lang w:val="uk-UA"/>
        </w:rPr>
        <w:t xml:space="preserve">Широківської сільської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територіальної громади </w:t>
      </w:r>
      <w:r w:rsidR="00B118F3" w:rsidRPr="006E22DF">
        <w:rPr>
          <w:rFonts w:ascii="Times New Roman" w:hAnsi="Times New Roman"/>
          <w:sz w:val="27"/>
          <w:szCs w:val="27"/>
          <w:lang w:val="uk-UA"/>
        </w:rPr>
        <w:t>на 20</w:t>
      </w:r>
      <w:r w:rsidR="00784DE0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784DE0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B118F3" w:rsidRPr="006E22DF">
        <w:rPr>
          <w:rFonts w:ascii="Times New Roman" w:hAnsi="Times New Roman"/>
          <w:sz w:val="27"/>
          <w:szCs w:val="27"/>
          <w:lang w:val="uk-UA"/>
        </w:rPr>
        <w:t>рік»</w:t>
      </w:r>
      <w:r w:rsidR="00F53BB6" w:rsidRPr="006E22DF">
        <w:rPr>
          <w:rFonts w:ascii="Times New Roman" w:hAnsi="Times New Roman"/>
          <w:sz w:val="27"/>
          <w:szCs w:val="27"/>
          <w:lang w:val="uk-UA"/>
        </w:rPr>
        <w:t xml:space="preserve"> (зі змінами та доповненнями)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, керуючись статтями 42, 59 Закону України «Про місцеве самоврядування в Україні»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2C5CF7" w:rsidRPr="006E22DF">
        <w:rPr>
          <w:rFonts w:ascii="Times New Roman" w:hAnsi="Times New Roman"/>
          <w:sz w:val="27"/>
          <w:szCs w:val="27"/>
          <w:lang w:val="uk-UA"/>
        </w:rPr>
        <w:tab/>
      </w:r>
    </w:p>
    <w:p w14:paraId="597DE673" w14:textId="39BEEC43" w:rsidR="00AF3DD5" w:rsidRPr="006E22DF" w:rsidRDefault="00AF3DD5" w:rsidP="00597A4A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ЗОБОВ’ЯЗУЮ:</w:t>
      </w:r>
    </w:p>
    <w:p w14:paraId="2F590B93" w14:textId="490FCF19" w:rsidR="00E22C46" w:rsidRPr="006E22DF" w:rsidRDefault="00E22C46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рад»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2977A2CE" w14:textId="07E82C70" w:rsidR="002B6F66" w:rsidRDefault="002B6F66" w:rsidP="002B6F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2. </w:t>
      </w:r>
      <w:bookmarkStart w:id="0" w:name="_Hlk208930816"/>
      <w:r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0111021 «Надання загальної середньої освіти закладами загальної середньої освіти за рахунок коштів місцевого бюджету» в новій редакції (додається).</w:t>
      </w:r>
    </w:p>
    <w:bookmarkEnd w:id="0"/>
    <w:p w14:paraId="18CD88C4" w14:textId="5F7A71FF" w:rsidR="00EE3E36" w:rsidRDefault="00EE3E36" w:rsidP="00EE3E3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3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01110</w:t>
      </w:r>
      <w:r>
        <w:rPr>
          <w:rFonts w:ascii="Times New Roman" w:hAnsi="Times New Roman"/>
          <w:sz w:val="27"/>
          <w:szCs w:val="27"/>
          <w:lang w:val="uk-UA"/>
        </w:rPr>
        <w:t>3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1 «Надання загальної середньої освіти закладами загальної середньої освіти за рахунок </w:t>
      </w:r>
      <w:r>
        <w:rPr>
          <w:rFonts w:ascii="Times New Roman" w:hAnsi="Times New Roman"/>
          <w:sz w:val="27"/>
          <w:szCs w:val="27"/>
          <w:lang w:val="uk-UA"/>
        </w:rPr>
        <w:t>освітньої субвенції</w:t>
      </w:r>
      <w:r w:rsidRPr="006E22DF">
        <w:rPr>
          <w:rFonts w:ascii="Times New Roman" w:hAnsi="Times New Roman"/>
          <w:sz w:val="27"/>
          <w:szCs w:val="27"/>
          <w:lang w:val="uk-UA"/>
        </w:rPr>
        <w:t>» в новій редакції (додається).</w:t>
      </w:r>
    </w:p>
    <w:p w14:paraId="1F7AB485" w14:textId="4300F6BC" w:rsidR="002B3A25" w:rsidRDefault="002B3A25" w:rsidP="002B3A2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4</w:t>
      </w:r>
      <w:r w:rsidR="00442766">
        <w:rPr>
          <w:rFonts w:ascii="Times New Roman" w:hAnsi="Times New Roman"/>
          <w:sz w:val="27"/>
          <w:szCs w:val="27"/>
          <w:lang w:val="uk-UA"/>
        </w:rPr>
        <w:t xml:space="preserve">.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0111</w:t>
      </w:r>
      <w:r w:rsidR="00442766">
        <w:rPr>
          <w:rFonts w:ascii="Times New Roman" w:hAnsi="Times New Roman"/>
          <w:sz w:val="27"/>
          <w:szCs w:val="27"/>
          <w:lang w:val="uk-UA"/>
        </w:rPr>
        <w:t>279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442766">
        <w:rPr>
          <w:rFonts w:ascii="Times New Roman" w:hAnsi="Times New Roman"/>
          <w:sz w:val="27"/>
          <w:szCs w:val="27"/>
          <w:lang w:val="uk-UA"/>
        </w:rPr>
        <w:t xml:space="preserve">Реалізація заходів за рахунок освітньої субвенції з державного бюджету місцевим бюджетам (за спеціальним фондом державного бюджету) на забезпечення харчуванням учнів закладів загальної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середньої освіти за рахунок коштів місцевого бюджету»</w:t>
      </w:r>
      <w:r w:rsidR="00FE657C">
        <w:rPr>
          <w:rFonts w:ascii="Times New Roman" w:hAnsi="Times New Roman"/>
          <w:sz w:val="27"/>
          <w:szCs w:val="27"/>
          <w:lang w:val="uk-UA"/>
        </w:rPr>
        <w:t xml:space="preserve"> (додається)</w:t>
      </w:r>
      <w:r w:rsidRPr="006E22DF">
        <w:rPr>
          <w:rFonts w:ascii="Times New Roman" w:hAnsi="Times New Roman"/>
          <w:sz w:val="27"/>
          <w:szCs w:val="27"/>
          <w:lang w:val="uk-UA"/>
        </w:rPr>
        <w:t>.</w:t>
      </w:r>
    </w:p>
    <w:p w14:paraId="2D52DBCE" w14:textId="55FB45D8" w:rsidR="00442766" w:rsidRDefault="00442766" w:rsidP="004427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lastRenderedPageBreak/>
        <w:t xml:space="preserve">5.  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0111</w:t>
      </w:r>
      <w:r>
        <w:rPr>
          <w:rFonts w:ascii="Times New Roman" w:hAnsi="Times New Roman"/>
          <w:sz w:val="27"/>
          <w:szCs w:val="27"/>
          <w:lang w:val="uk-UA"/>
        </w:rPr>
        <w:t>600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Здійснення доплат педагогічним працівникам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заклад</w:t>
      </w:r>
      <w:r>
        <w:rPr>
          <w:rFonts w:ascii="Times New Roman" w:hAnsi="Times New Roman"/>
          <w:sz w:val="27"/>
          <w:szCs w:val="27"/>
          <w:lang w:val="uk-UA"/>
        </w:rPr>
        <w:t>ів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 середньої освіти за рахунок </w:t>
      </w:r>
      <w:r>
        <w:rPr>
          <w:rFonts w:ascii="Times New Roman" w:hAnsi="Times New Roman"/>
          <w:sz w:val="27"/>
          <w:szCs w:val="27"/>
          <w:lang w:val="uk-UA"/>
        </w:rPr>
        <w:t>субвенції з державного бюджету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місцев</w:t>
      </w:r>
      <w:r>
        <w:rPr>
          <w:rFonts w:ascii="Times New Roman" w:hAnsi="Times New Roman"/>
          <w:sz w:val="27"/>
          <w:szCs w:val="27"/>
          <w:lang w:val="uk-UA"/>
        </w:rPr>
        <w:t>им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бюджет</w:t>
      </w:r>
      <w:r>
        <w:rPr>
          <w:rFonts w:ascii="Times New Roman" w:hAnsi="Times New Roman"/>
          <w:sz w:val="27"/>
          <w:szCs w:val="27"/>
          <w:lang w:val="uk-UA"/>
        </w:rPr>
        <w:t>ам</w:t>
      </w:r>
      <w:r w:rsidRPr="006E22DF">
        <w:rPr>
          <w:rFonts w:ascii="Times New Roman" w:hAnsi="Times New Roman"/>
          <w:sz w:val="27"/>
          <w:szCs w:val="27"/>
          <w:lang w:val="uk-UA"/>
        </w:rPr>
        <w:t>» в новій редакції (додається).</w:t>
      </w:r>
    </w:p>
    <w:p w14:paraId="4FCC07B5" w14:textId="3E678FFA" w:rsidR="002B4ABC" w:rsidRDefault="002B4ABC" w:rsidP="002B4ABC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6. 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0111</w:t>
      </w:r>
      <w:r>
        <w:rPr>
          <w:rFonts w:ascii="Times New Roman" w:hAnsi="Times New Roman"/>
          <w:sz w:val="27"/>
          <w:szCs w:val="27"/>
          <w:lang w:val="uk-UA"/>
        </w:rPr>
        <w:t>700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Виконання заходів за рахунок субвенції з державного бюджету місцевим бюджетам на покращення якості гарячого харчування та фінансування харчування учнів початкових класів закладів загальної середньої освіти»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446E1CC5" w14:textId="50A00489" w:rsidR="00F617FC" w:rsidRDefault="00D247A5" w:rsidP="00256124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7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F617FC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="00F5223C" w:rsidRPr="006E22DF">
        <w:rPr>
          <w:rFonts w:ascii="Times New Roman" w:hAnsi="Times New Roman"/>
          <w:sz w:val="27"/>
          <w:szCs w:val="27"/>
          <w:lang w:val="uk-UA"/>
        </w:rPr>
        <w:t>2151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F5223C" w:rsidRPr="006E22DF">
        <w:rPr>
          <w:rFonts w:ascii="Times New Roman" w:hAnsi="Times New Roman"/>
          <w:sz w:val="27"/>
          <w:szCs w:val="27"/>
          <w:lang w:val="uk-UA"/>
        </w:rPr>
        <w:t>Забезпечення діяльності  інших закладів у сфері охорони здоров’я»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5223C" w:rsidRPr="006E22DF"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7F172048" w14:textId="5797CF76" w:rsidR="007E5928" w:rsidRDefault="00D247A5" w:rsidP="007E5928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8</w:t>
      </w:r>
      <w:r w:rsidR="007E5928">
        <w:rPr>
          <w:rFonts w:ascii="Times New Roman" w:hAnsi="Times New Roman"/>
          <w:sz w:val="27"/>
          <w:szCs w:val="27"/>
          <w:lang w:val="uk-UA"/>
        </w:rPr>
        <w:t xml:space="preserve">.    </w:t>
      </w:r>
      <w:r w:rsidR="007E5928"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="007E5928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7E5928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011215</w:t>
      </w:r>
      <w:r w:rsidR="007E5928">
        <w:rPr>
          <w:rFonts w:ascii="Times New Roman" w:hAnsi="Times New Roman"/>
          <w:sz w:val="27"/>
          <w:szCs w:val="27"/>
          <w:lang w:val="uk-UA"/>
        </w:rPr>
        <w:t>2</w:t>
      </w:r>
      <w:r w:rsidR="007E5928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7E5928">
        <w:rPr>
          <w:rFonts w:ascii="Times New Roman" w:hAnsi="Times New Roman"/>
          <w:sz w:val="27"/>
          <w:szCs w:val="27"/>
          <w:lang w:val="uk-UA"/>
        </w:rPr>
        <w:t>Інші програми та заходи</w:t>
      </w:r>
      <w:r w:rsidR="002B3A25">
        <w:rPr>
          <w:rFonts w:ascii="Times New Roman" w:hAnsi="Times New Roman"/>
          <w:sz w:val="27"/>
          <w:szCs w:val="27"/>
          <w:lang w:val="uk-UA"/>
        </w:rPr>
        <w:t xml:space="preserve"> у сфері</w:t>
      </w:r>
      <w:r w:rsidR="007E592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B3A25">
        <w:rPr>
          <w:rFonts w:ascii="Times New Roman" w:hAnsi="Times New Roman"/>
          <w:sz w:val="27"/>
          <w:szCs w:val="27"/>
          <w:lang w:val="uk-UA"/>
        </w:rPr>
        <w:t xml:space="preserve">охорони </w:t>
      </w:r>
      <w:r w:rsidR="007E5928" w:rsidRPr="006E22DF">
        <w:rPr>
          <w:rFonts w:ascii="Times New Roman" w:hAnsi="Times New Roman"/>
          <w:sz w:val="27"/>
          <w:szCs w:val="27"/>
          <w:lang w:val="uk-UA"/>
        </w:rPr>
        <w:t>здоров’я» в новій редакції (додається).</w:t>
      </w:r>
    </w:p>
    <w:p w14:paraId="047D8C64" w14:textId="4CDAADBB" w:rsidR="007D73F9" w:rsidRDefault="00D247A5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9</w:t>
      </w:r>
      <w:r w:rsidR="007D73F9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7D73F9"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="007D73F9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7D73F9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</w:t>
      </w:r>
      <w:r w:rsidR="007D73F9" w:rsidRPr="002B3A25">
        <w:rPr>
          <w:rFonts w:ascii="Times New Roman" w:hAnsi="Times New Roman"/>
          <w:sz w:val="27"/>
          <w:szCs w:val="27"/>
          <w:lang w:val="uk-UA"/>
        </w:rPr>
        <w:t>області, за КПКВК 011</w:t>
      </w:r>
      <w:r w:rsidR="002B3A25">
        <w:rPr>
          <w:rFonts w:ascii="Times New Roman" w:hAnsi="Times New Roman"/>
          <w:sz w:val="27"/>
          <w:szCs w:val="27"/>
          <w:lang w:val="uk-UA"/>
        </w:rPr>
        <w:t>3160</w:t>
      </w:r>
      <w:r w:rsidR="007D73F9" w:rsidRPr="002B3A25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63618" w:rsidRPr="002B3A25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 w:rsidR="002B3A25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Надання соціальних гарантій фізичним особам, які надають соціальні послуги громадянам похилого віку, особам з інвалідністю, дітям з інвалідністю, хворим, які не здатні до самообслуговування і потребують сторонньої допомоги </w:t>
      </w:r>
      <w:r w:rsidR="00563618" w:rsidRPr="002B3A25">
        <w:rPr>
          <w:rFonts w:ascii="Times New Roman" w:hAnsi="Times New Roman"/>
          <w:color w:val="000000" w:themeColor="text1"/>
          <w:sz w:val="27"/>
          <w:szCs w:val="27"/>
          <w:lang w:val="uk-UA"/>
        </w:rPr>
        <w:t>»</w:t>
      </w:r>
      <w:r w:rsidR="00563618" w:rsidRPr="002B3A25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4E18" w:rsidRPr="002B3A25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7D73F9" w:rsidRPr="002B3A25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4FBE8166" w14:textId="3EC7FD0C" w:rsidR="002B4ABC" w:rsidRDefault="00D247A5" w:rsidP="002B4ABC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10</w:t>
      </w:r>
      <w:r w:rsidR="002B4ABC"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2B4ABC"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="002B4ABC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2B4ABC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="002B4ABC">
        <w:rPr>
          <w:rFonts w:ascii="Times New Roman" w:hAnsi="Times New Roman"/>
          <w:sz w:val="27"/>
          <w:szCs w:val="27"/>
          <w:lang w:val="uk-UA"/>
        </w:rPr>
        <w:t>3193</w:t>
      </w:r>
      <w:r w:rsidR="002B4ABC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2B4ABC">
        <w:rPr>
          <w:rFonts w:ascii="Times New Roman" w:hAnsi="Times New Roman"/>
          <w:sz w:val="27"/>
          <w:szCs w:val="27"/>
          <w:lang w:val="uk-UA"/>
        </w:rPr>
        <w:t>Забезпечення діяльності фахівців із супроводу ветеранів війни та демобілізованих осіб</w:t>
      </w:r>
      <w:r>
        <w:rPr>
          <w:rFonts w:ascii="Times New Roman" w:hAnsi="Times New Roman"/>
          <w:sz w:val="27"/>
          <w:szCs w:val="27"/>
          <w:lang w:val="uk-UA"/>
        </w:rPr>
        <w:t xml:space="preserve"> та окремі заходи з підтримки осіб, які захищали незалежність, суверенітет та територіальну цілісність України</w:t>
      </w:r>
      <w:r w:rsidR="002B4ABC" w:rsidRPr="006E22DF">
        <w:rPr>
          <w:rFonts w:ascii="Times New Roman" w:hAnsi="Times New Roman"/>
          <w:sz w:val="27"/>
          <w:szCs w:val="27"/>
          <w:lang w:val="uk-UA"/>
        </w:rPr>
        <w:t>» в новій редакції (додається).</w:t>
      </w:r>
    </w:p>
    <w:p w14:paraId="621A223C" w14:textId="02A85E55" w:rsidR="005D7019" w:rsidRPr="006E22DF" w:rsidRDefault="00D247A5" w:rsidP="005D7019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11</w:t>
      </w:r>
      <w:r w:rsidR="005D7019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5D7019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5D7019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0113241 </w:t>
      </w:r>
      <w:r w:rsidR="005D7019" w:rsidRPr="006E22DF">
        <w:rPr>
          <w:rFonts w:ascii="Times New Roman" w:hAnsi="Times New Roman"/>
          <w:color w:val="000000"/>
          <w:sz w:val="27"/>
          <w:szCs w:val="27"/>
          <w:lang w:val="uk-UA"/>
        </w:rPr>
        <w:t>«Надання комплексу послуг особам/сім’ям у сфері соціального захисту та соціального забезпечення іншими надавачами соціальних послуг»</w:t>
      </w:r>
      <w:r w:rsidR="005D7019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2B038790" w14:textId="1246C465" w:rsidR="00F13038" w:rsidRPr="006E22DF" w:rsidRDefault="00D247A5" w:rsidP="00F13038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12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F13038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0114081 </w:t>
      </w:r>
      <w:r w:rsidR="00F13038" w:rsidRPr="006E22DF">
        <w:rPr>
          <w:rFonts w:ascii="Times New Roman" w:hAnsi="Times New Roman"/>
          <w:color w:val="000000"/>
          <w:sz w:val="27"/>
          <w:szCs w:val="27"/>
          <w:lang w:val="uk-UA"/>
        </w:rPr>
        <w:t>«Інші заклади та заходи в галузі культури і мистецтва»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6CF6E82A" w14:textId="22FC9222" w:rsidR="005A11B6" w:rsidRPr="006E22DF" w:rsidRDefault="00D247A5" w:rsidP="005A11B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13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5A11B6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0116013 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«забезпечення діяльності водопровідно-каналізаційного господарства»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581946EA" w14:textId="1706554E" w:rsidR="00947A4B" w:rsidRPr="006E22DF" w:rsidRDefault="00D247A5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14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101D97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947A4B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947A4B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01160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20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«Забезпечення функціонування підприємств, установ та організацій, що виробляють, виконують та/або надають житлово-комунальні послуги» </w:t>
      </w:r>
      <w:r w:rsidR="004C09AE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1660EB7E" w14:textId="54F1A114" w:rsidR="00CC63DE" w:rsidRDefault="00BA31FB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lastRenderedPageBreak/>
        <w:t>1</w:t>
      </w:r>
      <w:r w:rsidR="00D247A5">
        <w:rPr>
          <w:rFonts w:ascii="Times New Roman" w:hAnsi="Times New Roman"/>
          <w:sz w:val="27"/>
          <w:szCs w:val="27"/>
          <w:lang w:val="uk-UA"/>
        </w:rPr>
        <w:t>5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101D97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CC63DE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0116030 «О</w:t>
      </w:r>
      <w:r w:rsidR="00CC63DE" w:rsidRPr="006E22DF">
        <w:rPr>
          <w:rFonts w:ascii="Times New Roman" w:hAnsi="Times New Roman"/>
          <w:iCs/>
          <w:sz w:val="27"/>
          <w:szCs w:val="27"/>
          <w:shd w:val="clear" w:color="auto" w:fill="FFFFFF"/>
          <w:lang w:val="uk-UA"/>
        </w:rPr>
        <w:t>рганізація благоустрою населених пунктів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32950F03" w14:textId="22CEFA46" w:rsidR="00FE657C" w:rsidRDefault="00FE657C" w:rsidP="00FE657C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16.   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73</w:t>
      </w:r>
      <w:r w:rsidRPr="006E22DF">
        <w:rPr>
          <w:rFonts w:ascii="Times New Roman" w:hAnsi="Times New Roman"/>
          <w:sz w:val="27"/>
          <w:szCs w:val="27"/>
          <w:lang w:val="uk-UA"/>
        </w:rPr>
        <w:t>30 «</w:t>
      </w:r>
      <w:r>
        <w:rPr>
          <w:rFonts w:ascii="Times New Roman" w:hAnsi="Times New Roman"/>
          <w:sz w:val="27"/>
          <w:szCs w:val="27"/>
          <w:lang w:val="uk-UA"/>
        </w:rPr>
        <w:t xml:space="preserve">Будівництво інших об’єктів комунальної власності </w:t>
      </w:r>
      <w:r w:rsidRPr="006E22DF">
        <w:rPr>
          <w:rFonts w:ascii="Times New Roman" w:hAnsi="Times New Roman"/>
          <w:sz w:val="27"/>
          <w:szCs w:val="27"/>
          <w:lang w:val="uk-UA"/>
        </w:rPr>
        <w:t>» в новій редакції (додається).</w:t>
      </w:r>
    </w:p>
    <w:p w14:paraId="0AB7D577" w14:textId="0E6B5D76" w:rsidR="00F24366" w:rsidRPr="006E22DF" w:rsidRDefault="00765CF4" w:rsidP="00F243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FE657C">
        <w:rPr>
          <w:rFonts w:ascii="Times New Roman" w:hAnsi="Times New Roman"/>
          <w:sz w:val="27"/>
          <w:szCs w:val="27"/>
          <w:lang w:val="uk-UA"/>
        </w:rPr>
        <w:t>7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F24366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0117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693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2436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Інші заходи, пов’язані з економічною діяльністю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» 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в новій редакції 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64194450" w14:textId="744236FF" w:rsidR="00CA42A6" w:rsidRPr="006E22DF" w:rsidRDefault="00EE3E36" w:rsidP="00CA42A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FE657C">
        <w:rPr>
          <w:rFonts w:ascii="Times New Roman" w:hAnsi="Times New Roman"/>
          <w:sz w:val="27"/>
          <w:szCs w:val="27"/>
          <w:lang w:val="uk-UA"/>
        </w:rPr>
        <w:t>8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CA42A6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CA42A6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0118130 </w:t>
      </w:r>
      <w:r w:rsidR="00CA42A6" w:rsidRPr="006E22DF">
        <w:rPr>
          <w:rFonts w:ascii="Times New Roman" w:hAnsi="Times New Roman"/>
          <w:color w:val="000000"/>
          <w:sz w:val="27"/>
          <w:szCs w:val="27"/>
          <w:lang w:val="uk-UA"/>
        </w:rPr>
        <w:t>«Забезпечення діяльності місцевої та добровільної пожежної охорони»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4FF5D1EB" w14:textId="0730B5B0" w:rsidR="00CC63DE" w:rsidRPr="006E22DF" w:rsidRDefault="00765CF4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FE657C">
        <w:rPr>
          <w:rFonts w:ascii="Times New Roman" w:hAnsi="Times New Roman"/>
          <w:sz w:val="27"/>
          <w:szCs w:val="27"/>
          <w:lang w:val="uk-UA"/>
        </w:rPr>
        <w:t>9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>Начальник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відділу бухгалтерського обліку та звітності 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>– головно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му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бухгалтер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Широківської ради Запорізького району Запорізької області 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Н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ХОТЮН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подати на затвердження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паспорт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и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бюджетних програм на 202</w:t>
      </w:r>
      <w:r w:rsidR="008F091F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рік.</w:t>
      </w:r>
    </w:p>
    <w:p w14:paraId="24830E3F" w14:textId="25201C2E" w:rsidR="00FC7CD1" w:rsidRPr="006E22DF" w:rsidRDefault="00FE657C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20</w:t>
      </w:r>
      <w:r w:rsidR="008016AD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 xml:space="preserve">Контроль за виконанням цього розпорядження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</w:t>
      </w:r>
      <w:r w:rsidR="006A5AFD" w:rsidRPr="006E22DF">
        <w:rPr>
          <w:rFonts w:ascii="Times New Roman" w:hAnsi="Times New Roman"/>
          <w:sz w:val="27"/>
          <w:szCs w:val="27"/>
          <w:lang w:val="uk-UA"/>
        </w:rPr>
        <w:t>М.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Ю</w:t>
      </w:r>
      <w:r w:rsidR="008F091F" w:rsidRPr="006E22DF">
        <w:rPr>
          <w:rFonts w:ascii="Times New Roman" w:hAnsi="Times New Roman"/>
          <w:sz w:val="27"/>
          <w:szCs w:val="27"/>
          <w:lang w:val="uk-UA"/>
        </w:rPr>
        <w:t>ДІНУ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.</w:t>
      </w:r>
    </w:p>
    <w:p w14:paraId="5FDA91DB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62970667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76E8C035" w14:textId="0D11FEA8" w:rsidR="005A11B6" w:rsidRPr="006E22DF" w:rsidRDefault="005A11B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</w:p>
    <w:p w14:paraId="53DA6D1E" w14:textId="2DA938D9" w:rsidR="00216206" w:rsidRPr="006E22DF" w:rsidRDefault="00EE3E3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С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ільськ</w:t>
      </w:r>
      <w:r>
        <w:rPr>
          <w:rFonts w:ascii="Times New Roman" w:hAnsi="Times New Roman"/>
          <w:sz w:val="27"/>
          <w:szCs w:val="27"/>
          <w:lang w:val="uk-UA"/>
        </w:rPr>
        <w:t>ий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голов</w:t>
      </w:r>
      <w:r>
        <w:rPr>
          <w:rFonts w:ascii="Times New Roman" w:hAnsi="Times New Roman"/>
          <w:sz w:val="27"/>
          <w:szCs w:val="27"/>
          <w:lang w:val="uk-UA"/>
        </w:rPr>
        <w:t>а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   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  </w:t>
      </w:r>
      <w:r w:rsidR="0014565E" w:rsidRPr="006E22DF">
        <w:rPr>
          <w:rFonts w:ascii="Times New Roman" w:hAnsi="Times New Roman"/>
          <w:sz w:val="27"/>
          <w:szCs w:val="27"/>
          <w:lang w:val="uk-UA"/>
        </w:rPr>
        <w:t xml:space="preserve"> 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 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>Д</w:t>
      </w:r>
      <w:r>
        <w:rPr>
          <w:rFonts w:ascii="Times New Roman" w:hAnsi="Times New Roman"/>
          <w:sz w:val="27"/>
          <w:szCs w:val="27"/>
          <w:lang w:val="uk-UA"/>
        </w:rPr>
        <w:t>енис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>
        <w:rPr>
          <w:rFonts w:ascii="Times New Roman" w:hAnsi="Times New Roman"/>
          <w:sz w:val="27"/>
          <w:szCs w:val="27"/>
          <w:lang w:val="uk-UA"/>
        </w:rPr>
        <w:t>КОРОТЕНКО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</w:p>
    <w:p w14:paraId="6ED7F8D5" w14:textId="6E71E59B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82709C" w14:textId="0126C98C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480EAE2A" w14:textId="763C64D6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05F55A69" w14:textId="309A1A94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FA6E98" w14:textId="7C7173FD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17E1904B" w14:textId="70E3E550" w:rsidR="00045842" w:rsidRPr="00640A9F" w:rsidRDefault="006C5F9A" w:rsidP="00045842">
      <w:pPr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8D04E3"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</w:p>
    <w:p w14:paraId="4620E3B2" w14:textId="6F4C44B8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BF52819" w14:textId="67103E97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53E1C31" w14:textId="6ACC6EDF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FC65095" w14:textId="360E2970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8588833" w14:textId="576DF68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09859E3" w14:textId="5FBD2B0F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729D73B" w14:textId="1B32EB25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B73B5E6" w14:textId="7115E8A8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8B6665" w14:textId="2EE42A27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231DE95" w14:textId="4E34A763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064FB7" w14:textId="6E2D0CA6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4B2F18" w14:textId="4C5A900C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954FE84" w14:textId="5CB4E5D8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2E26BC8" w14:textId="634DA91A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55D354B" w14:textId="53D258D5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7A6D45F" w14:textId="662E170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1374610" w14:textId="10877C5A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8BA4670" w14:textId="5D2D03F0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2FCF272" w14:textId="5CEDB43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628642D" w14:textId="7697C7EB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7DD7DB4" w14:textId="77777777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A9AFD69" w14:textId="77777777" w:rsidR="00EE3E36" w:rsidRDefault="00EE3E36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B0626EC" w14:textId="66685F23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Погоджено:</w:t>
      </w:r>
    </w:p>
    <w:p w14:paraId="4D16A7C4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1D86F20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(секретар)</w:t>
      </w:r>
    </w:p>
    <w:p w14:paraId="572BDE8A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виконавчого комітету</w:t>
      </w:r>
    </w:p>
    <w:p w14:paraId="49052BA6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Широківської сільської ради                                                       Л.ГОЛОВАНЬ</w:t>
      </w:r>
    </w:p>
    <w:p w14:paraId="140DF7F9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8C6466C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</w:t>
      </w:r>
      <w:r w:rsidRPr="00045842">
        <w:rPr>
          <w:rFonts w:ascii="Times New Roman" w:hAnsi="Times New Roman"/>
          <w:sz w:val="28"/>
          <w:szCs w:val="28"/>
          <w:lang w:val="uk-UA"/>
        </w:rPr>
        <w:t>ачальник фінансового відділу</w:t>
      </w:r>
    </w:p>
    <w:p w14:paraId="698890C6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45842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Pr="00045842">
        <w:rPr>
          <w:rFonts w:ascii="Times New Roman" w:hAnsi="Times New Roman"/>
          <w:sz w:val="28"/>
          <w:szCs w:val="28"/>
          <w:lang w:val="uk-UA"/>
        </w:rPr>
        <w:t xml:space="preserve">        Л.НІЧІПОРЧУК</w:t>
      </w:r>
    </w:p>
    <w:p w14:paraId="55FFB061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E12C733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CFB8310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751265" w14:textId="5170BC7A" w:rsid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розпорядженням ознайомлені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:</w:t>
      </w:r>
    </w:p>
    <w:p w14:paraId="52417373" w14:textId="77777777" w:rsidR="00597A4A" w:rsidRPr="00597A4A" w:rsidRDefault="00597A4A" w:rsidP="00597A4A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val="uk-UA"/>
        </w:rPr>
      </w:pPr>
    </w:p>
    <w:p w14:paraId="5ACA37AA" w14:textId="7FBC9138" w:rsidR="00750BAB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</w:t>
      </w:r>
      <w:r w:rsidR="00750BAB">
        <w:rPr>
          <w:rFonts w:ascii="Times New Roman" w:hAnsi="Times New Roman"/>
          <w:sz w:val="28"/>
          <w:szCs w:val="28"/>
          <w:lang w:val="uk-UA"/>
        </w:rPr>
        <w:t xml:space="preserve">аступник сільського голови з </w:t>
      </w:r>
    </w:p>
    <w:p w14:paraId="4CBE471E" w14:textId="11E04E35" w:rsidR="00045842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питань діяльності виконавчих</w:t>
      </w:r>
    </w:p>
    <w:p w14:paraId="6525036B" w14:textId="0B6F6B84" w:rsidR="00750BAB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органів Широківської сільської ради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М.ЮДІНА</w:t>
      </w:r>
    </w:p>
    <w:p w14:paraId="679CD351" w14:textId="77777777" w:rsidR="00CD0AD4" w:rsidRDefault="00CD0AD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715158" w14:textId="774A6DBD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FABFD92" w14:textId="6D6F2714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відділу бухгалтерського</w:t>
      </w:r>
    </w:p>
    <w:p w14:paraId="7D60E484" w14:textId="13476ECF" w:rsidR="00543C95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обліку та звітності – головний бухгалтер                                   </w:t>
      </w:r>
      <w:r w:rsidR="00CA42A6">
        <w:rPr>
          <w:rFonts w:ascii="Times New Roman" w:hAnsi="Times New Roman"/>
          <w:sz w:val="28"/>
          <w:szCs w:val="28"/>
          <w:lang w:val="uk-UA"/>
        </w:rPr>
        <w:t>Н</w:t>
      </w:r>
      <w:r w:rsidR="0033480B">
        <w:rPr>
          <w:rFonts w:ascii="Times New Roman" w:hAnsi="Times New Roman"/>
          <w:sz w:val="28"/>
          <w:szCs w:val="28"/>
          <w:lang w:val="uk-UA"/>
        </w:rPr>
        <w:t>.</w:t>
      </w:r>
      <w:r w:rsidR="00CA42A6">
        <w:rPr>
          <w:rFonts w:ascii="Times New Roman" w:hAnsi="Times New Roman"/>
          <w:sz w:val="28"/>
          <w:szCs w:val="28"/>
          <w:lang w:val="uk-UA"/>
        </w:rPr>
        <w:t>ХОТЮН</w:t>
      </w:r>
    </w:p>
    <w:p w14:paraId="1BF3C0F8" w14:textId="77777777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EE15119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4F0EA32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84D1D7" w14:textId="2260AAB3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1816A85" w14:textId="77777777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3BCE28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A36E0C" w14:textId="6F730D1A" w:rsidR="002C5CF7" w:rsidRPr="00045842" w:rsidRDefault="002C5CF7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2C5CF7" w:rsidRPr="00045842" w:rsidSect="006E22DF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AF324B" w14:textId="77777777" w:rsidR="00D01952" w:rsidRDefault="00D01952" w:rsidP="00F53BB6">
      <w:pPr>
        <w:spacing w:after="0" w:line="240" w:lineRule="auto"/>
      </w:pPr>
      <w:r>
        <w:separator/>
      </w:r>
    </w:p>
  </w:endnote>
  <w:endnote w:type="continuationSeparator" w:id="0">
    <w:p w14:paraId="1A2917E5" w14:textId="77777777" w:rsidR="00D01952" w:rsidRDefault="00D01952" w:rsidP="00F5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9BE418" w14:textId="77777777" w:rsidR="00D01952" w:rsidRDefault="00D01952" w:rsidP="00F53BB6">
      <w:pPr>
        <w:spacing w:after="0" w:line="240" w:lineRule="auto"/>
      </w:pPr>
      <w:r>
        <w:separator/>
      </w:r>
    </w:p>
  </w:footnote>
  <w:footnote w:type="continuationSeparator" w:id="0">
    <w:p w14:paraId="3F1897C8" w14:textId="77777777" w:rsidR="00D01952" w:rsidRDefault="00D01952" w:rsidP="00F53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35F1"/>
    <w:multiLevelType w:val="hybridMultilevel"/>
    <w:tmpl w:val="6CDEF67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F"/>
    <w:rsid w:val="0003657E"/>
    <w:rsid w:val="00041E05"/>
    <w:rsid w:val="00041FC1"/>
    <w:rsid w:val="00045842"/>
    <w:rsid w:val="00045948"/>
    <w:rsid w:val="000958BB"/>
    <w:rsid w:val="00097343"/>
    <w:rsid w:val="000A1FB0"/>
    <w:rsid w:val="000A51AE"/>
    <w:rsid w:val="000B53CF"/>
    <w:rsid w:val="000C295C"/>
    <w:rsid w:val="000C3479"/>
    <w:rsid w:val="000C47D5"/>
    <w:rsid w:val="000C4AEC"/>
    <w:rsid w:val="000C70DE"/>
    <w:rsid w:val="000E7340"/>
    <w:rsid w:val="000F7C46"/>
    <w:rsid w:val="00101D97"/>
    <w:rsid w:val="00142B72"/>
    <w:rsid w:val="0014565E"/>
    <w:rsid w:val="00156931"/>
    <w:rsid w:val="00164D68"/>
    <w:rsid w:val="00171BF3"/>
    <w:rsid w:val="001A426C"/>
    <w:rsid w:val="001A74A1"/>
    <w:rsid w:val="001C27C5"/>
    <w:rsid w:val="001C6AFA"/>
    <w:rsid w:val="001E7A42"/>
    <w:rsid w:val="001F0585"/>
    <w:rsid w:val="001F31FF"/>
    <w:rsid w:val="00215DB7"/>
    <w:rsid w:val="00216206"/>
    <w:rsid w:val="00217DE3"/>
    <w:rsid w:val="00220D34"/>
    <w:rsid w:val="00242E8A"/>
    <w:rsid w:val="00256124"/>
    <w:rsid w:val="002748DA"/>
    <w:rsid w:val="00282DAA"/>
    <w:rsid w:val="002842C1"/>
    <w:rsid w:val="00285A4D"/>
    <w:rsid w:val="002A3E64"/>
    <w:rsid w:val="002B3A25"/>
    <w:rsid w:val="002B4969"/>
    <w:rsid w:val="002B4ABC"/>
    <w:rsid w:val="002B6F66"/>
    <w:rsid w:val="002C3C48"/>
    <w:rsid w:val="002C5CF7"/>
    <w:rsid w:val="002C7623"/>
    <w:rsid w:val="002D443B"/>
    <w:rsid w:val="002E09B9"/>
    <w:rsid w:val="002F7A88"/>
    <w:rsid w:val="00306D73"/>
    <w:rsid w:val="0031324B"/>
    <w:rsid w:val="00315879"/>
    <w:rsid w:val="00326635"/>
    <w:rsid w:val="003331AC"/>
    <w:rsid w:val="0033480B"/>
    <w:rsid w:val="00337320"/>
    <w:rsid w:val="00337818"/>
    <w:rsid w:val="0035338C"/>
    <w:rsid w:val="003628F4"/>
    <w:rsid w:val="00380970"/>
    <w:rsid w:val="00384FC3"/>
    <w:rsid w:val="003A0539"/>
    <w:rsid w:val="003A7137"/>
    <w:rsid w:val="003D0938"/>
    <w:rsid w:val="003F3876"/>
    <w:rsid w:val="00410308"/>
    <w:rsid w:val="00424178"/>
    <w:rsid w:val="00442766"/>
    <w:rsid w:val="00451E13"/>
    <w:rsid w:val="004524A2"/>
    <w:rsid w:val="004605C3"/>
    <w:rsid w:val="0049606B"/>
    <w:rsid w:val="004A449F"/>
    <w:rsid w:val="004B4E18"/>
    <w:rsid w:val="004B53AA"/>
    <w:rsid w:val="004C09AE"/>
    <w:rsid w:val="004F29CA"/>
    <w:rsid w:val="00500839"/>
    <w:rsid w:val="005012FA"/>
    <w:rsid w:val="00501317"/>
    <w:rsid w:val="00514B80"/>
    <w:rsid w:val="0053555E"/>
    <w:rsid w:val="00536329"/>
    <w:rsid w:val="00543C95"/>
    <w:rsid w:val="00557683"/>
    <w:rsid w:val="00560D61"/>
    <w:rsid w:val="00563618"/>
    <w:rsid w:val="005663B1"/>
    <w:rsid w:val="00570B84"/>
    <w:rsid w:val="0057600B"/>
    <w:rsid w:val="005768D7"/>
    <w:rsid w:val="00581250"/>
    <w:rsid w:val="0058366D"/>
    <w:rsid w:val="00597A4A"/>
    <w:rsid w:val="005A11B6"/>
    <w:rsid w:val="005B0CD9"/>
    <w:rsid w:val="005C1FC3"/>
    <w:rsid w:val="005C357A"/>
    <w:rsid w:val="005C6E14"/>
    <w:rsid w:val="005D46C4"/>
    <w:rsid w:val="005D7019"/>
    <w:rsid w:val="005E5BAD"/>
    <w:rsid w:val="0060147C"/>
    <w:rsid w:val="0060231F"/>
    <w:rsid w:val="006145F2"/>
    <w:rsid w:val="00617D96"/>
    <w:rsid w:val="00623849"/>
    <w:rsid w:val="00640A9F"/>
    <w:rsid w:val="00652C80"/>
    <w:rsid w:val="00655A2D"/>
    <w:rsid w:val="006635B7"/>
    <w:rsid w:val="00676804"/>
    <w:rsid w:val="00676E50"/>
    <w:rsid w:val="00683501"/>
    <w:rsid w:val="00690C0F"/>
    <w:rsid w:val="006937B9"/>
    <w:rsid w:val="006A5AFD"/>
    <w:rsid w:val="006A6AF4"/>
    <w:rsid w:val="006B184B"/>
    <w:rsid w:val="006C5F9A"/>
    <w:rsid w:val="006C73C1"/>
    <w:rsid w:val="006E22DF"/>
    <w:rsid w:val="006E35E3"/>
    <w:rsid w:val="007027F0"/>
    <w:rsid w:val="00712829"/>
    <w:rsid w:val="00723908"/>
    <w:rsid w:val="00747F87"/>
    <w:rsid w:val="00750BAB"/>
    <w:rsid w:val="00756B7C"/>
    <w:rsid w:val="00765CF4"/>
    <w:rsid w:val="00776F4E"/>
    <w:rsid w:val="00784DE0"/>
    <w:rsid w:val="00786433"/>
    <w:rsid w:val="00786B38"/>
    <w:rsid w:val="007A28DA"/>
    <w:rsid w:val="007A47BC"/>
    <w:rsid w:val="007A6B36"/>
    <w:rsid w:val="007B0ECC"/>
    <w:rsid w:val="007B76AC"/>
    <w:rsid w:val="007C1DFD"/>
    <w:rsid w:val="007C2247"/>
    <w:rsid w:val="007C304B"/>
    <w:rsid w:val="007C383B"/>
    <w:rsid w:val="007D73F9"/>
    <w:rsid w:val="007D780C"/>
    <w:rsid w:val="007E0765"/>
    <w:rsid w:val="007E1118"/>
    <w:rsid w:val="007E5928"/>
    <w:rsid w:val="008016AD"/>
    <w:rsid w:val="00813169"/>
    <w:rsid w:val="00816836"/>
    <w:rsid w:val="00825625"/>
    <w:rsid w:val="00856572"/>
    <w:rsid w:val="008674F3"/>
    <w:rsid w:val="00885132"/>
    <w:rsid w:val="00887FFC"/>
    <w:rsid w:val="00890E9B"/>
    <w:rsid w:val="00895DCD"/>
    <w:rsid w:val="00897E82"/>
    <w:rsid w:val="008D04E3"/>
    <w:rsid w:val="008D43E5"/>
    <w:rsid w:val="008F091F"/>
    <w:rsid w:val="008F5809"/>
    <w:rsid w:val="00920E77"/>
    <w:rsid w:val="00923FD7"/>
    <w:rsid w:val="00926878"/>
    <w:rsid w:val="00947A4B"/>
    <w:rsid w:val="0096669E"/>
    <w:rsid w:val="00967630"/>
    <w:rsid w:val="0097677F"/>
    <w:rsid w:val="009776B4"/>
    <w:rsid w:val="0098301E"/>
    <w:rsid w:val="00990869"/>
    <w:rsid w:val="009935BF"/>
    <w:rsid w:val="00997F21"/>
    <w:rsid w:val="009A1C27"/>
    <w:rsid w:val="009B7B2B"/>
    <w:rsid w:val="009E7CCA"/>
    <w:rsid w:val="009F126F"/>
    <w:rsid w:val="009F594F"/>
    <w:rsid w:val="00A00EC3"/>
    <w:rsid w:val="00A028C9"/>
    <w:rsid w:val="00A2391D"/>
    <w:rsid w:val="00A42CF7"/>
    <w:rsid w:val="00A52B28"/>
    <w:rsid w:val="00A53647"/>
    <w:rsid w:val="00A54BDF"/>
    <w:rsid w:val="00A72B30"/>
    <w:rsid w:val="00A771D1"/>
    <w:rsid w:val="00A96E31"/>
    <w:rsid w:val="00AA1171"/>
    <w:rsid w:val="00AA7A4B"/>
    <w:rsid w:val="00AC348F"/>
    <w:rsid w:val="00AF1D33"/>
    <w:rsid w:val="00AF3DD5"/>
    <w:rsid w:val="00B118F3"/>
    <w:rsid w:val="00B21A80"/>
    <w:rsid w:val="00B31245"/>
    <w:rsid w:val="00B3346F"/>
    <w:rsid w:val="00B448F7"/>
    <w:rsid w:val="00B506DF"/>
    <w:rsid w:val="00B523F7"/>
    <w:rsid w:val="00B60794"/>
    <w:rsid w:val="00B6273F"/>
    <w:rsid w:val="00B85BF3"/>
    <w:rsid w:val="00B9762C"/>
    <w:rsid w:val="00BA31FB"/>
    <w:rsid w:val="00BC2A3E"/>
    <w:rsid w:val="00BD053A"/>
    <w:rsid w:val="00BD7065"/>
    <w:rsid w:val="00BE3F53"/>
    <w:rsid w:val="00BE5CF7"/>
    <w:rsid w:val="00BF3D85"/>
    <w:rsid w:val="00C029B5"/>
    <w:rsid w:val="00C112D0"/>
    <w:rsid w:val="00C4775A"/>
    <w:rsid w:val="00C52481"/>
    <w:rsid w:val="00C55113"/>
    <w:rsid w:val="00C57A2F"/>
    <w:rsid w:val="00C634ED"/>
    <w:rsid w:val="00C67982"/>
    <w:rsid w:val="00C77A4C"/>
    <w:rsid w:val="00C853AA"/>
    <w:rsid w:val="00C86BCC"/>
    <w:rsid w:val="00C90C01"/>
    <w:rsid w:val="00C92B05"/>
    <w:rsid w:val="00C93DE1"/>
    <w:rsid w:val="00CA42A6"/>
    <w:rsid w:val="00CB0ECF"/>
    <w:rsid w:val="00CB27C7"/>
    <w:rsid w:val="00CC0C04"/>
    <w:rsid w:val="00CC63DE"/>
    <w:rsid w:val="00CD0AD4"/>
    <w:rsid w:val="00CD1CBD"/>
    <w:rsid w:val="00CD3099"/>
    <w:rsid w:val="00CE2E6E"/>
    <w:rsid w:val="00CE5347"/>
    <w:rsid w:val="00CF1003"/>
    <w:rsid w:val="00D01952"/>
    <w:rsid w:val="00D0217C"/>
    <w:rsid w:val="00D02650"/>
    <w:rsid w:val="00D145D5"/>
    <w:rsid w:val="00D247A5"/>
    <w:rsid w:val="00D315CE"/>
    <w:rsid w:val="00D3657C"/>
    <w:rsid w:val="00D533C5"/>
    <w:rsid w:val="00D61892"/>
    <w:rsid w:val="00D62FC5"/>
    <w:rsid w:val="00D73F18"/>
    <w:rsid w:val="00D752DD"/>
    <w:rsid w:val="00D90CF3"/>
    <w:rsid w:val="00D976B5"/>
    <w:rsid w:val="00DD60E7"/>
    <w:rsid w:val="00DD78E4"/>
    <w:rsid w:val="00E052C9"/>
    <w:rsid w:val="00E063B0"/>
    <w:rsid w:val="00E16FF2"/>
    <w:rsid w:val="00E21113"/>
    <w:rsid w:val="00E22C46"/>
    <w:rsid w:val="00E40847"/>
    <w:rsid w:val="00E40DDE"/>
    <w:rsid w:val="00E47580"/>
    <w:rsid w:val="00E60A78"/>
    <w:rsid w:val="00E63119"/>
    <w:rsid w:val="00E762D7"/>
    <w:rsid w:val="00EB2ED0"/>
    <w:rsid w:val="00ED5E47"/>
    <w:rsid w:val="00EE2525"/>
    <w:rsid w:val="00EE3E36"/>
    <w:rsid w:val="00F13038"/>
    <w:rsid w:val="00F1574C"/>
    <w:rsid w:val="00F24366"/>
    <w:rsid w:val="00F33E4B"/>
    <w:rsid w:val="00F34070"/>
    <w:rsid w:val="00F37ADD"/>
    <w:rsid w:val="00F417C6"/>
    <w:rsid w:val="00F434E7"/>
    <w:rsid w:val="00F5223C"/>
    <w:rsid w:val="00F53BB6"/>
    <w:rsid w:val="00F617FC"/>
    <w:rsid w:val="00F62DC9"/>
    <w:rsid w:val="00F72AB6"/>
    <w:rsid w:val="00F87554"/>
    <w:rsid w:val="00F91ABE"/>
    <w:rsid w:val="00F92CE1"/>
    <w:rsid w:val="00FA232A"/>
    <w:rsid w:val="00FA2FF5"/>
    <w:rsid w:val="00FA3181"/>
    <w:rsid w:val="00FB3E59"/>
    <w:rsid w:val="00FB66F2"/>
    <w:rsid w:val="00FC4EF5"/>
    <w:rsid w:val="00FC5CF9"/>
    <w:rsid w:val="00FC7CD1"/>
    <w:rsid w:val="00FE657C"/>
    <w:rsid w:val="00FE6845"/>
    <w:rsid w:val="00FE694F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3F61"/>
  <w15:chartTrackingRefBased/>
  <w15:docId w15:val="{F6816CFC-3120-43BB-B36C-151D95A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CF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5CF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FC7CD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5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594F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rvts11">
    <w:name w:val="rvts11"/>
    <w:basedOn w:val="a0"/>
    <w:rsid w:val="00563618"/>
  </w:style>
  <w:style w:type="character" w:styleId="a7">
    <w:name w:val="Hyperlink"/>
    <w:basedOn w:val="a0"/>
    <w:uiPriority w:val="99"/>
    <w:unhideWhenUsed/>
    <w:rsid w:val="00563618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53BB6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53BB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8CB93-B17A-4E87-8483-A62E1414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4</Pages>
  <Words>1179</Words>
  <Characters>6724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Пользователь1</cp:lastModifiedBy>
  <cp:revision>294</cp:revision>
  <cp:lastPrinted>2025-09-17T07:39:00Z</cp:lastPrinted>
  <dcterms:created xsi:type="dcterms:W3CDTF">2019-04-02T13:00:00Z</dcterms:created>
  <dcterms:modified xsi:type="dcterms:W3CDTF">2025-09-17T07:44:00Z</dcterms:modified>
</cp:coreProperties>
</file>