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95B" w:rsidRDefault="003D495B" w:rsidP="003D495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eastAsiaTheme="minorEastAsia" w:hAnsi="Times New Roman"/>
          <w:sz w:val="28"/>
          <w:szCs w:val="28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783165229" r:id="rId5"/>
        </w:object>
      </w:r>
    </w:p>
    <w:p w:rsidR="003D495B" w:rsidRDefault="003D495B" w:rsidP="003D495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ШИРОКІВСЬКА СІЛЬСЬКА РАДА</w:t>
      </w:r>
    </w:p>
    <w:p w:rsidR="003D495B" w:rsidRDefault="003D495B" w:rsidP="003D495B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D495B" w:rsidRDefault="003D495B" w:rsidP="003D495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</w:p>
    <w:p w:rsidR="003D495B" w:rsidRDefault="003D495B" w:rsidP="003D495B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3D495B" w:rsidRDefault="003D495B" w:rsidP="003D495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3D495B" w:rsidRDefault="003D495B" w:rsidP="003D495B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D495B" w:rsidRDefault="003D495B" w:rsidP="003D495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06.06.2024 року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м.Запоріжжя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№ 199   </w:t>
      </w:r>
    </w:p>
    <w:p w:rsidR="004A4A9F" w:rsidRPr="003D495B" w:rsidRDefault="004A4A9F" w:rsidP="004A4A9F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4A4A9F" w:rsidRDefault="004A4A9F" w:rsidP="004A4A9F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4A4A9F" w:rsidRDefault="004A4A9F" w:rsidP="004A4A9F">
      <w:pPr>
        <w:spacing w:after="0" w:line="240" w:lineRule="auto"/>
        <w:jc w:val="both"/>
        <w:rPr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>від 03.06.2024 року № 72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Коробко Олени Миколаївни, 23.09.1964 року народження, 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будинок 5 квартира 12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 будинок 57, Запорізький район Запорізька область, за заявою гр. Коробко Євгена Володимировича, 06.10.1969 року народження, який 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 будинок 13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будинок 57, Запорізький район, Запорізька область,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04.08.2022 року №177,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03.06.2024 року № 72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Коробко Олени Миколаївни, 23.09.1964 року народження, 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будинок 5 квартира 12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 будинок 57, Запорізького району, Запорізької </w:t>
      </w:r>
      <w:r>
        <w:rPr>
          <w:rFonts w:ascii="Times New Roman" w:eastAsia="Calibri" w:hAnsi="Times New Roman"/>
          <w:sz w:val="28"/>
          <w:szCs w:val="28"/>
          <w:lang w:val="uk-UA"/>
        </w:rPr>
        <w:lastRenderedPageBreak/>
        <w:t xml:space="preserve">області та визнати гр. Коробко Олену Миколаївну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3.Відмовити гр.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Коробко Євгену Володимировичу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4A4A9F" w:rsidRDefault="004A4A9F" w:rsidP="004A4A9F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4A4A9F" w:rsidRDefault="004A4A9F" w:rsidP="004A4A9F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  <w:r>
        <w:rPr>
          <w:rFonts w:ascii="Times New Roman" w:hAnsi="Times New Roman"/>
          <w:sz w:val="30"/>
          <w:szCs w:val="30"/>
          <w:lang w:val="uk-UA"/>
        </w:rPr>
        <w:t>ПОГОДЖЕНО: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заступник сільського голови 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з питань діяльності виконавчих органів 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 Ольга СТАВИЦЬКА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керуючий справами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виконавчого комітету 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Лариса ГОЛОВАНЬ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начальник юридичного відділу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      Жанна  ЛИТВИНЕНКО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>Суб’єкт подання: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начальник відділу соціального захисту 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Наталя МАЛИШКІНА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9660C" w:rsidRDefault="0009660C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09660C" w:rsidRDefault="0009660C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</w:p>
    <w:p w:rsidR="004A4A9F" w:rsidRDefault="004A4A9F" w:rsidP="004A4A9F">
      <w:pPr>
        <w:spacing w:after="0" w:line="240" w:lineRule="auto"/>
        <w:jc w:val="center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lastRenderedPageBreak/>
        <w:t>Пояснювальна записка</w:t>
      </w:r>
    </w:p>
    <w:p w:rsidR="004A4A9F" w:rsidRPr="0009660C" w:rsidRDefault="004A4A9F" w:rsidP="004A4A9F">
      <w:pPr>
        <w:spacing w:after="0" w:line="240" w:lineRule="exact"/>
        <w:jc w:val="both"/>
        <w:outlineLvl w:val="1"/>
        <w:rPr>
          <w:rFonts w:ascii="Times New Roman" w:eastAsiaTheme="minorEastAsia" w:hAnsi="Times New Roman" w:cstheme="minorBidi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до рішення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«Про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основі».</w:t>
      </w:r>
    </w:p>
    <w:p w:rsidR="004A4A9F" w:rsidRDefault="0009660C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 </w:t>
      </w:r>
      <w:r w:rsidR="004A4A9F">
        <w:rPr>
          <w:rFonts w:ascii="Times New Roman" w:eastAsiaTheme="minorEastAsia" w:hAnsi="Times New Roman"/>
          <w:sz w:val="28"/>
          <w:szCs w:val="28"/>
          <w:lang w:val="uk-UA"/>
        </w:rPr>
        <w:t>Розглянувши висновок</w:t>
      </w:r>
      <w:r w:rsidR="004A4A9F">
        <w:rPr>
          <w:rFonts w:eastAsiaTheme="minorEastAsia"/>
          <w:lang w:val="uk-UA"/>
        </w:rPr>
        <w:t xml:space="preserve"> </w:t>
      </w:r>
      <w:r w:rsidR="004A4A9F">
        <w:rPr>
          <w:rFonts w:ascii="Times New Roman" w:eastAsiaTheme="minorEastAsia" w:hAnsi="Times New Roman"/>
          <w:sz w:val="28"/>
          <w:szCs w:val="28"/>
          <w:lang w:val="uk-UA"/>
        </w:rPr>
        <w:t>від 03.06.2024 року № 72</w:t>
      </w:r>
      <w:r w:rsidR="004A4A9F">
        <w:rPr>
          <w:rFonts w:eastAsiaTheme="minorEastAsia"/>
          <w:lang w:val="uk-UA"/>
        </w:rPr>
        <w:t xml:space="preserve"> </w:t>
      </w:r>
      <w:r w:rsidR="004A4A9F"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Коробко Олени Миколаївни, 23.09.1964 року народження,  яка зареєстрована за </w:t>
      </w:r>
      <w:proofErr w:type="spellStart"/>
      <w:r w:rsidR="004A4A9F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 w:rsidR="004A4A9F"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будинок 5 квартира 12 та проживає за </w:t>
      </w:r>
      <w:proofErr w:type="spellStart"/>
      <w:r w:rsidR="004A4A9F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proofErr w:type="spellStart"/>
      <w:r w:rsidR="004A4A9F"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 будинок 57, Запорізький район Запорізька область, за заявою гр. Коробко Євгена Володимировича, 06.10.1969 року народження, який  зареєстрований за </w:t>
      </w:r>
      <w:proofErr w:type="spellStart"/>
      <w:r w:rsidR="004A4A9F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  село </w:t>
      </w:r>
      <w:proofErr w:type="spellStart"/>
      <w:r w:rsidR="004A4A9F"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 будинок 13 та проживає за </w:t>
      </w:r>
      <w:proofErr w:type="spellStart"/>
      <w:r w:rsidR="004A4A9F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proofErr w:type="spellStart"/>
      <w:r w:rsidR="004A4A9F"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будинок 57, Запорізький район, Запорізька область,  </w:t>
      </w:r>
      <w:r w:rsidR="004A4A9F"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 w:rsidR="004A4A9F"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 w:rsidR="004A4A9F"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 w:rsidR="004A4A9F"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 w:rsidR="004A4A9F"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04.08.2022 року №177, </w:t>
      </w:r>
      <w:r w:rsidR="004A4A9F">
        <w:rPr>
          <w:rFonts w:ascii="Times New Roman" w:eastAsia="Calibri" w:hAnsi="Times New Roman"/>
          <w:sz w:val="28"/>
          <w:szCs w:val="28"/>
          <w:lang w:val="uk-UA"/>
        </w:rPr>
        <w:t xml:space="preserve">пропонується </w:t>
      </w:r>
      <w:r w:rsidR="004A4A9F">
        <w:rPr>
          <w:rFonts w:ascii="Times New Roman" w:eastAsiaTheme="minorEastAsia" w:hAnsi="Times New Roman"/>
          <w:sz w:val="28"/>
          <w:szCs w:val="28"/>
          <w:lang w:val="uk-UA"/>
        </w:rPr>
        <w:t>: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03.06.2024 року № 72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 Коробко Олени Миколаївни, 23.09.1964 року народження, 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Миру, будинок 5 квартира 12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:  село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Августинівка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вулиця Миру,  будинок 57, Запорізького району, Запорізької області та визнати гр. Ко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робко Олену Миколаївну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3.Відмовити гр.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Коробко Євгену Володимировичу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01.01.2024 року.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4A4A9F" w:rsidRDefault="004A4A9F" w:rsidP="004A4A9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Calibri" w:hAnsi="Times New Roman"/>
          <w:sz w:val="28"/>
          <w:szCs w:val="28"/>
          <w:lang w:val="uk-UA"/>
        </w:rPr>
        <w:t xml:space="preserve">Начальник відділу соціального захисту </w:t>
      </w:r>
    </w:p>
    <w:p w:rsidR="004A4A9F" w:rsidRDefault="004A4A9F" w:rsidP="004A4A9F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сільської ради                                           Наталя МАЛИШКІНА</w:t>
      </w:r>
    </w:p>
    <w:p w:rsidR="00C677B9" w:rsidRPr="004A4A9F" w:rsidRDefault="00C677B9">
      <w:pPr>
        <w:rPr>
          <w:lang w:val="uk-UA"/>
        </w:rPr>
      </w:pPr>
    </w:p>
    <w:sectPr w:rsidR="00C677B9" w:rsidRPr="004A4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E0E"/>
    <w:rsid w:val="0009660C"/>
    <w:rsid w:val="002E6E0E"/>
    <w:rsid w:val="003D495B"/>
    <w:rsid w:val="004A4A9F"/>
    <w:rsid w:val="00717F18"/>
    <w:rsid w:val="00C6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77CE9A-02E4-47BC-8A59-1D0E189ED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4A9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17F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17F18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1011</Words>
  <Characters>5766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2024-07-22T11:53:00Z</cp:lastPrinted>
  <dcterms:created xsi:type="dcterms:W3CDTF">2024-06-05T12:51:00Z</dcterms:created>
  <dcterms:modified xsi:type="dcterms:W3CDTF">2024-07-22T11:54:00Z</dcterms:modified>
</cp:coreProperties>
</file>