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6131B479" w:rsidR="002C5CF7" w:rsidRPr="00640A9F" w:rsidRDefault="00FA232A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>0</w:t>
      </w:r>
      <w:r w:rsidR="00EE3E36">
        <w:rPr>
          <w:rFonts w:ascii="Times New Roman" w:hAnsi="Times New Roman"/>
          <w:sz w:val="28"/>
          <w:szCs w:val="28"/>
          <w:lang w:val="uk-UA"/>
        </w:rPr>
        <w:t>6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E3E36">
        <w:rPr>
          <w:rFonts w:ascii="Times New Roman" w:hAnsi="Times New Roman"/>
          <w:sz w:val="28"/>
          <w:szCs w:val="28"/>
          <w:lang w:val="uk-UA"/>
        </w:rPr>
        <w:t>серпня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A3181" w:rsidRPr="00E21113">
        <w:rPr>
          <w:rFonts w:ascii="Times New Roman" w:hAnsi="Times New Roman"/>
          <w:sz w:val="28"/>
          <w:szCs w:val="28"/>
          <w:lang w:val="uk-UA"/>
        </w:rPr>
        <w:t>1</w:t>
      </w:r>
      <w:r w:rsidR="00EE3E36">
        <w:rPr>
          <w:rFonts w:ascii="Times New Roman" w:hAnsi="Times New Roman"/>
          <w:sz w:val="28"/>
          <w:szCs w:val="28"/>
          <w:lang w:val="uk-UA"/>
        </w:rPr>
        <w:t>51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06AF2341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</w:t>
      </w:r>
      <w:proofErr w:type="spellStart"/>
      <w:r w:rsidR="00563618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EE3E36">
        <w:rPr>
          <w:rFonts w:ascii="Times New Roman" w:hAnsi="Times New Roman"/>
          <w:sz w:val="27"/>
          <w:szCs w:val="27"/>
          <w:lang w:val="uk-UA"/>
        </w:rPr>
        <w:t>4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.0</w:t>
      </w:r>
      <w:r w:rsidR="00EE3E36">
        <w:rPr>
          <w:rFonts w:ascii="Times New Roman" w:hAnsi="Times New Roman"/>
          <w:sz w:val="27"/>
          <w:szCs w:val="27"/>
          <w:lang w:val="uk-UA"/>
        </w:rPr>
        <w:t>8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proofErr w:type="spellStart"/>
      <w:r w:rsidR="00D61892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07E82C70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p w14:paraId="18CD88C4" w14:textId="69C3486B" w:rsidR="00EE3E36" w:rsidRDefault="00EE3E36" w:rsidP="00EE3E3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освітньої субвенції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46E1CC5" w14:textId="31CF5EB0" w:rsidR="00F617FC" w:rsidRPr="006E22DF" w:rsidRDefault="00EE3E36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47D8C64" w14:textId="10A0AAAF" w:rsidR="007D73F9" w:rsidRPr="006E22DF" w:rsidRDefault="00EE3E3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5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D73F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 w:rsidR="00D145D5" w:rsidRPr="006E22DF">
        <w:rPr>
          <w:rFonts w:ascii="Times New Roman" w:hAnsi="Times New Roman"/>
          <w:sz w:val="27"/>
          <w:szCs w:val="27"/>
          <w:lang w:val="uk-UA"/>
        </w:rPr>
        <w:t>21</w:t>
      </w:r>
      <w:r>
        <w:rPr>
          <w:rFonts w:ascii="Times New Roman" w:hAnsi="Times New Roman"/>
          <w:sz w:val="27"/>
          <w:szCs w:val="27"/>
          <w:lang w:val="uk-UA"/>
        </w:rPr>
        <w:t>70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Будівництво закладів </w:t>
      </w:r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охорони здоров</w:t>
      </w:r>
      <w:r w:rsidR="00D145D5" w:rsidRPr="00EE3E36">
        <w:rPr>
          <w:rFonts w:ascii="Times New Roman" w:hAnsi="Times New Roman"/>
          <w:color w:val="000000" w:themeColor="text1"/>
          <w:sz w:val="27"/>
          <w:szCs w:val="27"/>
          <w:lang w:val="uk-UA"/>
        </w:rPr>
        <w:t>’</w:t>
      </w:r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я</w:t>
      </w:r>
      <w:r w:rsidR="00563618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4E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21A223C" w14:textId="4535BBFC" w:rsidR="005D7019" w:rsidRPr="006E22DF" w:rsidRDefault="005A11B6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6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D701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642F3744" w:rsidR="00F13038" w:rsidRPr="006E22DF" w:rsidRDefault="005A11B6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7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CF6E82A" w14:textId="7E898355" w:rsidR="005A11B6" w:rsidRPr="006E22DF" w:rsidRDefault="005A11B6" w:rsidP="005A11B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8.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0116013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«забезпечення діяльності водопровідно-каналізаційного господарства»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63824BA7" w:rsidR="00947A4B" w:rsidRPr="006E22DF" w:rsidRDefault="005A11B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947A4B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  <w:r w:rsidRPr="006E22DF">
        <w:rPr>
          <w:rFonts w:ascii="Times New Roman" w:hAnsi="Times New Roman"/>
          <w:sz w:val="27"/>
          <w:szCs w:val="27"/>
          <w:lang w:val="uk-UA"/>
        </w:rPr>
        <w:t>’</w:t>
      </w:r>
    </w:p>
    <w:p w14:paraId="1660EB7E" w14:textId="5EC3106A" w:rsidR="00CC63DE" w:rsidRPr="006E22DF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63DE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61FB0BC0" w:rsidR="00F24366" w:rsidRPr="006E22DF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EE3E36">
        <w:rPr>
          <w:rFonts w:ascii="Times New Roman" w:hAnsi="Times New Roman"/>
          <w:sz w:val="27"/>
          <w:szCs w:val="27"/>
          <w:lang w:val="uk-UA"/>
        </w:rPr>
        <w:t>1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4194450" w14:textId="62389D46" w:rsidR="00CA42A6" w:rsidRPr="006E22DF" w:rsidRDefault="00EE3E36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12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CA42A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0118130 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«Забезпечення діяльності місцевої та добровільної пожежної охорони»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4FF5D1EB" w14:textId="2BEEF8E0" w:rsidR="00CC63DE" w:rsidRPr="006E22D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EE3E36">
        <w:rPr>
          <w:rFonts w:ascii="Times New Roman" w:hAnsi="Times New Roman"/>
          <w:sz w:val="27"/>
          <w:szCs w:val="27"/>
          <w:lang w:val="uk-UA"/>
        </w:rPr>
        <w:t>3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proofErr w:type="spellStart"/>
      <w:r w:rsidR="004B53AA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321AF2BA" w:rsidR="00FC7CD1" w:rsidRPr="006E22DF" w:rsidRDefault="00EE3E3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14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 w:rsidR="00242E8A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30F6795F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4584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45842"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13A7EE" w14:textId="77777777" w:rsidR="0053555E" w:rsidRDefault="0053555E" w:rsidP="00F53BB6">
      <w:pPr>
        <w:spacing w:after="0" w:line="240" w:lineRule="auto"/>
      </w:pPr>
      <w:r>
        <w:separator/>
      </w:r>
    </w:p>
  </w:endnote>
  <w:endnote w:type="continuationSeparator" w:id="0">
    <w:p w14:paraId="5F98A5A6" w14:textId="77777777" w:rsidR="0053555E" w:rsidRDefault="0053555E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8AFFE6" w14:textId="77777777" w:rsidR="0053555E" w:rsidRDefault="0053555E" w:rsidP="00F53BB6">
      <w:pPr>
        <w:spacing w:after="0" w:line="240" w:lineRule="auto"/>
      </w:pPr>
      <w:r>
        <w:separator/>
      </w:r>
    </w:p>
  </w:footnote>
  <w:footnote w:type="continuationSeparator" w:id="0">
    <w:p w14:paraId="1FBD839E" w14:textId="77777777" w:rsidR="0053555E" w:rsidRDefault="0053555E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DAA"/>
    <w:rsid w:val="002842C1"/>
    <w:rsid w:val="00285A4D"/>
    <w:rsid w:val="002A3E64"/>
    <w:rsid w:val="002B4969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5347"/>
    <w:rsid w:val="00CF1003"/>
    <w:rsid w:val="00D0217C"/>
    <w:rsid w:val="00D02650"/>
    <w:rsid w:val="00D145D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EE3E36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3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292</cp:revision>
  <cp:lastPrinted>2025-07-07T08:36:00Z</cp:lastPrinted>
  <dcterms:created xsi:type="dcterms:W3CDTF">2019-04-02T13:00:00Z</dcterms:created>
  <dcterms:modified xsi:type="dcterms:W3CDTF">2025-09-04T08:45:00Z</dcterms:modified>
</cp:coreProperties>
</file>