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097" w:rsidRDefault="00597097" w:rsidP="005970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8616" r:id="rId5"/>
        </w:object>
      </w:r>
    </w:p>
    <w:p w:rsidR="00597097" w:rsidRDefault="00597097" w:rsidP="005970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597097" w:rsidRDefault="00597097" w:rsidP="00597097">
      <w:pPr>
        <w:keepNext/>
        <w:spacing w:after="0" w:line="240" w:lineRule="auto"/>
        <w:jc w:val="center"/>
        <w:outlineLvl w:val="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597097" w:rsidRDefault="00597097" w:rsidP="00597097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A06511" w:rsidRDefault="00A06511" w:rsidP="00597097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</w:p>
    <w:p w:rsidR="00597097" w:rsidRDefault="00597097" w:rsidP="0059709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597097" w:rsidRDefault="00597097" w:rsidP="005970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97097" w:rsidRDefault="00A06511" w:rsidP="0059709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06.06.2024</w:t>
      </w:r>
      <w:r w:rsidR="00597097">
        <w:rPr>
          <w:rFonts w:ascii="Times New Roman" w:hAnsi="Times New Roman" w:cs="Times New Roman"/>
          <w:sz w:val="28"/>
          <w:szCs w:val="28"/>
          <w:lang w:val="uk-UA"/>
        </w:rPr>
        <w:t xml:space="preserve"> року                             </w:t>
      </w:r>
      <w:proofErr w:type="spellStart"/>
      <w:r w:rsidR="00597097"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 w:rsidR="00597097">
        <w:rPr>
          <w:rFonts w:ascii="Times New Roman" w:hAnsi="Times New Roman" w:cs="Times New Roman"/>
          <w:sz w:val="28"/>
          <w:szCs w:val="28"/>
          <w:lang w:val="uk-UA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№ 169</w:t>
      </w:r>
      <w:r w:rsidR="00597097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</w:p>
    <w:p w:rsidR="00597097" w:rsidRDefault="00597097" w:rsidP="0059709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597097" w:rsidRDefault="00597097" w:rsidP="00597097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Про виконання делегованих повноважень органів </w:t>
      </w:r>
    </w:p>
    <w:p w:rsidR="00597097" w:rsidRDefault="00597097" w:rsidP="00597097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виконавчої влади у сфері культури, фізкультури та </w:t>
      </w:r>
    </w:p>
    <w:p w:rsidR="00597097" w:rsidRDefault="00597097" w:rsidP="00597097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спорту ( згідно статті 32 Закону України «Про </w:t>
      </w:r>
    </w:p>
    <w:p w:rsidR="00597097" w:rsidRDefault="00597097" w:rsidP="00597097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місцеве самоврядування в Україні»)</w:t>
      </w:r>
    </w:p>
    <w:p w:rsidR="00597097" w:rsidRDefault="00597097" w:rsidP="005970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97097" w:rsidRDefault="00597097" w:rsidP="0059709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статтею 32  Закону України «Про місцеве самоврядування в Україні» , заслухавши  інформацію  завідувачки з основних видів діяльності Комунальної установи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А.Якубіної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про виконання делегованих повноважень органів виконавчої влади у сфері культури, фізкультури та спорту,</w:t>
      </w:r>
    </w:p>
    <w:p w:rsidR="00597097" w:rsidRDefault="00597097" w:rsidP="0059709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597097" w:rsidRDefault="00597097" w:rsidP="0059709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 :</w:t>
      </w:r>
    </w:p>
    <w:p w:rsidR="00597097" w:rsidRDefault="00597097" w:rsidP="0059709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1.Інформацію  завідувачки з основних видів діяльності Комунальної установи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А.Якубіної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про виконання делегованих повноважень органів виконавчої влади у сфері культури, фізкультури та спорту взяти до уваги.</w:t>
      </w:r>
    </w:p>
    <w:p w:rsidR="00597097" w:rsidRDefault="00597097" w:rsidP="0059709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2.Доручити  Комунальній установі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тримати на постійному контролі питання виконання делегованих повноважень у сфері культури, фізичної культури та спорту та звітувати про відповідні результати перед виконавчим комітетом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щорічно. </w:t>
      </w:r>
    </w:p>
    <w:p w:rsidR="00597097" w:rsidRDefault="00597097" w:rsidP="0059709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3.Доручити  Комунальній установі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забезпечити охорону пам’яток історії та культури, збереження та використання культурного надбання. </w:t>
      </w:r>
    </w:p>
    <w:p w:rsidR="00597097" w:rsidRDefault="00597097" w:rsidP="00C33E7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Контроль за виконанням цього рішення покласти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Ставицьку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О.  </w:t>
      </w:r>
    </w:p>
    <w:p w:rsidR="00597097" w:rsidRDefault="00597097" w:rsidP="0059709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97097" w:rsidRDefault="00597097" w:rsidP="0059709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    Денис КОРОТЕНКО</w:t>
      </w:r>
    </w:p>
    <w:p w:rsidR="00597097" w:rsidRPr="00BF67F9" w:rsidRDefault="00BF67F9" w:rsidP="0059709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A331B1" w:rsidRDefault="00A331B1"/>
    <w:sectPr w:rsidR="00A33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3EC"/>
    <w:rsid w:val="00597097"/>
    <w:rsid w:val="00A06511"/>
    <w:rsid w:val="00A331B1"/>
    <w:rsid w:val="00BF67F9"/>
    <w:rsid w:val="00C33E7C"/>
    <w:rsid w:val="00F0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B0AF29-BE7E-4E4A-B71D-C1C205745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09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1"/>
    <w:semiHidden/>
    <w:locked/>
    <w:rsid w:val="00597097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semiHidden/>
    <w:unhideWhenUsed/>
    <w:qFormat/>
    <w:rsid w:val="00597097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59709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33E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33E7C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9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2024-06-12T10:05:00Z</cp:lastPrinted>
  <dcterms:created xsi:type="dcterms:W3CDTF">2024-06-12T07:12:00Z</dcterms:created>
  <dcterms:modified xsi:type="dcterms:W3CDTF">2025-01-20T06:57:00Z</dcterms:modified>
</cp:coreProperties>
</file>