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>Р О З П О Р Я Д Ж Е Н Н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5217ECB0" w:rsidR="002C5CF7" w:rsidRPr="00640A9F" w:rsidRDefault="00CE2E6E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="00B3241B">
        <w:rPr>
          <w:rFonts w:ascii="Times New Roman" w:hAnsi="Times New Roman"/>
          <w:sz w:val="28"/>
          <w:szCs w:val="28"/>
          <w:lang w:val="uk-UA"/>
        </w:rPr>
        <w:t>4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3241B">
        <w:rPr>
          <w:rFonts w:ascii="Times New Roman" w:hAnsi="Times New Roman"/>
          <w:sz w:val="28"/>
          <w:szCs w:val="28"/>
          <w:lang w:val="uk-UA"/>
        </w:rPr>
        <w:t>листопада</w:t>
      </w:r>
      <w:r w:rsidR="0081683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E21113">
        <w:rPr>
          <w:rFonts w:ascii="Times New Roman" w:hAnsi="Times New Roman"/>
          <w:sz w:val="28"/>
          <w:szCs w:val="28"/>
          <w:lang w:val="uk-UA"/>
        </w:rPr>
        <w:t>5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E2111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B0EC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010A5">
        <w:rPr>
          <w:rFonts w:ascii="Times New Roman" w:hAnsi="Times New Roman"/>
          <w:sz w:val="28"/>
          <w:szCs w:val="28"/>
          <w:lang w:val="uk-UA"/>
        </w:rPr>
        <w:t>2</w:t>
      </w:r>
      <w:r w:rsidR="00B3241B">
        <w:rPr>
          <w:rFonts w:ascii="Times New Roman" w:hAnsi="Times New Roman"/>
          <w:sz w:val="28"/>
          <w:szCs w:val="28"/>
          <w:lang w:val="uk-UA"/>
        </w:rPr>
        <w:t>42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36E25AE" w14:textId="77777777" w:rsidR="00563618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</w:rPr>
        <w:t xml:space="preserve">Про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затвердження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та внесення змін до</w:t>
      </w:r>
    </w:p>
    <w:p w14:paraId="7E18373F" w14:textId="32FEAB2F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паспортів 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>б</w:t>
      </w:r>
      <w:r w:rsidRPr="006E22DF">
        <w:rPr>
          <w:rFonts w:ascii="Times New Roman" w:hAnsi="Times New Roman"/>
          <w:sz w:val="27"/>
          <w:szCs w:val="27"/>
          <w:lang w:val="uk-UA"/>
        </w:rPr>
        <w:t>юджетних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програм на 20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</w:t>
      </w:r>
    </w:p>
    <w:p w14:paraId="020C5876" w14:textId="77777777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</w:p>
    <w:p w14:paraId="2EAA61FD" w14:textId="2412E00B" w:rsidR="002C5CF7" w:rsidRPr="006E22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Відповідно до статті 20 Б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від 26.08.2014 №</w:t>
      </w:r>
      <w:r w:rsidR="00A5364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836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(</w:t>
      </w:r>
      <w:r w:rsidR="002F7A88" w:rsidRPr="006E22DF">
        <w:rPr>
          <w:rFonts w:ascii="Times New Roman" w:hAnsi="Times New Roman"/>
          <w:sz w:val="27"/>
          <w:szCs w:val="27"/>
          <w:lang w:val="uk-UA"/>
        </w:rPr>
        <w:t>із змінами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), з метою підвищення ефективності виконання бюджету та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рішення Широківської сільської ради від </w:t>
      </w:r>
      <w:r w:rsidR="00786B38" w:rsidRPr="006E22DF">
        <w:rPr>
          <w:rFonts w:ascii="Times New Roman" w:hAnsi="Times New Roman"/>
          <w:sz w:val="27"/>
          <w:szCs w:val="27"/>
          <w:lang w:val="uk-UA"/>
        </w:rPr>
        <w:t>0</w:t>
      </w:r>
      <w:r w:rsidR="00B3241B">
        <w:rPr>
          <w:rFonts w:ascii="Times New Roman" w:hAnsi="Times New Roman"/>
          <w:sz w:val="27"/>
          <w:szCs w:val="27"/>
          <w:lang w:val="uk-UA"/>
        </w:rPr>
        <w:t>4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752A02">
        <w:rPr>
          <w:rFonts w:ascii="Times New Roman" w:hAnsi="Times New Roman"/>
          <w:sz w:val="27"/>
          <w:szCs w:val="27"/>
          <w:lang w:val="uk-UA"/>
        </w:rPr>
        <w:t>1</w:t>
      </w:r>
      <w:r w:rsidR="00C62895">
        <w:rPr>
          <w:rFonts w:ascii="Times New Roman" w:hAnsi="Times New Roman"/>
          <w:sz w:val="27"/>
          <w:szCs w:val="27"/>
          <w:lang w:val="uk-UA"/>
        </w:rPr>
        <w:t>1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.2025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E3E36">
        <w:rPr>
          <w:rFonts w:ascii="Times New Roman" w:hAnsi="Times New Roman"/>
          <w:sz w:val="27"/>
          <w:szCs w:val="27"/>
          <w:lang w:val="uk-UA"/>
        </w:rPr>
        <w:t>5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«Про внесення змін і доповнень до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рішення сільської ради від 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9</w:t>
      </w:r>
      <w:r w:rsidR="003F3876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776F4E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F37ADD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.20</w:t>
      </w:r>
      <w:r w:rsidR="004F29CA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4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3F387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«Про бюджет </w:t>
      </w:r>
      <w:r w:rsidR="00D61892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сільської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територіальної громади </w:t>
      </w:r>
      <w:r w:rsidR="00B118F3" w:rsidRPr="006E22DF">
        <w:rPr>
          <w:rFonts w:ascii="Times New Roman" w:hAnsi="Times New Roman"/>
          <w:sz w:val="27"/>
          <w:szCs w:val="27"/>
          <w:lang w:val="uk-UA"/>
        </w:rPr>
        <w:t>на 20</w:t>
      </w:r>
      <w:r w:rsidR="00784DE0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784DE0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B118F3" w:rsidRPr="006E22DF">
        <w:rPr>
          <w:rFonts w:ascii="Times New Roman" w:hAnsi="Times New Roman"/>
          <w:sz w:val="27"/>
          <w:szCs w:val="27"/>
          <w:lang w:val="uk-UA"/>
        </w:rPr>
        <w:t>рік»</w:t>
      </w:r>
      <w:r w:rsidR="00F53BB6" w:rsidRPr="006E22DF">
        <w:rPr>
          <w:rFonts w:ascii="Times New Roman" w:hAnsi="Times New Roman"/>
          <w:sz w:val="27"/>
          <w:szCs w:val="27"/>
          <w:lang w:val="uk-UA"/>
        </w:rPr>
        <w:t xml:space="preserve"> (зі змінами та доповненнями)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, керуючись статтями 42, 59 Закону України «Про місцеве самоврядування в Україні»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ab/>
      </w:r>
    </w:p>
    <w:p w14:paraId="597DE673" w14:textId="39BEEC43" w:rsidR="00AF3DD5" w:rsidRPr="006E22DF" w:rsidRDefault="00AF3DD5" w:rsidP="00597A4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ЗОБОВ’ЯЗУЮ:</w:t>
      </w:r>
    </w:p>
    <w:p w14:paraId="2F590B93" w14:textId="490FCF19" w:rsidR="00E22C46" w:rsidRPr="006E22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58E4A47E" w14:textId="77777777" w:rsidR="00B3241B" w:rsidRDefault="002B6F66" w:rsidP="00EE3E3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2. </w:t>
      </w:r>
      <w:bookmarkStart w:id="0" w:name="_Hlk208930816"/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0111021 «Надання загальної середньої освіти закладами загальної середньої освіти за рахунок коштів місцевого бюджету» в новій редакції (додається).</w:t>
      </w:r>
      <w:bookmarkEnd w:id="0"/>
    </w:p>
    <w:p w14:paraId="45F7355D" w14:textId="49D1B0F3" w:rsidR="00B3241B" w:rsidRDefault="00B3241B" w:rsidP="00B3241B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3.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01110</w:t>
      </w:r>
      <w:r>
        <w:rPr>
          <w:rFonts w:ascii="Times New Roman" w:hAnsi="Times New Roman"/>
          <w:sz w:val="27"/>
          <w:szCs w:val="27"/>
          <w:lang w:val="uk-UA"/>
        </w:rPr>
        <w:t>3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1 </w:t>
      </w:r>
      <w:r w:rsidRPr="00B3241B">
        <w:rPr>
          <w:rFonts w:ascii="Times New Roman" w:hAnsi="Times New Roman"/>
          <w:sz w:val="27"/>
          <w:szCs w:val="27"/>
          <w:lang w:val="uk-UA"/>
        </w:rPr>
        <w:t>«Надання загальної середньої освіти закладами загальної середньої освіти за рахунок освітньої субвенції»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2D52DBCE" w14:textId="1C7B2AFA" w:rsidR="00442766" w:rsidRDefault="00C142D9" w:rsidP="004427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4</w:t>
      </w:r>
      <w:r w:rsidR="00442766">
        <w:rPr>
          <w:rFonts w:ascii="Times New Roman" w:hAnsi="Times New Roman"/>
          <w:sz w:val="27"/>
          <w:szCs w:val="27"/>
          <w:lang w:val="uk-UA"/>
        </w:rPr>
        <w:t xml:space="preserve">.   </w:t>
      </w:r>
      <w:r w:rsidR="00442766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0111</w:t>
      </w:r>
      <w:r w:rsidR="00442766">
        <w:rPr>
          <w:rFonts w:ascii="Times New Roman" w:hAnsi="Times New Roman"/>
          <w:sz w:val="27"/>
          <w:szCs w:val="27"/>
          <w:lang w:val="uk-UA"/>
        </w:rPr>
        <w:t>600</w:t>
      </w:r>
      <w:r w:rsidR="00442766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442766">
        <w:rPr>
          <w:rFonts w:ascii="Times New Roman" w:hAnsi="Times New Roman"/>
          <w:sz w:val="27"/>
          <w:szCs w:val="27"/>
          <w:lang w:val="uk-UA"/>
        </w:rPr>
        <w:t>Здійснення доплат педагогічним працівникам</w:t>
      </w:r>
      <w:r w:rsidR="00442766" w:rsidRPr="006E22DF">
        <w:rPr>
          <w:rFonts w:ascii="Times New Roman" w:hAnsi="Times New Roman"/>
          <w:sz w:val="27"/>
          <w:szCs w:val="27"/>
          <w:lang w:val="uk-UA"/>
        </w:rPr>
        <w:t xml:space="preserve"> заклад</w:t>
      </w:r>
      <w:r w:rsidR="00442766">
        <w:rPr>
          <w:rFonts w:ascii="Times New Roman" w:hAnsi="Times New Roman"/>
          <w:sz w:val="27"/>
          <w:szCs w:val="27"/>
          <w:lang w:val="uk-UA"/>
        </w:rPr>
        <w:t>ів</w:t>
      </w:r>
      <w:r w:rsidR="00442766" w:rsidRPr="006E22DF">
        <w:rPr>
          <w:rFonts w:ascii="Times New Roman" w:hAnsi="Times New Roman"/>
          <w:sz w:val="27"/>
          <w:szCs w:val="27"/>
          <w:lang w:val="uk-UA"/>
        </w:rPr>
        <w:t xml:space="preserve">  середньої освіти за рахунок </w:t>
      </w:r>
      <w:r w:rsidR="00442766">
        <w:rPr>
          <w:rFonts w:ascii="Times New Roman" w:hAnsi="Times New Roman"/>
          <w:sz w:val="27"/>
          <w:szCs w:val="27"/>
          <w:lang w:val="uk-UA"/>
        </w:rPr>
        <w:t>субвенції з державного бюджету</w:t>
      </w:r>
      <w:r w:rsidR="00442766" w:rsidRPr="006E22DF">
        <w:rPr>
          <w:rFonts w:ascii="Times New Roman" w:hAnsi="Times New Roman"/>
          <w:sz w:val="27"/>
          <w:szCs w:val="27"/>
          <w:lang w:val="uk-UA"/>
        </w:rPr>
        <w:t xml:space="preserve"> місцев</w:t>
      </w:r>
      <w:r w:rsidR="00442766">
        <w:rPr>
          <w:rFonts w:ascii="Times New Roman" w:hAnsi="Times New Roman"/>
          <w:sz w:val="27"/>
          <w:szCs w:val="27"/>
          <w:lang w:val="uk-UA"/>
        </w:rPr>
        <w:t>им</w:t>
      </w:r>
      <w:r w:rsidR="00442766" w:rsidRPr="006E22DF">
        <w:rPr>
          <w:rFonts w:ascii="Times New Roman" w:hAnsi="Times New Roman"/>
          <w:sz w:val="27"/>
          <w:szCs w:val="27"/>
          <w:lang w:val="uk-UA"/>
        </w:rPr>
        <w:t xml:space="preserve"> бюджет</w:t>
      </w:r>
      <w:r w:rsidR="00442766">
        <w:rPr>
          <w:rFonts w:ascii="Times New Roman" w:hAnsi="Times New Roman"/>
          <w:sz w:val="27"/>
          <w:szCs w:val="27"/>
          <w:lang w:val="uk-UA"/>
        </w:rPr>
        <w:t>ам</w:t>
      </w:r>
      <w:r w:rsidR="00442766"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4FCC07B5" w14:textId="2D77D4D9" w:rsidR="002B4ABC" w:rsidRDefault="00C142D9" w:rsidP="002B4ABC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5</w:t>
      </w:r>
      <w:r w:rsidR="002B4ABC">
        <w:rPr>
          <w:rFonts w:ascii="Times New Roman" w:hAnsi="Times New Roman"/>
          <w:sz w:val="27"/>
          <w:szCs w:val="27"/>
          <w:lang w:val="uk-UA"/>
        </w:rPr>
        <w:t xml:space="preserve">.  </w:t>
      </w:r>
      <w:r w:rsidR="002B4ABC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Широківська сільська рада Запорізького району Запорізької </w:t>
      </w:r>
      <w:r w:rsidR="002B4ABC" w:rsidRPr="006E22DF">
        <w:rPr>
          <w:rFonts w:ascii="Times New Roman" w:hAnsi="Times New Roman"/>
          <w:sz w:val="27"/>
          <w:szCs w:val="27"/>
          <w:lang w:val="uk-UA"/>
        </w:rPr>
        <w:lastRenderedPageBreak/>
        <w:t>області, за КПКВК 011</w:t>
      </w:r>
      <w:r w:rsidR="009765B7">
        <w:rPr>
          <w:rFonts w:ascii="Times New Roman" w:hAnsi="Times New Roman"/>
          <w:sz w:val="27"/>
          <w:szCs w:val="27"/>
          <w:lang w:val="uk-UA"/>
        </w:rPr>
        <w:t>2010</w:t>
      </w:r>
      <w:r w:rsidR="002B4ABC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9765B7" w:rsidRPr="001F483A">
        <w:rPr>
          <w:rFonts w:ascii="Times New Roman" w:hAnsi="Times New Roman"/>
          <w:b/>
          <w:color w:val="000000" w:themeColor="text1"/>
          <w:sz w:val="28"/>
          <w:lang w:val="uk-UA"/>
        </w:rPr>
        <w:t>«</w:t>
      </w:r>
      <w:r w:rsidR="009765B7" w:rsidRPr="001F483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Багатопрофільна стаціонарна медична допомога населенню»</w:t>
      </w:r>
      <w:r w:rsidR="009765B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9765B7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2B4ABC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446E1CC5" w14:textId="31880A31" w:rsidR="00F617FC" w:rsidRDefault="00C142D9" w:rsidP="00256124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6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2151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Забезпечення діяльності  інших закладів у сфері охорони здоров’я»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7F172048" w14:textId="397491F1" w:rsidR="007E5928" w:rsidRDefault="00C142D9" w:rsidP="007E5928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7</w:t>
      </w:r>
      <w:r w:rsidR="007E5928">
        <w:rPr>
          <w:rFonts w:ascii="Times New Roman" w:hAnsi="Times New Roman"/>
          <w:sz w:val="27"/>
          <w:szCs w:val="27"/>
          <w:lang w:val="uk-UA"/>
        </w:rPr>
        <w:t xml:space="preserve">.    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011215</w:t>
      </w:r>
      <w:r w:rsidR="007E5928">
        <w:rPr>
          <w:rFonts w:ascii="Times New Roman" w:hAnsi="Times New Roman"/>
          <w:sz w:val="27"/>
          <w:szCs w:val="27"/>
          <w:lang w:val="uk-UA"/>
        </w:rPr>
        <w:t>2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7E5928">
        <w:rPr>
          <w:rFonts w:ascii="Times New Roman" w:hAnsi="Times New Roman"/>
          <w:sz w:val="27"/>
          <w:szCs w:val="27"/>
          <w:lang w:val="uk-UA"/>
        </w:rPr>
        <w:t>Інші програми та заходи</w:t>
      </w:r>
      <w:r w:rsidR="002B3A25">
        <w:rPr>
          <w:rFonts w:ascii="Times New Roman" w:hAnsi="Times New Roman"/>
          <w:sz w:val="27"/>
          <w:szCs w:val="27"/>
          <w:lang w:val="uk-UA"/>
        </w:rPr>
        <w:t xml:space="preserve"> у сфері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B3A25">
        <w:rPr>
          <w:rFonts w:ascii="Times New Roman" w:hAnsi="Times New Roman"/>
          <w:sz w:val="27"/>
          <w:szCs w:val="27"/>
          <w:lang w:val="uk-UA"/>
        </w:rPr>
        <w:t xml:space="preserve">охорони 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>здоров’я» в новій редакції (додається).</w:t>
      </w:r>
    </w:p>
    <w:p w14:paraId="6B53F8DB" w14:textId="197EB4E2" w:rsidR="00282B6C" w:rsidRDefault="00C142D9" w:rsidP="00282B6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8</w:t>
      </w:r>
      <w:r w:rsidR="00282B6C">
        <w:rPr>
          <w:rFonts w:ascii="Times New Roman" w:hAnsi="Times New Roman"/>
          <w:sz w:val="27"/>
          <w:szCs w:val="27"/>
          <w:lang w:val="uk-UA"/>
        </w:rPr>
        <w:t xml:space="preserve">.  </w:t>
      </w:r>
      <w:r w:rsidR="00282B6C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01121</w:t>
      </w:r>
      <w:r w:rsidR="00282B6C">
        <w:rPr>
          <w:rFonts w:ascii="Times New Roman" w:hAnsi="Times New Roman"/>
          <w:sz w:val="27"/>
          <w:szCs w:val="27"/>
          <w:lang w:val="uk-UA"/>
        </w:rPr>
        <w:t>70</w:t>
      </w:r>
      <w:r w:rsidR="00282B6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282B6C">
        <w:rPr>
          <w:rFonts w:ascii="Times New Roman" w:hAnsi="Times New Roman"/>
          <w:sz w:val="27"/>
          <w:szCs w:val="27"/>
          <w:lang w:val="uk-UA"/>
        </w:rPr>
        <w:t>Будівництво закладів охорони зд</w:t>
      </w:r>
      <w:r w:rsidR="00282B6C" w:rsidRPr="006E22DF">
        <w:rPr>
          <w:rFonts w:ascii="Times New Roman" w:hAnsi="Times New Roman"/>
          <w:sz w:val="27"/>
          <w:szCs w:val="27"/>
          <w:lang w:val="uk-UA"/>
        </w:rPr>
        <w:t>оров’я» в новій редакції (додається).</w:t>
      </w:r>
    </w:p>
    <w:p w14:paraId="621A223C" w14:textId="3C14A49D" w:rsidR="005D7019" w:rsidRPr="006E22DF" w:rsidRDefault="004F31AD" w:rsidP="005D7019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9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0113241 </w:t>
      </w:r>
      <w:r w:rsidR="005D7019" w:rsidRPr="006E22DF">
        <w:rPr>
          <w:rFonts w:ascii="Times New Roman" w:hAnsi="Times New Roman"/>
          <w:color w:val="000000"/>
          <w:sz w:val="27"/>
          <w:szCs w:val="27"/>
          <w:lang w:val="uk-UA"/>
        </w:rPr>
        <w:t>«Надання комплексу послуг особам/сім’ям у сфері соціального захисту та соціального забезпечення іншими надавачами соціальних послуг»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2B038790" w14:textId="5FDBF914" w:rsidR="00F13038" w:rsidRPr="006E22DF" w:rsidRDefault="004F31AD" w:rsidP="00F13038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10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0114081 </w:t>
      </w:r>
      <w:r w:rsidR="00F13038" w:rsidRPr="006E22DF">
        <w:rPr>
          <w:rFonts w:ascii="Times New Roman" w:hAnsi="Times New Roman"/>
          <w:color w:val="000000"/>
          <w:sz w:val="27"/>
          <w:szCs w:val="27"/>
          <w:lang w:val="uk-UA"/>
        </w:rPr>
        <w:t>«Інші заклади та заходи в галузі культури і мистецтва»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581946EA" w14:textId="3F1DAABE" w:rsidR="00947A4B" w:rsidRPr="006E22DF" w:rsidRDefault="00D247A5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4F31AD">
        <w:rPr>
          <w:rFonts w:ascii="Times New Roman" w:hAnsi="Times New Roman"/>
          <w:sz w:val="27"/>
          <w:szCs w:val="27"/>
          <w:lang w:val="uk-UA"/>
        </w:rPr>
        <w:t>1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01160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20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«Забезпечення функціонування підприємств, установ та організацій, що виробляють, виконують та/або надають житлово-комунальні послуги» </w:t>
      </w:r>
      <w:r w:rsidR="004C09AE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660EB7E" w14:textId="670689FF" w:rsidR="00CC63DE" w:rsidRDefault="00BA31FB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4F31AD">
        <w:rPr>
          <w:rFonts w:ascii="Times New Roman" w:hAnsi="Times New Roman"/>
          <w:sz w:val="27"/>
          <w:szCs w:val="27"/>
          <w:lang w:val="uk-UA"/>
        </w:rPr>
        <w:t>2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0116030 «О</w:t>
      </w:r>
      <w:r w:rsidR="00CC63DE" w:rsidRPr="006E22DF">
        <w:rPr>
          <w:rFonts w:ascii="Times New Roman" w:hAnsi="Times New Roman"/>
          <w:iCs/>
          <w:sz w:val="27"/>
          <w:szCs w:val="27"/>
          <w:shd w:val="clear" w:color="auto" w:fill="FFFFFF"/>
          <w:lang w:val="uk-UA"/>
        </w:rPr>
        <w:t>рганізація благоустрою населених пунктів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60A10082" w14:textId="03744B67" w:rsidR="00282B6C" w:rsidRDefault="00282B6C" w:rsidP="00282B6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4F31AD">
        <w:rPr>
          <w:rFonts w:ascii="Times New Roman" w:hAnsi="Times New Roman"/>
          <w:sz w:val="27"/>
          <w:szCs w:val="27"/>
          <w:lang w:val="uk-UA"/>
        </w:rPr>
        <w:t>3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7130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Здійснення заходів із землеустрою</w:t>
      </w:r>
      <w:r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32950F03" w14:textId="253103B6" w:rsidR="00FE657C" w:rsidRDefault="00FE657C" w:rsidP="00FE657C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4F31AD">
        <w:rPr>
          <w:rFonts w:ascii="Times New Roman" w:hAnsi="Times New Roman"/>
          <w:sz w:val="27"/>
          <w:szCs w:val="27"/>
          <w:lang w:val="uk-UA"/>
        </w:rPr>
        <w:t>4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9765B7">
        <w:rPr>
          <w:rFonts w:ascii="Times New Roman" w:hAnsi="Times New Roman"/>
          <w:sz w:val="27"/>
          <w:szCs w:val="27"/>
          <w:lang w:val="uk-UA"/>
        </w:rPr>
        <w:t>З</w:t>
      </w:r>
      <w:r w:rsidRPr="006E22DF">
        <w:rPr>
          <w:rFonts w:ascii="Times New Roman" w:hAnsi="Times New Roman"/>
          <w:sz w:val="27"/>
          <w:szCs w:val="27"/>
          <w:lang w:val="uk-UA"/>
        </w:rPr>
        <w:t>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73</w:t>
      </w:r>
      <w:r w:rsidR="009765B7">
        <w:rPr>
          <w:rFonts w:ascii="Times New Roman" w:hAnsi="Times New Roman"/>
          <w:sz w:val="27"/>
          <w:szCs w:val="27"/>
          <w:lang w:val="uk-UA"/>
        </w:rPr>
        <w:t>67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9765B7" w:rsidRPr="009765B7">
        <w:rPr>
          <w:rFonts w:ascii="Times New Roman" w:hAnsi="Times New Roman"/>
          <w:bCs/>
          <w:color w:val="000000" w:themeColor="text1"/>
          <w:sz w:val="27"/>
          <w:szCs w:val="27"/>
          <w:lang w:val="uk-UA"/>
        </w:rPr>
        <w:t>«</w:t>
      </w:r>
      <w:r w:rsidR="009765B7" w:rsidRPr="009765B7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Реалізація проектів у рамках  </w:t>
      </w:r>
      <w:hyperlink r:id="rId9" w:anchor="n23" w:tgtFrame="_blank" w:history="1">
        <w:r w:rsidR="009765B7" w:rsidRPr="009765B7">
          <w:rPr>
            <w:rStyle w:val="a7"/>
            <w:rFonts w:ascii="Times New Roman" w:hAnsi="Times New Roman"/>
            <w:color w:val="000000" w:themeColor="text1"/>
            <w:sz w:val="27"/>
            <w:szCs w:val="27"/>
            <w:u w:val="none"/>
            <w:lang w:val="uk-UA"/>
          </w:rPr>
          <w:t>Програми відновлення              України III</w:t>
        </w:r>
      </w:hyperlink>
      <w:r w:rsidR="009765B7" w:rsidRPr="009765B7">
        <w:rPr>
          <w:rFonts w:ascii="Times New Roman" w:hAnsi="Times New Roman"/>
          <w:color w:val="000000" w:themeColor="text1"/>
          <w:sz w:val="27"/>
          <w:szCs w:val="27"/>
          <w:lang w:val="uk-UA"/>
        </w:rPr>
        <w:t>»</w:t>
      </w:r>
      <w:r w:rsidRPr="009765B7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6E4F285A" w14:textId="6FEEEA24" w:rsidR="009765B7" w:rsidRPr="009765B7" w:rsidRDefault="009765B7" w:rsidP="009765B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4F31AD">
        <w:rPr>
          <w:rFonts w:ascii="Times New Roman" w:hAnsi="Times New Roman"/>
          <w:sz w:val="27"/>
          <w:szCs w:val="27"/>
          <w:lang w:val="uk-UA"/>
        </w:rPr>
        <w:t>5</w:t>
      </w:r>
      <w:r>
        <w:rPr>
          <w:rFonts w:ascii="Times New Roman" w:hAnsi="Times New Roman"/>
          <w:sz w:val="27"/>
          <w:szCs w:val="27"/>
          <w:lang w:val="uk-UA"/>
        </w:rPr>
        <w:t>. З</w:t>
      </w:r>
      <w:r w:rsidRPr="006E22DF">
        <w:rPr>
          <w:rFonts w:ascii="Times New Roman" w:hAnsi="Times New Roman"/>
          <w:sz w:val="27"/>
          <w:szCs w:val="27"/>
          <w:lang w:val="uk-UA"/>
        </w:rPr>
        <w:t>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7670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9765B7">
        <w:rPr>
          <w:rFonts w:ascii="Times New Roman" w:hAnsi="Times New Roman"/>
          <w:sz w:val="27"/>
          <w:szCs w:val="27"/>
          <w:lang w:val="uk-UA"/>
        </w:rPr>
        <w:t>«Внески до статутного капіталу суб’єктів господарювання» (додається).</w:t>
      </w:r>
    </w:p>
    <w:p w14:paraId="0AB7D577" w14:textId="04DD20C6" w:rsidR="00F24366" w:rsidRDefault="00765CF4" w:rsidP="00F243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4F31AD">
        <w:rPr>
          <w:rFonts w:ascii="Times New Roman" w:hAnsi="Times New Roman"/>
          <w:sz w:val="27"/>
          <w:szCs w:val="27"/>
          <w:lang w:val="uk-UA"/>
        </w:rPr>
        <w:t>6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0117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693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Інші заходи, пов’язані з економічною діяльністю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в новій редакції 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5CE9D659" w14:textId="33DC4158" w:rsidR="00282B6C" w:rsidRDefault="00282B6C" w:rsidP="00282B6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4F31AD">
        <w:rPr>
          <w:rFonts w:ascii="Times New Roman" w:hAnsi="Times New Roman"/>
          <w:sz w:val="27"/>
          <w:szCs w:val="27"/>
          <w:lang w:val="uk-UA"/>
        </w:rPr>
        <w:t>7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Широківська сільська рада Запорізького району Запорізької </w:t>
      </w:r>
      <w:r w:rsidRPr="006E22DF">
        <w:rPr>
          <w:rFonts w:ascii="Times New Roman" w:hAnsi="Times New Roman"/>
          <w:sz w:val="27"/>
          <w:szCs w:val="27"/>
          <w:lang w:val="uk-UA"/>
        </w:rPr>
        <w:lastRenderedPageBreak/>
        <w:t>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8110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 xml:space="preserve">Заходи із запобігання </w:t>
      </w:r>
      <w:r w:rsidR="00C142D9">
        <w:rPr>
          <w:rFonts w:ascii="Times New Roman" w:hAnsi="Times New Roman"/>
          <w:sz w:val="27"/>
          <w:szCs w:val="27"/>
          <w:lang w:val="uk-UA"/>
        </w:rPr>
        <w:t>та ліквідації надзвичайних ситуацій та наслідків стихійного лиха»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64194450" w14:textId="23E604BE" w:rsidR="00CA42A6" w:rsidRPr="006E22DF" w:rsidRDefault="00EE3E36" w:rsidP="00CA42A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4F31AD">
        <w:rPr>
          <w:rFonts w:ascii="Times New Roman" w:hAnsi="Times New Roman"/>
          <w:sz w:val="27"/>
          <w:szCs w:val="27"/>
          <w:lang w:val="uk-UA"/>
        </w:rPr>
        <w:t>8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0118</w:t>
      </w:r>
      <w:r w:rsidR="009765B7">
        <w:rPr>
          <w:rFonts w:ascii="Times New Roman" w:hAnsi="Times New Roman"/>
          <w:sz w:val="27"/>
          <w:szCs w:val="27"/>
          <w:lang w:val="uk-UA"/>
        </w:rPr>
        <w:t>130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9765B7" w:rsidRPr="009765B7">
        <w:rPr>
          <w:rFonts w:ascii="Times New Roman" w:hAnsi="Times New Roman"/>
          <w:sz w:val="27"/>
          <w:szCs w:val="27"/>
          <w:lang w:val="uk-UA"/>
        </w:rPr>
        <w:t>«Забезпечення діяльності місцевої та добровільної пожежної охорони»</w:t>
      </w:r>
      <w:r w:rsidR="00CA42A6" w:rsidRPr="009765B7">
        <w:rPr>
          <w:rFonts w:ascii="Times New Roman" w:hAnsi="Times New Roman"/>
          <w:sz w:val="27"/>
          <w:szCs w:val="27"/>
          <w:lang w:val="uk-UA"/>
        </w:rPr>
        <w:t xml:space="preserve"> в новій р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едакції (додається).</w:t>
      </w:r>
    </w:p>
    <w:p w14:paraId="4FF5D1EB" w14:textId="6015A98C" w:rsidR="00CC63DE" w:rsidRPr="006E22DF" w:rsidRDefault="004F31AD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19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>Начальник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відділу бухгалтерського обліку та звітності 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>– головно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му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бухгалтер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ради Запорізького району Запорізької області 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Н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ХОТЮН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подати на затвердження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паспорт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бюджетних програм на 202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рік.</w:t>
      </w:r>
    </w:p>
    <w:p w14:paraId="24830E3F" w14:textId="03066A50" w:rsidR="00FC7CD1" w:rsidRPr="006E22DF" w:rsidRDefault="00FE657C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2</w:t>
      </w:r>
      <w:r w:rsidR="004F31AD">
        <w:rPr>
          <w:rFonts w:ascii="Times New Roman" w:hAnsi="Times New Roman"/>
          <w:sz w:val="27"/>
          <w:szCs w:val="27"/>
          <w:lang w:val="uk-UA"/>
        </w:rPr>
        <w:t>0</w:t>
      </w:r>
      <w:r w:rsidR="008016AD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</w:t>
      </w:r>
      <w:r w:rsidR="006A5AFD" w:rsidRPr="006E22DF">
        <w:rPr>
          <w:rFonts w:ascii="Times New Roman" w:hAnsi="Times New Roman"/>
          <w:sz w:val="27"/>
          <w:szCs w:val="27"/>
          <w:lang w:val="uk-UA"/>
        </w:rPr>
        <w:t>М.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Ю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ДІНУ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5FDA91DB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2970667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76E8C035" w14:textId="0D11FEA8" w:rsidR="005A11B6" w:rsidRPr="006E22DF" w:rsidRDefault="005A11B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</w:p>
    <w:p w14:paraId="3C093832" w14:textId="77777777" w:rsidR="004F31AD" w:rsidRDefault="004F31AD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Перший заступник </w:t>
      </w:r>
    </w:p>
    <w:p w14:paraId="53DA6D1E" w14:textId="03031E41" w:rsidR="00216206" w:rsidRPr="006E22DF" w:rsidRDefault="004F31AD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с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ільськ</w:t>
      </w:r>
      <w:r>
        <w:rPr>
          <w:rFonts w:ascii="Times New Roman" w:hAnsi="Times New Roman"/>
          <w:sz w:val="27"/>
          <w:szCs w:val="27"/>
          <w:lang w:val="uk-UA"/>
        </w:rPr>
        <w:t>ого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голов</w:t>
      </w:r>
      <w:r>
        <w:rPr>
          <w:rFonts w:ascii="Times New Roman" w:hAnsi="Times New Roman"/>
          <w:sz w:val="27"/>
          <w:szCs w:val="27"/>
          <w:lang w:val="uk-UA"/>
        </w:rPr>
        <w:t>и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  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  </w:t>
      </w:r>
      <w:r w:rsidR="0014565E" w:rsidRPr="006E22DF">
        <w:rPr>
          <w:rFonts w:ascii="Times New Roman" w:hAnsi="Times New Roman"/>
          <w:sz w:val="27"/>
          <w:szCs w:val="27"/>
          <w:lang w:val="uk-UA"/>
        </w:rPr>
        <w:t xml:space="preserve">       </w:t>
      </w:r>
      <w:r>
        <w:rPr>
          <w:rFonts w:ascii="Times New Roman" w:hAnsi="Times New Roman"/>
          <w:sz w:val="27"/>
          <w:szCs w:val="27"/>
          <w:lang w:val="uk-UA"/>
        </w:rPr>
        <w:t xml:space="preserve">      </w:t>
      </w:r>
      <w:r w:rsidR="0014565E" w:rsidRPr="006E22DF">
        <w:rPr>
          <w:rFonts w:ascii="Times New Roman" w:hAnsi="Times New Roman"/>
          <w:sz w:val="27"/>
          <w:szCs w:val="27"/>
          <w:lang w:val="uk-UA"/>
        </w:rPr>
        <w:t xml:space="preserve">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 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>Д</w:t>
      </w:r>
      <w:r>
        <w:rPr>
          <w:rFonts w:ascii="Times New Roman" w:hAnsi="Times New Roman"/>
          <w:sz w:val="27"/>
          <w:szCs w:val="27"/>
          <w:lang w:val="uk-UA"/>
        </w:rPr>
        <w:t>митро СВІРКІН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</w:p>
    <w:p w14:paraId="6ED7F8D5" w14:textId="6E71E59B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82709C" w14:textId="0126C98C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80EAE2A" w14:textId="763C64D6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5F55A69" w14:textId="309A1A94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FA6E98" w14:textId="7C7173FD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17E1904B" w14:textId="70E3E550" w:rsidR="00045842" w:rsidRPr="00640A9F" w:rsidRDefault="006C5F9A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6F4C44B8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BF52819" w14:textId="67103E9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53E1C31" w14:textId="6ACC6ED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FC65095" w14:textId="360E297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8588833" w14:textId="576DF68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09859E3" w14:textId="5FBD2B0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729D73B" w14:textId="1B32EB2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B73B5E6" w14:textId="7115E8A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8B6665" w14:textId="2EE42A2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231DE95" w14:textId="4E34A763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064FB7" w14:textId="6E2D0CA6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4B2F18" w14:textId="4C5A900C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954FE84" w14:textId="5CB4E5D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E26BC8" w14:textId="634DA91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55D354B" w14:textId="53D258D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7A6D45F" w14:textId="662E170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1374610" w14:textId="10877C5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8BA4670" w14:textId="5D2D03F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FCF272" w14:textId="5CEDB43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628642D" w14:textId="59A6C961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E8876E9" w14:textId="0446BF56" w:rsidR="00853EB1" w:rsidRDefault="00853EB1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926EEEE" w14:textId="55A8EC23" w:rsidR="00853EB1" w:rsidRDefault="00853EB1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C77E616" w14:textId="2EC2BEFF" w:rsidR="00853EB1" w:rsidRDefault="00853EB1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02610C9" w14:textId="4F5EA1D2" w:rsidR="00853EB1" w:rsidRDefault="00853EB1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C72D4F8" w14:textId="77777777" w:rsidR="00853EB1" w:rsidRDefault="00853EB1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7DD7DB4" w14:textId="7777777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A9AFD69" w14:textId="77777777" w:rsidR="00EE3E36" w:rsidRDefault="00EE3E36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0626EC" w14:textId="66685F23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Погоджено:</w:t>
      </w:r>
    </w:p>
    <w:p w14:paraId="4D16A7C4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D86F20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14:paraId="572BDE8A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49052BA6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                                                       Л.ГОЛОВАНЬ</w:t>
      </w:r>
    </w:p>
    <w:p w14:paraId="140DF7F9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8C6466C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698890C6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584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55FFB061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E12C733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CFB8310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5170BC7A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Широківської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6E22D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1F7928" w14:textId="77777777" w:rsidR="00840D6B" w:rsidRDefault="00840D6B" w:rsidP="00F53BB6">
      <w:pPr>
        <w:spacing w:after="0" w:line="240" w:lineRule="auto"/>
      </w:pPr>
      <w:r>
        <w:separator/>
      </w:r>
    </w:p>
  </w:endnote>
  <w:endnote w:type="continuationSeparator" w:id="0">
    <w:p w14:paraId="51E46E2F" w14:textId="77777777" w:rsidR="00840D6B" w:rsidRDefault="00840D6B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CED8BC" w14:textId="77777777" w:rsidR="00840D6B" w:rsidRDefault="00840D6B" w:rsidP="00F53BB6">
      <w:pPr>
        <w:spacing w:after="0" w:line="240" w:lineRule="auto"/>
      </w:pPr>
      <w:r>
        <w:separator/>
      </w:r>
    </w:p>
  </w:footnote>
  <w:footnote w:type="continuationSeparator" w:id="0">
    <w:p w14:paraId="4C54560F" w14:textId="77777777" w:rsidR="00840D6B" w:rsidRDefault="00840D6B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5842"/>
    <w:rsid w:val="00045948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6206"/>
    <w:rsid w:val="00217DE3"/>
    <w:rsid w:val="00220D34"/>
    <w:rsid w:val="00242E8A"/>
    <w:rsid w:val="00256124"/>
    <w:rsid w:val="002748DA"/>
    <w:rsid w:val="00282B6C"/>
    <w:rsid w:val="00282DAA"/>
    <w:rsid w:val="002842C1"/>
    <w:rsid w:val="00285A4D"/>
    <w:rsid w:val="002A3E64"/>
    <w:rsid w:val="002B3A25"/>
    <w:rsid w:val="002B4969"/>
    <w:rsid w:val="002B4ABC"/>
    <w:rsid w:val="002B6F66"/>
    <w:rsid w:val="002C3C48"/>
    <w:rsid w:val="002C5CF7"/>
    <w:rsid w:val="002C7623"/>
    <w:rsid w:val="002D443B"/>
    <w:rsid w:val="002E09B9"/>
    <w:rsid w:val="002F7A88"/>
    <w:rsid w:val="00306D73"/>
    <w:rsid w:val="0031324B"/>
    <w:rsid w:val="00315879"/>
    <w:rsid w:val="00326635"/>
    <w:rsid w:val="003331AC"/>
    <w:rsid w:val="0033480B"/>
    <w:rsid w:val="00337320"/>
    <w:rsid w:val="00337818"/>
    <w:rsid w:val="0035338C"/>
    <w:rsid w:val="003628F4"/>
    <w:rsid w:val="00380970"/>
    <w:rsid w:val="00384FC3"/>
    <w:rsid w:val="003A0539"/>
    <w:rsid w:val="003A7137"/>
    <w:rsid w:val="003D0938"/>
    <w:rsid w:val="003F3876"/>
    <w:rsid w:val="004010A5"/>
    <w:rsid w:val="00410308"/>
    <w:rsid w:val="00424178"/>
    <w:rsid w:val="00442766"/>
    <w:rsid w:val="00451E13"/>
    <w:rsid w:val="004524A2"/>
    <w:rsid w:val="004605C3"/>
    <w:rsid w:val="0049606B"/>
    <w:rsid w:val="004A449F"/>
    <w:rsid w:val="004B4E18"/>
    <w:rsid w:val="004B53AA"/>
    <w:rsid w:val="004C09AE"/>
    <w:rsid w:val="004F29CA"/>
    <w:rsid w:val="004F31AD"/>
    <w:rsid w:val="00500839"/>
    <w:rsid w:val="005012FA"/>
    <w:rsid w:val="00501317"/>
    <w:rsid w:val="00514B80"/>
    <w:rsid w:val="0053555E"/>
    <w:rsid w:val="00536329"/>
    <w:rsid w:val="00543C95"/>
    <w:rsid w:val="00557683"/>
    <w:rsid w:val="00560D61"/>
    <w:rsid w:val="00563618"/>
    <w:rsid w:val="005663B1"/>
    <w:rsid w:val="00570B84"/>
    <w:rsid w:val="0057600B"/>
    <w:rsid w:val="005768D7"/>
    <w:rsid w:val="00581250"/>
    <w:rsid w:val="0058366D"/>
    <w:rsid w:val="00597A4A"/>
    <w:rsid w:val="005A11B6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45F2"/>
    <w:rsid w:val="00617D96"/>
    <w:rsid w:val="00623849"/>
    <w:rsid w:val="00640A9F"/>
    <w:rsid w:val="00652C80"/>
    <w:rsid w:val="00655A2D"/>
    <w:rsid w:val="00657A6C"/>
    <w:rsid w:val="006635B7"/>
    <w:rsid w:val="00676804"/>
    <w:rsid w:val="00676E50"/>
    <w:rsid w:val="00683501"/>
    <w:rsid w:val="00690C0F"/>
    <w:rsid w:val="006937B9"/>
    <w:rsid w:val="006A5AFD"/>
    <w:rsid w:val="006A6AF4"/>
    <w:rsid w:val="006B184B"/>
    <w:rsid w:val="006C5F9A"/>
    <w:rsid w:val="006C73C1"/>
    <w:rsid w:val="006E22DF"/>
    <w:rsid w:val="006E35E3"/>
    <w:rsid w:val="007027F0"/>
    <w:rsid w:val="00712829"/>
    <w:rsid w:val="00723908"/>
    <w:rsid w:val="00747F87"/>
    <w:rsid w:val="00750BAB"/>
    <w:rsid w:val="00752A02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1DFD"/>
    <w:rsid w:val="007C2247"/>
    <w:rsid w:val="007C304B"/>
    <w:rsid w:val="007C383B"/>
    <w:rsid w:val="007D73F9"/>
    <w:rsid w:val="007D780C"/>
    <w:rsid w:val="007E0765"/>
    <w:rsid w:val="007E1118"/>
    <w:rsid w:val="007E5928"/>
    <w:rsid w:val="008016AD"/>
    <w:rsid w:val="00813169"/>
    <w:rsid w:val="00816836"/>
    <w:rsid w:val="00825625"/>
    <w:rsid w:val="00840D6B"/>
    <w:rsid w:val="00853EB1"/>
    <w:rsid w:val="00856572"/>
    <w:rsid w:val="008674F3"/>
    <w:rsid w:val="00885132"/>
    <w:rsid w:val="00887FFC"/>
    <w:rsid w:val="00890E9B"/>
    <w:rsid w:val="00895DCD"/>
    <w:rsid w:val="00897E82"/>
    <w:rsid w:val="008C093D"/>
    <w:rsid w:val="008D04E3"/>
    <w:rsid w:val="008D43E5"/>
    <w:rsid w:val="008F091F"/>
    <w:rsid w:val="008F5809"/>
    <w:rsid w:val="00920E77"/>
    <w:rsid w:val="00923FD7"/>
    <w:rsid w:val="00926878"/>
    <w:rsid w:val="00947A4B"/>
    <w:rsid w:val="0096669E"/>
    <w:rsid w:val="00967630"/>
    <w:rsid w:val="009765B7"/>
    <w:rsid w:val="0097677F"/>
    <w:rsid w:val="009776B4"/>
    <w:rsid w:val="0098301E"/>
    <w:rsid w:val="00990869"/>
    <w:rsid w:val="009935BF"/>
    <w:rsid w:val="00997F21"/>
    <w:rsid w:val="009A1C27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241B"/>
    <w:rsid w:val="00B3346F"/>
    <w:rsid w:val="00B448F7"/>
    <w:rsid w:val="00B506DF"/>
    <w:rsid w:val="00B523F7"/>
    <w:rsid w:val="00B60794"/>
    <w:rsid w:val="00B6273F"/>
    <w:rsid w:val="00B85BF3"/>
    <w:rsid w:val="00B90359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07D10"/>
    <w:rsid w:val="00C112D0"/>
    <w:rsid w:val="00C142D9"/>
    <w:rsid w:val="00C4775A"/>
    <w:rsid w:val="00C52481"/>
    <w:rsid w:val="00C55113"/>
    <w:rsid w:val="00C57A2F"/>
    <w:rsid w:val="00C62895"/>
    <w:rsid w:val="00C634ED"/>
    <w:rsid w:val="00C67982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63DE"/>
    <w:rsid w:val="00CD0AD4"/>
    <w:rsid w:val="00CD1CBD"/>
    <w:rsid w:val="00CD3099"/>
    <w:rsid w:val="00CE2E6E"/>
    <w:rsid w:val="00CE5347"/>
    <w:rsid w:val="00CF1003"/>
    <w:rsid w:val="00D01952"/>
    <w:rsid w:val="00D0217C"/>
    <w:rsid w:val="00D02650"/>
    <w:rsid w:val="00D145D5"/>
    <w:rsid w:val="00D247A5"/>
    <w:rsid w:val="00D315CE"/>
    <w:rsid w:val="00D3657C"/>
    <w:rsid w:val="00D533C5"/>
    <w:rsid w:val="00D61892"/>
    <w:rsid w:val="00D62FC5"/>
    <w:rsid w:val="00D73F18"/>
    <w:rsid w:val="00D752DD"/>
    <w:rsid w:val="00D90CF3"/>
    <w:rsid w:val="00D976B5"/>
    <w:rsid w:val="00DD60E7"/>
    <w:rsid w:val="00DD78E4"/>
    <w:rsid w:val="00E052C9"/>
    <w:rsid w:val="00E063B0"/>
    <w:rsid w:val="00E16FF2"/>
    <w:rsid w:val="00E21113"/>
    <w:rsid w:val="00E22C46"/>
    <w:rsid w:val="00E40847"/>
    <w:rsid w:val="00E40DDE"/>
    <w:rsid w:val="00E47580"/>
    <w:rsid w:val="00E60A78"/>
    <w:rsid w:val="00E63119"/>
    <w:rsid w:val="00E762D7"/>
    <w:rsid w:val="00EB2ED0"/>
    <w:rsid w:val="00ED5E47"/>
    <w:rsid w:val="00EE2525"/>
    <w:rsid w:val="00EE3E36"/>
    <w:rsid w:val="00F13038"/>
    <w:rsid w:val="00F1574C"/>
    <w:rsid w:val="00F24366"/>
    <w:rsid w:val="00F33E4B"/>
    <w:rsid w:val="00F34070"/>
    <w:rsid w:val="00F37ADD"/>
    <w:rsid w:val="00F417C6"/>
    <w:rsid w:val="00F434E7"/>
    <w:rsid w:val="00F5223C"/>
    <w:rsid w:val="00F53BB6"/>
    <w:rsid w:val="00F617FC"/>
    <w:rsid w:val="00F62DC9"/>
    <w:rsid w:val="00F72AB6"/>
    <w:rsid w:val="00F87554"/>
    <w:rsid w:val="00F91ABE"/>
    <w:rsid w:val="00F92CE1"/>
    <w:rsid w:val="00FA232A"/>
    <w:rsid w:val="00FA2FF5"/>
    <w:rsid w:val="00FA3181"/>
    <w:rsid w:val="00FB3E59"/>
    <w:rsid w:val="00FB66F2"/>
    <w:rsid w:val="00FC4EF5"/>
    <w:rsid w:val="00FC5CF9"/>
    <w:rsid w:val="00FC7CD1"/>
    <w:rsid w:val="00FE657C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zakon.rada.gov.ua/rada/show/971_002-2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4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302</cp:revision>
  <cp:lastPrinted>2025-09-17T07:39:00Z</cp:lastPrinted>
  <dcterms:created xsi:type="dcterms:W3CDTF">2019-04-02T13:00:00Z</dcterms:created>
  <dcterms:modified xsi:type="dcterms:W3CDTF">2025-11-14T12:02:00Z</dcterms:modified>
</cp:coreProperties>
</file>