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9D413A" w:rsidRDefault="009D413A" w:rsidP="009D413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7275970" r:id="rId5"/>
        </w:object>
      </w:r>
    </w:p>
    <w:p w:rsidR="009D413A" w:rsidRDefault="009D413A" w:rsidP="009D413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9D413A" w:rsidRDefault="009D413A" w:rsidP="009D413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9D413A" w:rsidRDefault="009D413A" w:rsidP="009D413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9D413A" w:rsidRDefault="009D413A" w:rsidP="009D413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9D413A" w:rsidRDefault="009D413A" w:rsidP="009D413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9D413A" w:rsidRDefault="009D413A" w:rsidP="009D413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9D413A" w:rsidRPr="009D413A" w:rsidRDefault="009D413A" w:rsidP="009D413A">
      <w:pPr>
        <w:spacing w:after="0" w:line="240" w:lineRule="auto"/>
        <w:rPr>
          <w:rFonts w:ascii="Times New Roman" w:hAnsi="Times New Roman"/>
          <w:sz w:val="28"/>
        </w:rPr>
      </w:pPr>
      <w:r w:rsidRPr="00D4040C">
        <w:rPr>
          <w:rFonts w:ascii="Times New Roman" w:hAnsi="Times New Roman"/>
          <w:sz w:val="28"/>
          <w:lang w:val="uk-UA"/>
        </w:rPr>
        <w:t>21.08.2025 року</w:t>
      </w:r>
      <w:r>
        <w:rPr>
          <w:rFonts w:ascii="Times New Roman" w:hAnsi="Times New Roman"/>
          <w:sz w:val="28"/>
          <w:lang w:val="uk-UA"/>
        </w:rPr>
        <w:t xml:space="preserve"> </w:t>
      </w:r>
      <w:r w:rsidR="00D4040C">
        <w:rPr>
          <w:rFonts w:ascii="Times New Roman" w:hAnsi="Times New Roman"/>
          <w:sz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lang w:val="uk-UA"/>
        </w:rPr>
        <w:t xml:space="preserve">м. Запоріжжя                             </w:t>
      </w:r>
      <w:r w:rsidRPr="009D413A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     </w:t>
      </w:r>
      <w:r w:rsidR="00D4040C"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№ </w:t>
      </w:r>
      <w:r w:rsidR="00D4040C">
        <w:rPr>
          <w:rFonts w:ascii="Times New Roman" w:hAnsi="Times New Roman"/>
          <w:sz w:val="28"/>
          <w:lang w:val="uk-UA"/>
        </w:rPr>
        <w:t>313</w:t>
      </w:r>
    </w:p>
    <w:bookmarkEnd w:id="0"/>
    <w:p w:rsidR="009D413A" w:rsidRDefault="009D413A" w:rsidP="009D413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9D413A" w:rsidRDefault="009D413A" w:rsidP="009D413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9D413A" w:rsidRDefault="009D413A" w:rsidP="009D413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9D413A" w:rsidRDefault="009D413A" w:rsidP="009D413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4040C" w:rsidRDefault="009D413A" w:rsidP="009D413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1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0801250807000001/212с від 07 серпня 2025 року, який укладено із Запорізьким ОЦЗ на суспільно корисні роботи,  розпорядження сільського голови від 01 травня 2025 року № 85, </w:t>
      </w:r>
    </w:p>
    <w:p w:rsidR="009D413A" w:rsidRDefault="009D413A" w:rsidP="009D413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D413A" w:rsidRDefault="009D413A" w:rsidP="009D413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9D413A" w:rsidRDefault="009D413A" w:rsidP="00D4040C">
      <w:pPr>
        <w:pStyle w:val="a4"/>
        <w:ind w:left="0"/>
        <w:jc w:val="both"/>
        <w:rPr>
          <w:sz w:val="28"/>
          <w:szCs w:val="28"/>
          <w:lang w:val="uk-UA"/>
        </w:rPr>
      </w:pPr>
      <w:bookmarkStart w:id="2" w:name="_Hlk176340027"/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488694,91 грн. </w:t>
      </w:r>
    </w:p>
    <w:bookmarkEnd w:id="2"/>
    <w:p w:rsidR="009D413A" w:rsidRDefault="009D413A" w:rsidP="00D4040C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9D413A" w:rsidRDefault="009D413A" w:rsidP="009D413A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488694,91 грн, у т. ч. по:</w:t>
      </w:r>
    </w:p>
    <w:p w:rsidR="009D413A" w:rsidRDefault="009D413A" w:rsidP="009D413A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- 400569,60 грн;</w:t>
      </w:r>
    </w:p>
    <w:p w:rsidR="009D413A" w:rsidRDefault="009D413A" w:rsidP="009D413A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- 88125,31 грн.</w:t>
      </w:r>
    </w:p>
    <w:p w:rsidR="009D413A" w:rsidRDefault="009D413A" w:rsidP="00D404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D4040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 w:rsidR="00D4040C"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рік.</w:t>
      </w:r>
    </w:p>
    <w:p w:rsidR="009D413A" w:rsidRDefault="009D413A" w:rsidP="00D404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9D413A" w:rsidRDefault="009D413A" w:rsidP="00D404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</w:t>
      </w:r>
      <w:r w:rsidR="00D4040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="00D4040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D4040C"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bookmarkEnd w:id="1"/>
    <w:p w:rsidR="009D413A" w:rsidRDefault="009D413A" w:rsidP="009D413A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</w:t>
      </w:r>
      <w:r w:rsidR="00D4040C">
        <w:rPr>
          <w:rFonts w:ascii="Times New Roman" w:hAnsi="Times New Roman"/>
          <w:sz w:val="28"/>
          <w:szCs w:val="28"/>
          <w:lang w:val="uk-UA"/>
        </w:rPr>
        <w:t xml:space="preserve">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Денис КОРОТЕНКО</w:t>
      </w:r>
    </w:p>
    <w:p w:rsidR="009D413A" w:rsidRDefault="00D4040C" w:rsidP="009D413A">
      <w:pPr>
        <w:pStyle w:val="a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7C06C5" w:rsidRPr="009D413A" w:rsidRDefault="007C06C5">
      <w:pPr>
        <w:rPr>
          <w:lang w:val="uk-UA"/>
        </w:rPr>
      </w:pPr>
    </w:p>
    <w:sectPr w:rsidR="007C06C5" w:rsidRPr="009D4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5F4"/>
    <w:rsid w:val="002155F4"/>
    <w:rsid w:val="007C06C5"/>
    <w:rsid w:val="009D413A"/>
    <w:rsid w:val="00D4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12F573-FD77-4AFE-B679-70E0D56F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413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9D413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9D413A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D4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4040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50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2025-08-21T07:06:00Z</cp:lastPrinted>
  <dcterms:created xsi:type="dcterms:W3CDTF">2025-08-20T08:27:00Z</dcterms:created>
  <dcterms:modified xsi:type="dcterms:W3CDTF">2025-08-21T07:06:00Z</dcterms:modified>
</cp:coreProperties>
</file>