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C80E4" w14:textId="77777777" w:rsidR="00597DA8" w:rsidRPr="009E7E35" w:rsidRDefault="00597DA8" w:rsidP="00597D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21C975E9" w14:textId="77777777" w:rsidR="00597DA8" w:rsidRPr="009E7E35" w:rsidRDefault="00597DA8" w:rsidP="00597DA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за 202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48BD1F45" w14:textId="77777777" w:rsidR="00597DA8" w:rsidRPr="00C9144B" w:rsidRDefault="00597DA8" w:rsidP="00597D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</w:t>
      </w:r>
      <w:r w:rsidR="00C52D3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(безпартійний)</w:t>
      </w:r>
    </w:p>
    <w:p w14:paraId="1A6579AD" w14:textId="77777777" w:rsidR="00597DA8" w:rsidRDefault="00597DA8" w:rsidP="00597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41F9B2FF" w14:textId="77777777" w:rsidR="00597DA8" w:rsidRDefault="00597DA8" w:rsidP="00597D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354AF9D" w14:textId="77777777" w:rsidR="005536EF" w:rsidRPr="00962160" w:rsidRDefault="005536EF" w:rsidP="005536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округу № 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Ушакової Ірини Іванівни</w:t>
      </w:r>
    </w:p>
    <w:p w14:paraId="02E1DEC0" w14:textId="77777777" w:rsidR="005536EF" w:rsidRPr="00962160" w:rsidRDefault="005536EF" w:rsidP="005536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>про свою діяльність в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 році</w:t>
      </w:r>
    </w:p>
    <w:p w14:paraId="2E2B0E85" w14:textId="77777777" w:rsidR="00962160" w:rsidRPr="00BB3FD4" w:rsidRDefault="00962160" w:rsidP="00597DA8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Ушакова Ірина Іванівна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обран</w:t>
      </w:r>
      <w:r w:rsidR="003236AA">
        <w:rPr>
          <w:rFonts w:ascii="Times New Roman" w:hAnsi="Times New Roman" w:cs="Times New Roman"/>
          <w:color w:val="000000"/>
          <w:sz w:val="28"/>
          <w:szCs w:val="28"/>
          <w:lang w:val="uk-UA"/>
        </w:rPr>
        <w:t>а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депутат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ом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Широківської сільської ради Запорізького району Запорізької області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чергових місцевих виборах 25 жовтня 2020 року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>, безпартійн</w:t>
      </w:r>
      <w:r w:rsidR="003236AA">
        <w:rPr>
          <w:rFonts w:ascii="Times New Roman" w:hAnsi="Times New Roman" w:cs="Times New Roman"/>
          <w:color w:val="000000"/>
          <w:sz w:val="28"/>
          <w:szCs w:val="28"/>
          <w:lang w:val="uk-UA"/>
        </w:rPr>
        <w:t>а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</w:t>
      </w:r>
      <w:r w:rsidR="003236AA">
        <w:rPr>
          <w:rFonts w:ascii="Times New Roman" w:hAnsi="Times New Roman" w:cs="Times New Roman"/>
          <w:color w:val="000000"/>
          <w:sz w:val="28"/>
          <w:szCs w:val="28"/>
          <w:lang w:val="uk-UA"/>
        </w:rPr>
        <w:t> 3</w:t>
      </w:r>
      <w:r w:rsid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44D8C296" w14:textId="77777777" w:rsidR="00962160" w:rsidRPr="00622D87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4AADBCCC" w14:textId="77777777" w:rsidR="00962160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За рішенням ради обран</w:t>
      </w:r>
      <w:r w:rsidR="003236AA">
        <w:rPr>
          <w:rFonts w:ascii="TimesNewRomanPSMT" w:hAnsi="TimesNewRomanPSMT"/>
          <w:color w:val="000000"/>
          <w:sz w:val="28"/>
          <w:szCs w:val="28"/>
          <w:lang w:val="uk-UA"/>
        </w:rPr>
        <w:t>а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3236AA">
        <w:rPr>
          <w:rFonts w:ascii="TimesNewRomanPSMT" w:hAnsi="TimesNewRomanPSMT"/>
          <w:color w:val="000000"/>
          <w:sz w:val="28"/>
          <w:szCs w:val="28"/>
          <w:lang w:val="uk-UA"/>
        </w:rPr>
        <w:t>членом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постійної комісії </w:t>
      </w:r>
      <w:r w:rsidR="003236AA">
        <w:rPr>
          <w:rFonts w:ascii="TimesNewRomanPSMT" w:hAnsi="TimesNewRomanPSMT"/>
          <w:color w:val="000000"/>
          <w:sz w:val="28"/>
          <w:szCs w:val="28"/>
          <w:lang w:val="uk-UA"/>
        </w:rPr>
        <w:t>з питань охорони пам’яток та історичного середовища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0630C2D1" w14:textId="77777777" w:rsidR="00962160" w:rsidRPr="0021152B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EE38D6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5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17AE8433" w14:textId="77777777" w:rsidR="00962160" w:rsidRPr="00622D87" w:rsidRDefault="00962160" w:rsidP="00962160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депутат, </w:t>
      </w:r>
      <w:r w:rsidR="00A150A0">
        <w:rPr>
          <w:rFonts w:ascii="TimesNewRomanPSMT" w:hAnsi="TimesNewRomanPSMT"/>
          <w:color w:val="000000"/>
          <w:sz w:val="28"/>
          <w:szCs w:val="28"/>
          <w:lang w:val="uk-UA"/>
        </w:rPr>
        <w:t xml:space="preserve">член постійної комісії з </w:t>
      </w:r>
      <w:r w:rsidR="002C0EF0">
        <w:rPr>
          <w:rFonts w:ascii="TimesNewRomanPSMT" w:hAnsi="TimesNewRomanPSMT"/>
          <w:color w:val="000000"/>
          <w:sz w:val="28"/>
          <w:szCs w:val="28"/>
          <w:lang w:val="uk-UA"/>
        </w:rPr>
        <w:t>питань</w:t>
      </w:r>
      <w:r w:rsidR="007539AA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A150A0" w:rsidRPr="00A150A0">
        <w:rPr>
          <w:rFonts w:ascii="Times New Roman" w:hAnsi="Times New Roman" w:cs="Times New Roman"/>
          <w:sz w:val="28"/>
          <w:szCs w:val="28"/>
          <w:lang w:val="uk-UA" w:eastAsia="ar-SA"/>
        </w:rPr>
        <w:t>охорони пам’яток та історичного середовища</w:t>
      </w:r>
      <w:r w:rsidR="00A150A0" w:rsidRPr="00A150A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 сільської ради Запорізького району Запорізької області, активно виконува</w:t>
      </w:r>
      <w:r w:rsidR="003236AA">
        <w:rPr>
          <w:rFonts w:ascii="TimesNewRomanPSMT" w:hAnsi="TimesNewRomanPSMT"/>
          <w:color w:val="000000"/>
          <w:sz w:val="28"/>
          <w:szCs w:val="28"/>
          <w:lang w:val="uk-UA"/>
        </w:rPr>
        <w:t>ла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свої обов’язки, зокрема:</w:t>
      </w:r>
    </w:p>
    <w:p w14:paraId="1D125BD1" w14:textId="00F5F70D" w:rsidR="00962160" w:rsidRDefault="00962160" w:rsidP="009621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EE38D6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бра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участь 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D1E07">
        <w:rPr>
          <w:rFonts w:ascii="Times New Roman" w:hAnsi="Times New Roman" w:cs="Times New Roman"/>
          <w:sz w:val="28"/>
          <w:szCs w:val="28"/>
          <w:lang w:val="uk-UA"/>
        </w:rPr>
        <w:t>2 (з 13)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засідань сільської ради, обговорено та затверджено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465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де розглядались важливі питання життєдіяльності громади, також бу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присутн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0D1E07">
        <w:rPr>
          <w:rFonts w:ascii="Times New Roman" w:hAnsi="Times New Roman" w:cs="Times New Roman"/>
          <w:sz w:val="28"/>
          <w:szCs w:val="28"/>
          <w:lang w:val="uk-UA"/>
        </w:rPr>
        <w:t xml:space="preserve"> (з 13)</w:t>
      </w:r>
      <w:r w:rsidR="00B96D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засіданнях постійних комісій ради, що дозволило вносити пропозиції </w:t>
      </w:r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проєктів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Бюджету та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45918BF" w14:textId="77777777" w:rsidR="00EE38D6" w:rsidRDefault="00962160" w:rsidP="00BA132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 бра</w:t>
      </w:r>
      <w:r w:rsidR="003236AA">
        <w:rPr>
          <w:rFonts w:ascii="Times New Roman" w:hAnsi="Times New Roman" w:cs="Times New Roman"/>
          <w:sz w:val="28"/>
          <w:szCs w:val="28"/>
          <w:lang w:val="uk-UA"/>
        </w:rPr>
        <w:t>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участь у масових заходах, що проводяться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виконавчими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>органами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та підпорядкованими комунальними установами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</w:t>
      </w:r>
      <w:r>
        <w:rPr>
          <w:rFonts w:ascii="Times New Roman" w:hAnsi="Times New Roman" w:cs="Times New Roman"/>
          <w:sz w:val="28"/>
          <w:szCs w:val="28"/>
          <w:lang w:val="uk-UA"/>
        </w:rPr>
        <w:t>ії громади та виборчого округу.</w:t>
      </w:r>
    </w:p>
    <w:p w14:paraId="49173D97" w14:textId="77777777" w:rsidR="00962160" w:rsidRPr="003236AA" w:rsidRDefault="00962160" w:rsidP="003236AA">
      <w:pPr>
        <w:pStyle w:val="a5"/>
        <w:ind w:firstLine="708"/>
        <w:jc w:val="both"/>
        <w:rPr>
          <w:lang w:val="uk-UA"/>
        </w:rPr>
      </w:pPr>
      <w:r w:rsidRPr="003236AA">
        <w:rPr>
          <w:sz w:val="28"/>
          <w:szCs w:val="28"/>
          <w:lang w:val="uk-UA"/>
        </w:rPr>
        <w:t>Особливу увагу приділ</w:t>
      </w:r>
      <w:r w:rsidR="003236AA">
        <w:rPr>
          <w:sz w:val="28"/>
          <w:szCs w:val="28"/>
          <w:lang w:val="uk-UA"/>
        </w:rPr>
        <w:t>яла</w:t>
      </w:r>
      <w:r w:rsidRPr="003236AA">
        <w:rPr>
          <w:rFonts w:ascii="Arial" w:hAnsi="Arial" w:cs="Arial"/>
          <w:color w:val="0A0A0A"/>
          <w:shd w:val="clear" w:color="auto" w:fill="FFFFFF"/>
          <w:lang w:val="uk-UA"/>
        </w:rPr>
        <w:t xml:space="preserve"> </w:t>
      </w:r>
      <w:r w:rsidRPr="003236AA">
        <w:rPr>
          <w:color w:val="0A0A0A"/>
          <w:sz w:val="28"/>
          <w:szCs w:val="28"/>
          <w:shd w:val="clear" w:color="auto" w:fill="FFFFFF"/>
          <w:lang w:val="uk-UA"/>
        </w:rPr>
        <w:t>заходам,</w:t>
      </w:r>
      <w:r w:rsidR="00A150A0" w:rsidRPr="003236AA">
        <w:rPr>
          <w:color w:val="0A0A0A"/>
          <w:sz w:val="28"/>
          <w:szCs w:val="28"/>
          <w:shd w:val="clear" w:color="auto" w:fill="FFFFFF"/>
          <w:lang w:val="uk-UA"/>
        </w:rPr>
        <w:t xml:space="preserve"> спрямованих на </w:t>
      </w:r>
      <w:r w:rsidR="00A150A0" w:rsidRPr="003236AA">
        <w:rPr>
          <w:sz w:val="28"/>
          <w:szCs w:val="28"/>
          <w:lang w:val="uk-UA"/>
        </w:rPr>
        <w:t>покращення благоустрою території громади; розвиток соціальної інфраструктури. підтримку соціально незахищених категорій населення;</w:t>
      </w:r>
    </w:p>
    <w:p w14:paraId="1BA29A68" w14:textId="77777777" w:rsidR="00A150A0" w:rsidRDefault="003236AA" w:rsidP="002C0EF0">
      <w:pPr>
        <w:pStyle w:val="a5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Надавала допомогу у оформленні документів, медичних довідок, матеріальної та нематеріальної допомоги, пошуком житла людям, які опинились у складних життєвих обставинах, внутрішньо перемішеним особам;</w:t>
      </w:r>
    </w:p>
    <w:p w14:paraId="480A455F" w14:textId="77777777" w:rsidR="003236AA" w:rsidRDefault="003236AA" w:rsidP="002C0EF0">
      <w:pPr>
        <w:pStyle w:val="a5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Згідно Постанови КМУ № 560 від 16.05.2024 брала участь у комісії про складання актів про встановлення факту здійснення особою постійного догляду;</w:t>
      </w:r>
    </w:p>
    <w:p w14:paraId="4D143330" w14:textId="77777777" w:rsidR="003236AA" w:rsidRDefault="003236AA" w:rsidP="002C0EF0">
      <w:pPr>
        <w:pStyle w:val="a5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Займалася питанням привітання мешканців округу з ювілейними днями народження;</w:t>
      </w:r>
    </w:p>
    <w:p w14:paraId="1AFCA4F0" w14:textId="77777777" w:rsidR="003236AA" w:rsidRDefault="003236AA" w:rsidP="002C0EF0">
      <w:pPr>
        <w:pStyle w:val="a5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Допомога мешканцям округу у транспортуванні до медичних закладів;</w:t>
      </w:r>
    </w:p>
    <w:p w14:paraId="69503F43" w14:textId="77777777" w:rsidR="003236AA" w:rsidRPr="003236AA" w:rsidRDefault="003236AA" w:rsidP="002C0EF0">
      <w:pPr>
        <w:pStyle w:val="a5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Допомога мешканцям (військовослужбовцям), які повернулися із зони бойових дій, у поверненні до цивільного життя;</w:t>
      </w:r>
    </w:p>
    <w:p w14:paraId="4697D065" w14:textId="77777777" w:rsidR="00A150A0" w:rsidRPr="003236AA" w:rsidRDefault="003A3AE7" w:rsidP="002C0EF0">
      <w:pPr>
        <w:pStyle w:val="a5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</w:t>
      </w:r>
      <w:r w:rsidR="00A150A0" w:rsidRPr="003236AA">
        <w:rPr>
          <w:sz w:val="28"/>
          <w:szCs w:val="28"/>
          <w:lang w:val="uk-UA"/>
        </w:rPr>
        <w:t>рганізовано спільно з мешканцями толоки з прибирання територій;</w:t>
      </w:r>
    </w:p>
    <w:p w14:paraId="4922917A" w14:textId="77777777" w:rsidR="003A3AE7" w:rsidRDefault="003A3AE7" w:rsidP="003236AA">
      <w:pPr>
        <w:pStyle w:val="a5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3A3AE7">
        <w:rPr>
          <w:sz w:val="28"/>
          <w:szCs w:val="28"/>
          <w:lang w:val="uk-UA"/>
        </w:rPr>
        <w:t>Приведено у робочий стан</w:t>
      </w:r>
      <w:r w:rsidR="00A150A0" w:rsidRPr="003A3AE7">
        <w:rPr>
          <w:sz w:val="28"/>
          <w:szCs w:val="28"/>
          <w:lang w:val="uk-UA"/>
        </w:rPr>
        <w:t xml:space="preserve"> дитячих та спортивних майданчиків</w:t>
      </w:r>
      <w:r w:rsidRPr="003A3AE7">
        <w:rPr>
          <w:sz w:val="28"/>
          <w:szCs w:val="28"/>
          <w:lang w:val="uk-UA"/>
        </w:rPr>
        <w:t xml:space="preserve"> округу навесні 2025 року</w:t>
      </w:r>
      <w:r>
        <w:rPr>
          <w:sz w:val="28"/>
          <w:szCs w:val="28"/>
          <w:lang w:val="uk-UA"/>
        </w:rPr>
        <w:t>;</w:t>
      </w:r>
    </w:p>
    <w:p w14:paraId="4E33C68B" w14:textId="77777777" w:rsidR="00BC43E9" w:rsidRDefault="003A3AE7" w:rsidP="003236AA">
      <w:pPr>
        <w:pStyle w:val="a5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Співпраця з волонтерами з питання надання мешканцям </w:t>
      </w:r>
      <w:r w:rsidR="00BC43E9">
        <w:rPr>
          <w:sz w:val="28"/>
          <w:szCs w:val="28"/>
          <w:lang w:val="uk-UA"/>
        </w:rPr>
        <w:t>медико-технічних засобів реабілітації, засобів індивідуальної гігієни, одягу, взуття, шкільного приладдя та іншого за запитами;</w:t>
      </w:r>
    </w:p>
    <w:p w14:paraId="33549871" w14:textId="77777777" w:rsidR="0021666B" w:rsidRDefault="00BC43E9" w:rsidP="003236AA">
      <w:pPr>
        <w:pStyle w:val="a5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</w:t>
      </w:r>
      <w:r w:rsidR="0021666B">
        <w:rPr>
          <w:sz w:val="28"/>
          <w:szCs w:val="28"/>
          <w:lang w:val="uk-UA"/>
        </w:rPr>
        <w:t>помога</w:t>
      </w:r>
      <w:r>
        <w:rPr>
          <w:sz w:val="28"/>
          <w:szCs w:val="28"/>
          <w:lang w:val="uk-UA"/>
        </w:rPr>
        <w:t xml:space="preserve"> мешканцям у влаштуванні дітей до навчальних закладів з метою отримання загальної середньої</w:t>
      </w:r>
      <w:r w:rsidR="0021666B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 w:rsidR="0021666B">
        <w:rPr>
          <w:sz w:val="28"/>
          <w:szCs w:val="28"/>
          <w:lang w:val="uk-UA"/>
        </w:rPr>
        <w:t>професійно-технічної, базової перед вищої освіти;</w:t>
      </w:r>
    </w:p>
    <w:p w14:paraId="4F68E7A3" w14:textId="77777777" w:rsidR="00EE38D6" w:rsidRPr="0021666B" w:rsidRDefault="0021666B" w:rsidP="003236AA">
      <w:pPr>
        <w:pStyle w:val="a5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Допомога мешканцям у зборі документів та зверненні щодо отримання </w:t>
      </w:r>
      <w:r w:rsidRPr="0021666B">
        <w:rPr>
          <w:sz w:val="28"/>
          <w:szCs w:val="28"/>
          <w:lang w:val="uk-UA"/>
        </w:rPr>
        <w:t>ID-карт для дітей 14 років</w:t>
      </w:r>
      <w:r w:rsidR="00A150A0" w:rsidRPr="0021666B">
        <w:rPr>
          <w:sz w:val="28"/>
          <w:szCs w:val="28"/>
          <w:lang w:val="uk-UA"/>
        </w:rPr>
        <w:t>.</w:t>
      </w:r>
    </w:p>
    <w:p w14:paraId="068B4816" w14:textId="77777777" w:rsidR="00962160" w:rsidRPr="003236AA" w:rsidRDefault="00962160" w:rsidP="0096216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36AA">
        <w:rPr>
          <w:rFonts w:ascii="Times New Roman" w:hAnsi="Times New Roman" w:cs="Times New Roman"/>
          <w:sz w:val="28"/>
          <w:szCs w:val="28"/>
          <w:lang w:val="uk-UA"/>
        </w:rPr>
        <w:t>Також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160" w14:paraId="2E93249D" w14:textId="77777777" w:rsidTr="00B10C1D">
        <w:tc>
          <w:tcPr>
            <w:tcW w:w="4672" w:type="dxa"/>
          </w:tcPr>
          <w:p w14:paraId="28592EBD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  <w:p w14:paraId="0062CBBA" w14:textId="77777777" w:rsidR="00962160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92E417C" w14:textId="77777777" w:rsidR="00962160" w:rsidRDefault="002C0EF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  <w:lang w:val="uk-UA"/>
              </w:rPr>
              <w:t xml:space="preserve">член постійної комісії з питань </w:t>
            </w:r>
            <w:r w:rsidRPr="00A150A0">
              <w:rPr>
                <w:rFonts w:ascii="Times New Roman" w:hAnsi="Times New Roman" w:cs="Times New Roman"/>
                <w:sz w:val="28"/>
                <w:szCs w:val="28"/>
                <w:lang w:val="uk-UA" w:eastAsia="ar-SA"/>
              </w:rPr>
              <w:t>охорони пам’яток та історичного середовища</w:t>
            </w:r>
          </w:p>
        </w:tc>
      </w:tr>
      <w:tr w:rsidR="00962160" w:rsidRPr="00BB3FD4" w14:paraId="0A9B1EE0" w14:textId="77777777" w:rsidTr="00B10C1D">
        <w:tc>
          <w:tcPr>
            <w:tcW w:w="4672" w:type="dxa"/>
          </w:tcPr>
          <w:p w14:paraId="5DF078D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  <w:p w14:paraId="6D58E03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59D9CF5" w14:textId="3A9674F4" w:rsidR="00962160" w:rsidRPr="00BB3FD4" w:rsidRDefault="00962160" w:rsidP="002166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92 %</w:t>
            </w:r>
          </w:p>
        </w:tc>
      </w:tr>
      <w:tr w:rsidR="00962160" w:rsidRPr="00BB3FD4" w14:paraId="7188DAC9" w14:textId="77777777" w:rsidTr="00B10C1D">
        <w:tc>
          <w:tcPr>
            <w:tcW w:w="4672" w:type="dxa"/>
          </w:tcPr>
          <w:p w14:paraId="7BFC2FDE" w14:textId="77777777" w:rsidR="00962160" w:rsidRPr="00BB3FD4" w:rsidRDefault="00962160" w:rsidP="002166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</w:tc>
        <w:tc>
          <w:tcPr>
            <w:tcW w:w="4673" w:type="dxa"/>
          </w:tcPr>
          <w:p w14:paraId="14C55635" w14:textId="7376C0A0" w:rsidR="00962160" w:rsidRPr="00BB3FD4" w:rsidRDefault="00962160" w:rsidP="002166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92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%</w:t>
            </w:r>
          </w:p>
        </w:tc>
      </w:tr>
      <w:tr w:rsidR="00962160" w:rsidRPr="00BB3FD4" w14:paraId="62957940" w14:textId="77777777" w:rsidTr="00B10C1D">
        <w:tc>
          <w:tcPr>
            <w:tcW w:w="4672" w:type="dxa"/>
          </w:tcPr>
          <w:p w14:paraId="2A3E3F51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310FC84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5838BC2" w14:textId="77777777" w:rsidR="00962160" w:rsidRPr="0021666B" w:rsidRDefault="004168E1" w:rsidP="002166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Знаходжусь у складі </w:t>
            </w:r>
            <w:r w:rsidR="0021666B" w:rsidRP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комісії про складання актів про встановлення факту здійснення особою постійного догляду, згідно Постанови КМУ № 560 від 16.05.2024</w:t>
            </w:r>
          </w:p>
        </w:tc>
      </w:tr>
      <w:tr w:rsidR="00962160" w:rsidRPr="00BB3FD4" w14:paraId="78DA6796" w14:textId="77777777" w:rsidTr="00B10C1D">
        <w:tc>
          <w:tcPr>
            <w:tcW w:w="4672" w:type="dxa"/>
          </w:tcPr>
          <w:p w14:paraId="1B597C0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52F88C22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2424E1E6" w14:textId="77777777" w:rsidR="00962160" w:rsidRDefault="0021666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  <w:r w:rsidR="00962160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</w:t>
            </w:r>
            <w:r w:rsidR="0096216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</w:t>
            </w:r>
          </w:p>
          <w:p w14:paraId="35FAFD76" w14:textId="77777777" w:rsidR="002C0EF0" w:rsidRPr="002C0EF0" w:rsidRDefault="002C0EF0" w:rsidP="0021666B">
            <w:pPr>
              <w:pStyle w:val="1330"/>
              <w:spacing w:before="0" w:beforeAutospacing="0" w:after="0" w:afterAutospacing="0"/>
              <w:rPr>
                <w:sz w:val="28"/>
                <w:szCs w:val="28"/>
              </w:rPr>
            </w:pPr>
            <w:r w:rsidRPr="003D01CB">
              <w:rPr>
                <w:color w:val="000000"/>
                <w:sz w:val="28"/>
                <w:szCs w:val="28"/>
              </w:rPr>
              <w:t>с</w:t>
            </w:r>
            <w:r w:rsidR="0021666B">
              <w:rPr>
                <w:color w:val="000000"/>
                <w:sz w:val="28"/>
                <w:szCs w:val="28"/>
                <w:lang w:val="uk-UA"/>
              </w:rPr>
              <w:t>елище</w:t>
            </w:r>
            <w:r w:rsidRPr="003D01CB">
              <w:rPr>
                <w:color w:val="000000"/>
                <w:sz w:val="28"/>
                <w:szCs w:val="28"/>
              </w:rPr>
              <w:t xml:space="preserve"> </w:t>
            </w:r>
            <w:r w:rsidR="0021666B">
              <w:rPr>
                <w:color w:val="000000"/>
                <w:sz w:val="28"/>
                <w:szCs w:val="28"/>
                <w:lang w:val="uk-UA"/>
              </w:rPr>
              <w:t>Сонячне</w:t>
            </w:r>
            <w:r w:rsidRPr="003D01CB">
              <w:rPr>
                <w:color w:val="000000"/>
                <w:sz w:val="28"/>
                <w:szCs w:val="28"/>
              </w:rPr>
              <w:t xml:space="preserve">, вул. </w:t>
            </w:r>
            <w:r w:rsidR="0021666B">
              <w:rPr>
                <w:color w:val="000000"/>
                <w:sz w:val="28"/>
                <w:szCs w:val="28"/>
                <w:lang w:val="uk-UA"/>
              </w:rPr>
              <w:t>Інститутська</w:t>
            </w:r>
            <w:r w:rsidRPr="003D01CB">
              <w:rPr>
                <w:color w:val="000000"/>
                <w:sz w:val="28"/>
                <w:szCs w:val="28"/>
              </w:rPr>
              <w:t xml:space="preserve">, буд. </w:t>
            </w:r>
            <w:r w:rsidR="0021666B">
              <w:rPr>
                <w:color w:val="000000"/>
                <w:sz w:val="28"/>
                <w:szCs w:val="28"/>
                <w:lang w:val="uk-UA"/>
              </w:rPr>
              <w:t>4</w:t>
            </w:r>
          </w:p>
        </w:tc>
      </w:tr>
      <w:tr w:rsidR="00962160" w:rsidRPr="00BB3FD4" w14:paraId="2702AD6B" w14:textId="77777777" w:rsidTr="00B10C1D">
        <w:tc>
          <w:tcPr>
            <w:tcW w:w="4672" w:type="dxa"/>
          </w:tcPr>
          <w:p w14:paraId="6DC4EFE2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направлених письмових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депутатських звернень та запитів</w:t>
            </w:r>
          </w:p>
          <w:p w14:paraId="37339DD3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23A70B5" w14:textId="77777777" w:rsidR="00962160" w:rsidRPr="00BB3FD4" w:rsidRDefault="0021666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962160" w:rsidRPr="00BB3FD4" w14:paraId="779D71F3" w14:textId="77777777" w:rsidTr="00B10C1D">
        <w:tc>
          <w:tcPr>
            <w:tcW w:w="4672" w:type="dxa"/>
          </w:tcPr>
          <w:p w14:paraId="2CC3974C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Інформацію про головні проблеми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громади, над вирішенням яких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працював депутат, та хід виконання</w:t>
            </w:r>
            <w:r w:rsidR="0021666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передвиборчої програми</w:t>
            </w:r>
          </w:p>
          <w:p w14:paraId="669005A4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3E3545E9" w14:textId="77777777" w:rsidR="004168E1" w:rsidRPr="00E94511" w:rsidRDefault="0021666B" w:rsidP="003D01CB">
            <w:pPr>
              <w:pStyle w:val="a5"/>
              <w:rPr>
                <w:sz w:val="28"/>
                <w:szCs w:val="28"/>
                <w:lang w:val="uk-UA"/>
              </w:rPr>
            </w:pPr>
            <w:r w:rsidRPr="00E94511">
              <w:rPr>
                <w:sz w:val="28"/>
                <w:szCs w:val="28"/>
                <w:lang w:val="uk-UA"/>
              </w:rPr>
              <w:lastRenderedPageBreak/>
              <w:t>З</w:t>
            </w:r>
            <w:r w:rsidR="004168E1" w:rsidRPr="00E94511">
              <w:rPr>
                <w:sz w:val="28"/>
                <w:szCs w:val="28"/>
                <w:lang w:val="uk-UA"/>
              </w:rPr>
              <w:t>айма</w:t>
            </w:r>
            <w:r w:rsidRPr="00E94511">
              <w:rPr>
                <w:sz w:val="28"/>
                <w:szCs w:val="28"/>
                <w:lang w:val="uk-UA"/>
              </w:rPr>
              <w:t>лася</w:t>
            </w:r>
            <w:r w:rsidR="004168E1" w:rsidRPr="00E94511">
              <w:rPr>
                <w:sz w:val="28"/>
                <w:szCs w:val="28"/>
                <w:lang w:val="uk-UA"/>
              </w:rPr>
              <w:t xml:space="preserve"> організацією благоустрою населених пунктів Широківської громади</w:t>
            </w:r>
            <w:r w:rsidRPr="00E94511">
              <w:rPr>
                <w:sz w:val="28"/>
                <w:szCs w:val="28"/>
                <w:lang w:val="uk-UA"/>
              </w:rPr>
              <w:t xml:space="preserve"> (сіл Володимирівського, </w:t>
            </w:r>
            <w:r w:rsidRPr="00E94511">
              <w:rPr>
                <w:sz w:val="28"/>
                <w:szCs w:val="28"/>
                <w:lang w:val="uk-UA"/>
              </w:rPr>
              <w:lastRenderedPageBreak/>
              <w:t>Дніпрельстан, Сонячне, селища Сонячне)</w:t>
            </w:r>
            <w:r w:rsidR="004168E1" w:rsidRPr="00E94511">
              <w:rPr>
                <w:sz w:val="28"/>
                <w:szCs w:val="28"/>
                <w:lang w:val="uk-UA"/>
              </w:rPr>
              <w:t>;</w:t>
            </w:r>
          </w:p>
          <w:p w14:paraId="1CC7D39D" w14:textId="77777777" w:rsidR="003D01CB" w:rsidRPr="00E94511" w:rsidRDefault="003D01CB" w:rsidP="003D01CB">
            <w:pPr>
              <w:pStyle w:val="a5"/>
              <w:rPr>
                <w:sz w:val="28"/>
                <w:szCs w:val="28"/>
                <w:lang w:val="uk-UA"/>
              </w:rPr>
            </w:pPr>
            <w:r w:rsidRPr="00E94511">
              <w:rPr>
                <w:sz w:val="28"/>
                <w:szCs w:val="28"/>
                <w:lang w:val="uk-UA"/>
              </w:rPr>
              <w:t>надавалася допомога соціально незахищеним категоріям населення (особам похилого віку, багатодітним родинам, особам з інвалідністю</w:t>
            </w:r>
            <w:r w:rsidR="00E94511" w:rsidRPr="00E94511">
              <w:rPr>
                <w:sz w:val="28"/>
                <w:szCs w:val="28"/>
                <w:lang w:val="uk-UA"/>
              </w:rPr>
              <w:t>, ВПО, військовозобов’язаним та їх сім’ям</w:t>
            </w:r>
            <w:r w:rsidRPr="00E94511">
              <w:rPr>
                <w:sz w:val="28"/>
                <w:szCs w:val="28"/>
                <w:lang w:val="uk-UA"/>
              </w:rPr>
              <w:t>);</w:t>
            </w:r>
          </w:p>
          <w:p w14:paraId="390DEAF4" w14:textId="77777777" w:rsidR="003D01CB" w:rsidRPr="00E94511" w:rsidRDefault="003D01CB" w:rsidP="003D01CB">
            <w:pPr>
              <w:pStyle w:val="a5"/>
              <w:rPr>
                <w:sz w:val="28"/>
                <w:szCs w:val="28"/>
                <w:lang w:val="uk-UA"/>
              </w:rPr>
            </w:pPr>
            <w:r w:rsidRPr="00E94511">
              <w:rPr>
                <w:sz w:val="28"/>
                <w:szCs w:val="28"/>
                <w:lang w:val="uk-UA"/>
              </w:rPr>
              <w:t>сприя</w:t>
            </w:r>
            <w:r w:rsidR="00E94511" w:rsidRPr="00E94511">
              <w:rPr>
                <w:sz w:val="28"/>
                <w:szCs w:val="28"/>
                <w:lang w:val="uk-UA"/>
              </w:rPr>
              <w:t>ла</w:t>
            </w:r>
            <w:r w:rsidRPr="00E94511">
              <w:rPr>
                <w:sz w:val="28"/>
                <w:szCs w:val="28"/>
                <w:lang w:val="uk-UA"/>
              </w:rPr>
              <w:t xml:space="preserve"> вирішенню питань матеріальної допомоги мешканцям, які опинилися у складних життєвих обставинах;</w:t>
            </w:r>
          </w:p>
          <w:p w14:paraId="65FB5FF7" w14:textId="77777777" w:rsidR="00E94511" w:rsidRPr="00E94511" w:rsidRDefault="003D01CB" w:rsidP="00E94511">
            <w:pPr>
              <w:pStyle w:val="a5"/>
              <w:rPr>
                <w:sz w:val="28"/>
                <w:szCs w:val="28"/>
                <w:lang w:val="uk-UA"/>
              </w:rPr>
            </w:pPr>
            <w:r w:rsidRPr="00E94511">
              <w:rPr>
                <w:sz w:val="28"/>
                <w:szCs w:val="28"/>
                <w:lang w:val="uk-UA"/>
              </w:rPr>
              <w:t>здійснюва</w:t>
            </w:r>
            <w:r w:rsidR="00E94511" w:rsidRPr="00E94511">
              <w:rPr>
                <w:sz w:val="28"/>
                <w:szCs w:val="28"/>
                <w:lang w:val="uk-UA"/>
              </w:rPr>
              <w:t>ла</w:t>
            </w:r>
            <w:r w:rsidRPr="00E94511">
              <w:rPr>
                <w:sz w:val="28"/>
                <w:szCs w:val="28"/>
                <w:lang w:val="uk-UA"/>
              </w:rPr>
              <w:t xml:space="preserve"> прийом громадян </w:t>
            </w:r>
            <w:r w:rsidR="00E94511" w:rsidRPr="00E94511">
              <w:rPr>
                <w:sz w:val="28"/>
                <w:szCs w:val="28"/>
                <w:lang w:val="uk-UA"/>
              </w:rPr>
              <w:t xml:space="preserve">(41 особа) </w:t>
            </w:r>
            <w:r w:rsidRPr="00E94511">
              <w:rPr>
                <w:sz w:val="28"/>
                <w:szCs w:val="28"/>
                <w:lang w:val="uk-UA"/>
              </w:rPr>
              <w:t>та оперативно реагува</w:t>
            </w:r>
            <w:r w:rsidR="00E94511" w:rsidRPr="00E94511">
              <w:rPr>
                <w:sz w:val="28"/>
                <w:szCs w:val="28"/>
                <w:lang w:val="uk-UA"/>
              </w:rPr>
              <w:t>ла</w:t>
            </w:r>
            <w:r w:rsidRPr="00E94511">
              <w:rPr>
                <w:sz w:val="28"/>
                <w:szCs w:val="28"/>
                <w:lang w:val="uk-UA"/>
              </w:rPr>
              <w:t xml:space="preserve"> на їх звернення.</w:t>
            </w:r>
          </w:p>
        </w:tc>
      </w:tr>
      <w:tr w:rsidR="00962160" w:rsidRPr="000D1E07" w14:paraId="034851CE" w14:textId="77777777" w:rsidTr="00B10C1D">
        <w:tc>
          <w:tcPr>
            <w:tcW w:w="4672" w:type="dxa"/>
          </w:tcPr>
          <w:p w14:paraId="6E2974B4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Про ухвалені радою та її органами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476F204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D369D50" w14:textId="366D53FB" w:rsidR="00962160" w:rsidRPr="00E94511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</w:t>
            </w:r>
            <w:r w:rsidR="000D1E0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ла</w:t>
            </w:r>
            <w:r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активну участь у:</w:t>
            </w:r>
          </w:p>
          <w:p w14:paraId="033DC528" w14:textId="77777777" w:rsidR="00962160" w:rsidRPr="00E94511" w:rsidRDefault="00962160" w:rsidP="00B10C1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у затверджені програми сприяння обороноздатності, територіальній обороні, мобілізаційній підготовці Широківської територіальної громади Запорізького району Запорізької області на 2025-2027 роки</w:t>
            </w:r>
            <w:r w:rsidR="003D01CB"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;</w:t>
            </w:r>
          </w:p>
          <w:p w14:paraId="73C140C2" w14:textId="77777777" w:rsidR="00962160" w:rsidRPr="00E94511" w:rsidRDefault="00962160" w:rsidP="00BA132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-у</w:t>
            </w:r>
            <w:r w:rsidRPr="00E94511">
              <w:rPr>
                <w:rFonts w:eastAsia="Times New Roman"/>
                <w:bCs/>
                <w:lang w:val="uk-UA" w:eastAsia="ru-RU"/>
              </w:rPr>
              <w:t xml:space="preserve"> </w:t>
            </w:r>
            <w:r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затверджені програми надання підтримки внутрішньо переміщеним та/або евакуйованим особам у зв’язку з введенням воєнного стану на 2025-2027 роки</w:t>
            </w:r>
            <w:r w:rsidR="003D01CB"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;</w:t>
            </w:r>
          </w:p>
          <w:p w14:paraId="57DE3948" w14:textId="77777777" w:rsidR="00BA132D" w:rsidRPr="00E94511" w:rsidRDefault="00BA132D" w:rsidP="00BA132D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E9451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програми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роки.</w:t>
            </w:r>
          </w:p>
        </w:tc>
      </w:tr>
      <w:tr w:rsidR="00962160" w:rsidRPr="00BB3FD4" w14:paraId="4F51A175" w14:textId="77777777" w:rsidTr="00B10C1D">
        <w:tc>
          <w:tcPr>
            <w:tcW w:w="4672" w:type="dxa"/>
          </w:tcPr>
          <w:p w14:paraId="08770CBA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депутата у масових заходах,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5A2FFA96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7DAD341B" w14:textId="77777777" w:rsidR="004168E1" w:rsidRDefault="004168E1" w:rsidP="00B10C1D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68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Допомагав в організації 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дитяч</w:t>
            </w:r>
            <w:r w:rsidRPr="004168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ого 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свята у селищі Сонячне до Дня захисту дітей</w:t>
            </w:r>
          </w:p>
          <w:p w14:paraId="78B4E8BD" w14:textId="77777777" w:rsidR="00962160" w:rsidRPr="00BB3FD4" w:rsidRDefault="00962160" w:rsidP="00B10C1D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62160" w:rsidRPr="00BB3FD4" w14:paraId="03F900CD" w14:textId="77777777" w:rsidTr="00B10C1D">
        <w:tc>
          <w:tcPr>
            <w:tcW w:w="4672" w:type="dxa"/>
          </w:tcPr>
          <w:p w14:paraId="09ABD6A8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у заходах з підвищення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  <w:p w14:paraId="205693A5" w14:textId="77777777" w:rsidR="00962160" w:rsidRPr="00BB3FD4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346AE5A7" w14:textId="77777777" w:rsidR="00962160" w:rsidRPr="00BB3FD4" w:rsidRDefault="009867B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часть у правових заходах в громаді з підвищення рівня знання законодавства</w:t>
            </w:r>
          </w:p>
        </w:tc>
      </w:tr>
      <w:tr w:rsidR="00962160" w:rsidRPr="000D1E07" w14:paraId="2546F815" w14:textId="77777777" w:rsidTr="00B10C1D">
        <w:tc>
          <w:tcPr>
            <w:tcW w:w="4672" w:type="dxa"/>
          </w:tcPr>
          <w:p w14:paraId="02A076BE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60F80853" w14:textId="77777777" w:rsidR="00962160" w:rsidRPr="00A61941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266445ED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3D01C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вирішенні соціальних питань, підтримую людей літнього віку, внутрішньо переміщених осіб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військовослужбовців та їх сімей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14:paraId="6FDB638C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E86D284" w14:textId="77777777" w:rsidR="00962160" w:rsidRDefault="00962160" w:rsidP="00B10C1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EA80736" w14:textId="77777777" w:rsidR="00BA132D" w:rsidRDefault="00BA132D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eastAsia="uk-UA"/>
        </w:rPr>
      </w:pPr>
    </w:p>
    <w:p w14:paraId="7F296453" w14:textId="77777777" w:rsidR="009867BB" w:rsidRDefault="009867BB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eastAsia="uk-UA"/>
        </w:rPr>
      </w:pPr>
    </w:p>
    <w:p w14:paraId="71FACFD1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Звіт</w:t>
      </w:r>
    </w:p>
    <w:p w14:paraId="3E0374F2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про організацію роботи зі зверненнями виборців</w:t>
      </w:r>
    </w:p>
    <w:p w14:paraId="25AA30AC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 w:rsidRPr="0002219D">
        <w:rPr>
          <w:rStyle w:val="3"/>
          <w:color w:val="000000"/>
          <w:sz w:val="28"/>
          <w:szCs w:val="28"/>
          <w:lang w:eastAsia="uk-UA"/>
        </w:rPr>
        <w:t>за 202</w:t>
      </w:r>
      <w:r w:rsidR="00BA132D">
        <w:rPr>
          <w:rStyle w:val="3"/>
          <w:color w:val="000000"/>
          <w:sz w:val="28"/>
          <w:szCs w:val="28"/>
          <w:lang w:eastAsia="uk-UA"/>
        </w:rPr>
        <w:t>5</w:t>
      </w:r>
      <w:r w:rsidRPr="0002219D">
        <w:rPr>
          <w:rStyle w:val="3"/>
          <w:color w:val="000000"/>
          <w:sz w:val="28"/>
          <w:szCs w:val="28"/>
          <w:lang w:eastAsia="uk-UA"/>
        </w:rPr>
        <w:t xml:space="preserve"> рік</w:t>
      </w:r>
    </w:p>
    <w:p w14:paraId="0D19F846" w14:textId="77777777" w:rsidR="00962160" w:rsidRPr="0002219D" w:rsidRDefault="00962160" w:rsidP="00962160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eastAsia="ru-RU"/>
        </w:rPr>
      </w:pPr>
    </w:p>
    <w:p w14:paraId="38565B57" w14:textId="77777777" w:rsidR="00962160" w:rsidRPr="0002219D" w:rsidRDefault="00962160" w:rsidP="00962160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За 202</w:t>
      </w:r>
      <w:r w:rsidR="003D01CB">
        <w:rPr>
          <w:rStyle w:val="2"/>
          <w:color w:val="000000"/>
          <w:sz w:val="28"/>
          <w:szCs w:val="28"/>
          <w:lang w:eastAsia="uk-UA"/>
        </w:rPr>
        <w:t>5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 рік мною було розглянуто </w:t>
      </w:r>
      <w:r w:rsidR="00E94511">
        <w:rPr>
          <w:rStyle w:val="2"/>
          <w:color w:val="000000"/>
          <w:sz w:val="28"/>
          <w:szCs w:val="28"/>
          <w:lang w:eastAsia="uk-UA"/>
        </w:rPr>
        <w:t>41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962160" w:rsidRPr="0002219D" w14:paraId="7B5EFA0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DE2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D423" w14:textId="77777777" w:rsidR="00962160" w:rsidRPr="0002219D" w:rsidRDefault="00E94511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</w:t>
            </w:r>
          </w:p>
        </w:tc>
      </w:tr>
      <w:tr w:rsidR="00962160" w:rsidRPr="0002219D" w14:paraId="4DF82CC5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A20E2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1ED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5F590247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556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80CE" w14:textId="77777777" w:rsidR="00962160" w:rsidRPr="0002219D" w:rsidRDefault="00E94511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962160" w:rsidRPr="0002219D" w14:paraId="5F5E0BD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3468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C7917" w14:textId="77777777" w:rsidR="00962160" w:rsidRPr="0002219D" w:rsidRDefault="00E94511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</w:t>
            </w:r>
          </w:p>
        </w:tc>
      </w:tr>
      <w:tr w:rsidR="00962160" w:rsidRPr="0002219D" w14:paraId="376F335E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948E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962160" w:rsidRPr="0002219D" w14:paraId="7E4D19D6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686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B12CE" w14:textId="77777777" w:rsidR="00962160" w:rsidRPr="0002219D" w:rsidRDefault="00E94511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</w:t>
            </w:r>
          </w:p>
        </w:tc>
      </w:tr>
      <w:tr w:rsidR="00962160" w:rsidRPr="0002219D" w14:paraId="34E9D26B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1F0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3315E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4A2C2E8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229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0540" w14:textId="77777777" w:rsidR="00962160" w:rsidRPr="0002219D" w:rsidRDefault="003D01CB" w:rsidP="00E9451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E9451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0CD3B921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FFC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7679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0DA3442F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F12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D1B7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57EC73A8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655D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962160" w:rsidRPr="0002219D" w14:paraId="2CBF7DDF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C9D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47CA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6795ABCD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8E02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0C3D6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4E4E32F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C71D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9619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49037B47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3D0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962160" w:rsidRPr="0002219D" w14:paraId="7A4A3C7F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D3A0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9D60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962160" w:rsidRPr="0002219D" w14:paraId="3444E71B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BF10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18415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36</w:t>
            </w:r>
          </w:p>
        </w:tc>
      </w:tr>
      <w:tr w:rsidR="00962160" w:rsidRPr="0002219D" w14:paraId="32DD0E22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2C99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962160" w:rsidRPr="0002219D" w14:paraId="2DA45B89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40B7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8BC9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962160" w:rsidRPr="0002219D" w14:paraId="73AD0640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757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B9EF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962160" w:rsidRPr="0002219D" w14:paraId="777D75FE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ABF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370D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4AEFCC7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9BD1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7538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</w:tr>
      <w:tr w:rsidR="00962160" w:rsidRPr="0002219D" w14:paraId="79F7926C" w14:textId="77777777" w:rsidTr="00B10C1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08D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962160" w:rsidRPr="0002219D" w14:paraId="19EC6D9C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9238F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F53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7020E861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C979" w14:textId="77777777" w:rsidR="00962160" w:rsidRPr="0002219D" w:rsidRDefault="00962160" w:rsidP="003A496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  <w:r w:rsidR="003A496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EEB98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962160" w:rsidRPr="0002219D" w14:paraId="7D0DB38F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FB9FD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F659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</w:t>
            </w:r>
          </w:p>
        </w:tc>
      </w:tr>
      <w:tr w:rsidR="00962160" w:rsidRPr="0002219D" w14:paraId="67176B4A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5F4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D0AD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536594CC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EC0C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B4CFF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962160" w:rsidRPr="0002219D" w14:paraId="3443E9FC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3EDB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5536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55F51F8E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3B92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0D69" w14:textId="77777777" w:rsidR="00962160" w:rsidRPr="0002219D" w:rsidRDefault="003D01CB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962160" w:rsidRPr="0002219D" w14:paraId="6F20CE77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5D16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DEF3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5676833C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DA24A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E2DA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962160" w:rsidRPr="0002219D" w14:paraId="6B90238C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7DEC" w14:textId="77777777" w:rsidR="00962160" w:rsidRPr="0002219D" w:rsidRDefault="00962160" w:rsidP="003A496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  <w:r w:rsidR="003A496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9A81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962160" w:rsidRPr="0002219D" w14:paraId="6B3A66D2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0A627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2D60B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962160" w:rsidRPr="0002219D" w14:paraId="56A0B358" w14:textId="77777777" w:rsidTr="00B10C1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65D3" w14:textId="77777777" w:rsidR="00962160" w:rsidRPr="0002219D" w:rsidRDefault="00962160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19E7" w14:textId="77777777" w:rsidR="00962160" w:rsidRPr="0002219D" w:rsidRDefault="003A4963" w:rsidP="00B10C1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</w:tbl>
    <w:p w14:paraId="6E0D1DB1" w14:textId="77777777" w:rsidR="00962160" w:rsidRPr="0002219D" w:rsidRDefault="00962160" w:rsidP="00962160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Мною проводиться робота з питань виконання вимог чинного законодавства про звернення громадян, передбачених Законом України „ Про звернення громадян”, Указами Президента України від 07.02.2008 № 109/2008, Інструкцією з питань діловодства по розгляду звернень громадян, Порядком </w:t>
      </w:r>
      <w:r w:rsidRPr="0002219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роботи зі зверненнями громадян, що надійшли поштою, організації та проведення особистого та виїзних прийомів громадян. </w:t>
      </w:r>
    </w:p>
    <w:p w14:paraId="083910A1" w14:textId="77777777" w:rsidR="00962160" w:rsidRPr="0002219D" w:rsidRDefault="00962160" w:rsidP="003A496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безпеки. Робота зі зверненнями систематизована, аналізується, підсумки узагальнені.</w:t>
      </w:r>
    </w:p>
    <w:p w14:paraId="103FB7C0" w14:textId="77777777" w:rsidR="00962160" w:rsidRPr="0002219D" w:rsidRDefault="00962160" w:rsidP="00962160">
      <w:pPr>
        <w:pStyle w:val="21"/>
        <w:shd w:val="clear" w:color="auto" w:fill="auto"/>
        <w:spacing w:before="0" w:after="64"/>
        <w:ind w:firstLine="760"/>
        <w:rPr>
          <w:sz w:val="28"/>
          <w:szCs w:val="28"/>
          <w:lang w:eastAsia="ru-RU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У структурі звернень, що надійшли до мене загалом домінують заяви.</w:t>
      </w:r>
    </w:p>
    <w:p w14:paraId="7778EA42" w14:textId="77777777" w:rsidR="00962160" w:rsidRPr="0002219D" w:rsidRDefault="00962160" w:rsidP="00962160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Найбільші актуальні питання, що відображаються у зверненнях громадян, за звітний період це: питання соціального захисту населення</w:t>
      </w:r>
      <w:r w:rsidR="003A4963">
        <w:rPr>
          <w:rStyle w:val="2"/>
          <w:color w:val="000000"/>
          <w:sz w:val="28"/>
          <w:szCs w:val="28"/>
          <w:lang w:eastAsia="uk-UA"/>
        </w:rPr>
        <w:t>;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 </w:t>
      </w:r>
      <w:r w:rsidR="003A4963">
        <w:rPr>
          <w:rStyle w:val="2"/>
          <w:color w:val="000000"/>
          <w:sz w:val="28"/>
          <w:szCs w:val="28"/>
          <w:lang w:eastAsia="uk-UA"/>
        </w:rPr>
        <w:t xml:space="preserve">транспорту та зв’язку; охорони здоров’я; </w:t>
      </w:r>
      <w:r w:rsidR="003A4963">
        <w:rPr>
          <w:sz w:val="28"/>
          <w:szCs w:val="28"/>
        </w:rPr>
        <w:t>о</w:t>
      </w:r>
      <w:r w:rsidR="003A4963" w:rsidRPr="0002219D">
        <w:rPr>
          <w:sz w:val="28"/>
          <w:szCs w:val="28"/>
        </w:rPr>
        <w:t>світи, науки, науково-технічної, інноваційної діяльності та інтелектуальної власності</w:t>
      </w:r>
      <w:r w:rsidR="003A4963">
        <w:rPr>
          <w:sz w:val="28"/>
          <w:szCs w:val="28"/>
        </w:rPr>
        <w:t>; комунального господарства</w:t>
      </w:r>
      <w:r w:rsidRPr="0002219D">
        <w:rPr>
          <w:rStyle w:val="2"/>
          <w:color w:val="000000"/>
          <w:sz w:val="28"/>
          <w:szCs w:val="28"/>
          <w:lang w:eastAsia="uk-UA"/>
        </w:rPr>
        <w:t>.</w:t>
      </w:r>
    </w:p>
    <w:p w14:paraId="74BFD7F1" w14:textId="77777777" w:rsidR="00962160" w:rsidRPr="003A4963" w:rsidRDefault="00962160" w:rsidP="00962160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</w:rPr>
      </w:pPr>
      <w:r w:rsidRPr="0002219D">
        <w:rPr>
          <w:rStyle w:val="2"/>
          <w:color w:val="000000"/>
          <w:sz w:val="28"/>
          <w:szCs w:val="28"/>
          <w:lang w:eastAsia="uk-UA"/>
        </w:rPr>
        <w:t>Як свідчить аналіз у зверненнях громадян найчастіше піднімались питання соціального характеру,</w:t>
      </w:r>
      <w:r w:rsidR="00BA132D">
        <w:rPr>
          <w:rStyle w:val="2"/>
          <w:color w:val="000000"/>
          <w:sz w:val="28"/>
          <w:szCs w:val="28"/>
          <w:lang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eastAsia="uk-UA"/>
        </w:rPr>
        <w:t xml:space="preserve">а саме: надання гуманітарної допомоги жителям громади, ВПО, </w:t>
      </w:r>
      <w:r w:rsidR="003A4963">
        <w:rPr>
          <w:rStyle w:val="2"/>
          <w:color w:val="000000"/>
          <w:sz w:val="28"/>
          <w:szCs w:val="28"/>
          <w:lang w:eastAsia="uk-UA"/>
        </w:rPr>
        <w:t>оформлення дітям першої ID-картки, забезпечення технічними засобами реабілітації та індивідуальної гігієни мешканців округу, допомога військовослужбовцям та членам їх сімей у оформленні документів та побутових питаннях.</w:t>
      </w:r>
    </w:p>
    <w:p w14:paraId="7ECC1D07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8285B5" w14:textId="1B3B830D" w:rsidR="00EE38D6" w:rsidRDefault="00EE38D6" w:rsidP="00BA13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2160">
        <w:rPr>
          <w:rFonts w:ascii="Times New Roman" w:hAnsi="Times New Roman" w:cs="Times New Roman"/>
          <w:sz w:val="28"/>
          <w:szCs w:val="28"/>
          <w:lang w:val="uk-UA"/>
        </w:rPr>
        <w:t xml:space="preserve">Дякую за підтримку </w:t>
      </w:r>
      <w:r w:rsidR="00F65E86">
        <w:rPr>
          <w:rFonts w:ascii="Times New Roman" w:hAnsi="Times New Roman" w:cs="Times New Roman"/>
          <w:sz w:val="28"/>
          <w:szCs w:val="28"/>
          <w:lang w:val="uk-UA"/>
        </w:rPr>
        <w:t>мо</w:t>
      </w:r>
      <w:r w:rsidR="003A4963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F65E86">
        <w:rPr>
          <w:rFonts w:ascii="Times New Roman" w:hAnsi="Times New Roman" w:cs="Times New Roman"/>
          <w:sz w:val="28"/>
          <w:szCs w:val="28"/>
          <w:lang w:val="uk-UA"/>
        </w:rPr>
        <w:t xml:space="preserve">м виборцям, </w:t>
      </w:r>
      <w:r w:rsidR="003D01CB">
        <w:rPr>
          <w:rFonts w:ascii="Times New Roman" w:hAnsi="Times New Roman" w:cs="Times New Roman"/>
          <w:sz w:val="28"/>
          <w:szCs w:val="28"/>
          <w:lang w:val="uk-UA"/>
        </w:rPr>
        <w:t>колегам</w:t>
      </w:r>
      <w:r w:rsidR="003A4963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3D01CB">
        <w:rPr>
          <w:rFonts w:ascii="Times New Roman" w:hAnsi="Times New Roman" w:cs="Times New Roman"/>
          <w:sz w:val="28"/>
          <w:szCs w:val="28"/>
          <w:lang w:val="uk-UA"/>
        </w:rPr>
        <w:t xml:space="preserve">депутатам, </w:t>
      </w:r>
      <w:r w:rsidRPr="00962160">
        <w:rPr>
          <w:rFonts w:ascii="Times New Roman" w:hAnsi="Times New Roman" w:cs="Times New Roman"/>
          <w:sz w:val="28"/>
          <w:szCs w:val="28"/>
          <w:lang w:val="uk-UA"/>
        </w:rPr>
        <w:t>голові Широківської ТГ Денису Коротенко</w:t>
      </w:r>
      <w:r w:rsidR="00F65E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5506DCF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917E2E" w14:textId="77777777" w:rsidR="00BA132D" w:rsidRDefault="00BA132D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A29EB3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22AF19C3" w14:textId="77777777" w:rsidR="00962160" w:rsidRDefault="00962160" w:rsidP="00962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327C146C" w14:textId="77777777" w:rsidR="00101C78" w:rsidRPr="00BA132D" w:rsidRDefault="0096216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</w:t>
      </w:r>
      <w:r w:rsidR="003A496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</w:t>
      </w:r>
      <w:r w:rsidR="003A4963">
        <w:rPr>
          <w:rFonts w:ascii="Times New Roman" w:hAnsi="Times New Roman" w:cs="Times New Roman"/>
          <w:sz w:val="28"/>
          <w:szCs w:val="28"/>
          <w:lang w:val="uk-UA"/>
        </w:rPr>
        <w:t>Ірина УШАКОВА</w:t>
      </w:r>
    </w:p>
    <w:sectPr w:rsidR="00101C78" w:rsidRPr="00BA132D" w:rsidSect="00984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C15B1"/>
    <w:multiLevelType w:val="hybridMultilevel"/>
    <w:tmpl w:val="C42C4346"/>
    <w:lvl w:ilvl="0" w:tplc="490E2F7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B2634"/>
    <w:multiLevelType w:val="hybridMultilevel"/>
    <w:tmpl w:val="C4B293B2"/>
    <w:lvl w:ilvl="0" w:tplc="79D8B11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F9"/>
    <w:rsid w:val="000D1E07"/>
    <w:rsid w:val="00101C78"/>
    <w:rsid w:val="0021666B"/>
    <w:rsid w:val="002C0EF0"/>
    <w:rsid w:val="003236AA"/>
    <w:rsid w:val="003A3AE7"/>
    <w:rsid w:val="003A4963"/>
    <w:rsid w:val="003D01CB"/>
    <w:rsid w:val="004168E1"/>
    <w:rsid w:val="00470573"/>
    <w:rsid w:val="005536EF"/>
    <w:rsid w:val="00597DA8"/>
    <w:rsid w:val="006232F9"/>
    <w:rsid w:val="007539AA"/>
    <w:rsid w:val="008B45F0"/>
    <w:rsid w:val="00962160"/>
    <w:rsid w:val="00984805"/>
    <w:rsid w:val="009867BB"/>
    <w:rsid w:val="00A150A0"/>
    <w:rsid w:val="00AB6D77"/>
    <w:rsid w:val="00B8702A"/>
    <w:rsid w:val="00B96D10"/>
    <w:rsid w:val="00BA132D"/>
    <w:rsid w:val="00BC43E9"/>
    <w:rsid w:val="00C52D30"/>
    <w:rsid w:val="00E94511"/>
    <w:rsid w:val="00EC3DD0"/>
    <w:rsid w:val="00EE38D6"/>
    <w:rsid w:val="00F6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CDC97"/>
  <w15:docId w15:val="{DB840F66-8EB8-44D2-8724-78A4550A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160"/>
    <w:rPr>
      <w:lang w:val="ru-RU"/>
    </w:rPr>
  </w:style>
  <w:style w:type="paragraph" w:styleId="1">
    <w:name w:val="heading 1"/>
    <w:basedOn w:val="a"/>
    <w:link w:val="10"/>
    <w:uiPriority w:val="9"/>
    <w:qFormat/>
    <w:rsid w:val="00962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16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table" w:styleId="a3">
    <w:name w:val="Table Grid"/>
    <w:basedOn w:val="a1"/>
    <w:uiPriority w:val="39"/>
    <w:rsid w:val="0096216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962160"/>
  </w:style>
  <w:style w:type="character" w:customStyle="1" w:styleId="3">
    <w:name w:val="Основной текст (3)_"/>
    <w:basedOn w:val="a0"/>
    <w:link w:val="30"/>
    <w:uiPriority w:val="99"/>
    <w:locked/>
    <w:rsid w:val="0096216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962160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  <w:lang w:val="uk-UA"/>
    </w:rPr>
  </w:style>
  <w:style w:type="character" w:customStyle="1" w:styleId="2">
    <w:name w:val="Основной текст (2)_"/>
    <w:basedOn w:val="a0"/>
    <w:link w:val="21"/>
    <w:uiPriority w:val="99"/>
    <w:locked/>
    <w:rsid w:val="00962160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962160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  <w:lang w:val="uk-UA"/>
    </w:rPr>
  </w:style>
  <w:style w:type="paragraph" w:styleId="a4">
    <w:name w:val="List Paragraph"/>
    <w:basedOn w:val="a"/>
    <w:uiPriority w:val="34"/>
    <w:qFormat/>
    <w:rsid w:val="00962160"/>
    <w:pPr>
      <w:spacing w:after="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a5">
    <w:name w:val="Normal (Web)"/>
    <w:basedOn w:val="a"/>
    <w:uiPriority w:val="99"/>
    <w:unhideWhenUsed/>
    <w:rsid w:val="00BA1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30">
    <w:name w:val="1330"/>
    <w:aliases w:val="baiaagaaboqcaaadwwmaaavpawaaaaaaaaaaaaaaaaaaaaaaaaaaaaaaaaaaaaaaaaaaaaaaaaaaaaaaaaaaaaaaaaaaaaaaaaaaaaaaaaaaaaaaaaaaaaaaaaaaaaaaaaaaaaaaaaaaaaaaaaaaaaaaaaaaaaaaaaaaaaaaaaaaaaaaaaaaaaaaaaaaaaaaaaaaaaaaaaaaaaaaaaaaaaaaaaaaaaaaaaaaaaaa"/>
    <w:basedOn w:val="a"/>
    <w:rsid w:val="002C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1244</Words>
  <Characters>7094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</dc:creator>
  <cp:lastModifiedBy>Пользователь</cp:lastModifiedBy>
  <cp:revision>3</cp:revision>
  <cp:lastPrinted>2026-02-25T06:28:00Z</cp:lastPrinted>
  <dcterms:created xsi:type="dcterms:W3CDTF">2026-02-27T06:27:00Z</dcterms:created>
  <dcterms:modified xsi:type="dcterms:W3CDTF">2026-02-27T06:29:00Z</dcterms:modified>
</cp:coreProperties>
</file>