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108555" w14:textId="77777777" w:rsidR="002A16B3" w:rsidRPr="002A16B3" w:rsidRDefault="002A16B3" w:rsidP="002A16B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A16B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ЗВІТ</w:t>
      </w:r>
    </w:p>
    <w:p w14:paraId="44D80C48" w14:textId="77777777" w:rsidR="002A16B3" w:rsidRPr="002A16B3" w:rsidRDefault="002A16B3" w:rsidP="002A16B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 2023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рік</w:t>
      </w:r>
      <w:proofErr w:type="spellEnd"/>
    </w:p>
    <w:p w14:paraId="2F5C107B" w14:textId="77777777" w:rsidR="002A16B3" w:rsidRPr="002A16B3" w:rsidRDefault="002A16B3" w:rsidP="002A16B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депутата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Всеукраїнське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об'єднання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Батьківщина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»,</w:t>
      </w:r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обраного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місцевих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виборах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2020 року</w:t>
      </w:r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Запорізької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обласної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організації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політичної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партії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«ВСЕУКРАЇНСЬКЕ ОБ’ЄДНАННЯ «БАТЬКІВЩИНА»</w:t>
      </w:r>
    </w:p>
    <w:p w14:paraId="79F10EDB" w14:textId="77777777" w:rsidR="002A16B3" w:rsidRPr="002A16B3" w:rsidRDefault="002A16B3" w:rsidP="002A16B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депутата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сільської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</w:t>
      </w:r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Запорізького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району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Запорізької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області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VIII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скликання</w:t>
      </w:r>
      <w:proofErr w:type="spellEnd"/>
    </w:p>
    <w:p w14:paraId="6BBA6043" w14:textId="149DD492" w:rsidR="002A16B3" w:rsidRPr="002A16B3" w:rsidRDefault="002A16B3" w:rsidP="002A16B3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Хижняка </w:t>
      </w:r>
      <w:proofErr w:type="spellStart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Андрія</w:t>
      </w:r>
      <w:proofErr w:type="spellEnd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Григоровича</w:t>
      </w:r>
    </w:p>
    <w:p w14:paraId="680BDBEE" w14:textId="77777777" w:rsidR="002A16B3" w:rsidRPr="002A16B3" w:rsidRDefault="002A16B3" w:rsidP="002A16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Загальні</w:t>
      </w:r>
      <w:proofErr w:type="spellEnd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засади </w:t>
      </w:r>
      <w:proofErr w:type="spellStart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депутатської</w:t>
      </w:r>
      <w:proofErr w:type="spellEnd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діяльності</w:t>
      </w:r>
      <w:proofErr w:type="spellEnd"/>
    </w:p>
    <w:p w14:paraId="2A012163" w14:textId="77777777" w:rsidR="002A16B3" w:rsidRPr="002A16B3" w:rsidRDefault="002A16B3" w:rsidP="002A1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Упродовж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2023 року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здійснював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депутатську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діяльність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відповідно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Конституції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Закону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«Про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місцеве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самоврядування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Україні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», Регламенту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сільської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 та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програмних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принципів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політичної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партії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 «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Батьківщина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7F1550C6" w14:textId="7C65171C" w:rsidR="002A16B3" w:rsidRPr="002A16B3" w:rsidRDefault="002A16B3" w:rsidP="002A1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Основним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завданням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депутатської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діяльності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було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представлення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інтересів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жителів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участь у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прийнятті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важливих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рішень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розвитку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територіальної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сприяння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вирішенню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проблем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мешканців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FC8AA39" w14:textId="77777777" w:rsidR="002A16B3" w:rsidRPr="002A16B3" w:rsidRDefault="002A16B3" w:rsidP="002A16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Участь у </w:t>
      </w:r>
      <w:proofErr w:type="spellStart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роботі</w:t>
      </w:r>
      <w:proofErr w:type="spellEnd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сільської</w:t>
      </w:r>
      <w:proofErr w:type="spellEnd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ради</w:t>
      </w:r>
    </w:p>
    <w:p w14:paraId="003734F0" w14:textId="4A267E14" w:rsidR="002A16B3" w:rsidRPr="002A16B3" w:rsidRDefault="002A16B3" w:rsidP="002A1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Протягом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2023 року брав участь у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пленарних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засідань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та засідань постійних комісій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Широківської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сільської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12 з 12 засідань</w:t>
      </w:r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розгляді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питань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порядку денного та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прийнятті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рішень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що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стосуються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життєдіяльності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0F681C6" w14:textId="77777777" w:rsidR="002A16B3" w:rsidRPr="002A16B3" w:rsidRDefault="002A16B3" w:rsidP="002A1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Підтримував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рішення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спрямовані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на:</w:t>
      </w:r>
    </w:p>
    <w:p w14:paraId="6BDD77AC" w14:textId="77777777" w:rsidR="002A16B3" w:rsidRPr="002A16B3" w:rsidRDefault="002A16B3" w:rsidP="002A1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забезпечення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стабільної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комунальних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установ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A44FB8B" w14:textId="77777777" w:rsidR="002A16B3" w:rsidRPr="002A16B3" w:rsidRDefault="002A16B3" w:rsidP="002A1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фінансування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соціальних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3372D94A" w14:textId="77777777" w:rsidR="002A16B3" w:rsidRPr="002A16B3" w:rsidRDefault="002A16B3" w:rsidP="002A1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розвиток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інфраструктури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806C4E5" w14:textId="77777777" w:rsidR="002A16B3" w:rsidRPr="002A16B3" w:rsidRDefault="002A16B3" w:rsidP="002A1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благоустрій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територій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населених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пунктів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6BC7D4E" w14:textId="77777777" w:rsidR="002A16B3" w:rsidRPr="002A16B3" w:rsidRDefault="002A16B3" w:rsidP="002A1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підтримку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військовослужбовців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їхніх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родин;</w:t>
      </w:r>
    </w:p>
    <w:p w14:paraId="57FB2DFB" w14:textId="120F37FE" w:rsidR="002A16B3" w:rsidRPr="002A16B3" w:rsidRDefault="002A16B3" w:rsidP="002A16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допомогу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внутрішньо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переміщеним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особам.</w:t>
      </w:r>
    </w:p>
    <w:p w14:paraId="5A1FE8AC" w14:textId="77777777" w:rsidR="002A16B3" w:rsidRPr="002A16B3" w:rsidRDefault="002A16B3" w:rsidP="002A16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Робота з </w:t>
      </w:r>
      <w:proofErr w:type="spellStart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виборцями</w:t>
      </w:r>
      <w:proofErr w:type="spellEnd"/>
    </w:p>
    <w:p w14:paraId="152DFD4E" w14:textId="77777777" w:rsidR="002A16B3" w:rsidRPr="002A16B3" w:rsidRDefault="002A16B3" w:rsidP="002A1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У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своїй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депутатській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діяльності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значну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увагу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приділяв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роботі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виборцями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вирішенню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проблемних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питань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мешканців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5B659D" w14:textId="77777777" w:rsidR="002A16B3" w:rsidRPr="002A16B3" w:rsidRDefault="002A16B3" w:rsidP="002A1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Протягом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року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підтримував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зв’язок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із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жителями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розглядав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їхні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звернення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надавав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консультації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D560E6D" w14:textId="77777777" w:rsidR="002A16B3" w:rsidRPr="002A16B3" w:rsidRDefault="002A16B3" w:rsidP="002A1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Найбільш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поширеними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питаннями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якими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зверталися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громадяни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були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9745600" w14:textId="77777777" w:rsidR="002A16B3" w:rsidRPr="002A16B3" w:rsidRDefault="002A16B3" w:rsidP="002A16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благоустрій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територій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F13EEC8" w14:textId="77777777" w:rsidR="002A16B3" w:rsidRPr="002A16B3" w:rsidRDefault="002A16B3" w:rsidP="002A16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ремонт та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утримання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доріг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ABC2BA6" w14:textId="77777777" w:rsidR="002A16B3" w:rsidRPr="002A16B3" w:rsidRDefault="002A16B3" w:rsidP="002A16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житлово-комунальні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FE35398" w14:textId="77777777" w:rsidR="002A16B3" w:rsidRPr="002A16B3" w:rsidRDefault="002A16B3" w:rsidP="002A16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земельні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питання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F0AFBAF" w14:textId="77777777" w:rsidR="002A16B3" w:rsidRPr="002A16B3" w:rsidRDefault="002A16B3" w:rsidP="002A16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соціальний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захист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населення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3664003" w14:textId="77777777" w:rsidR="002A16B3" w:rsidRPr="002A16B3" w:rsidRDefault="002A16B3" w:rsidP="002A16B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надання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матеріальної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66FB7C0" w14:textId="33414E4F" w:rsidR="002A16B3" w:rsidRPr="002A16B3" w:rsidRDefault="002A16B3" w:rsidP="002A1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 результатами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звернень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готувалися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звернення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відповідних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виконавчих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органів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ради та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комунальних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служб.</w:t>
      </w:r>
    </w:p>
    <w:p w14:paraId="46E910EC" w14:textId="77777777" w:rsidR="002A16B3" w:rsidRPr="002A16B3" w:rsidRDefault="002A16B3" w:rsidP="002A16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Участь у </w:t>
      </w:r>
      <w:proofErr w:type="spellStart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житті</w:t>
      </w:r>
      <w:proofErr w:type="spellEnd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громади</w:t>
      </w:r>
      <w:proofErr w:type="spellEnd"/>
    </w:p>
    <w:p w14:paraId="763B1535" w14:textId="77777777" w:rsidR="002A16B3" w:rsidRPr="002A16B3" w:rsidRDefault="002A16B3" w:rsidP="002A1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2023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році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брав участь у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громадських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заходах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підтримував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ініціативи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спрямовані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допомогу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мешканцям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3A98C89" w14:textId="77777777" w:rsidR="002A16B3" w:rsidRPr="002A16B3" w:rsidRDefault="002A16B3" w:rsidP="002A1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Особливу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увагу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приділяв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A814E65" w14:textId="77777777" w:rsidR="002A16B3" w:rsidRPr="002A16B3" w:rsidRDefault="002A16B3" w:rsidP="002A16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підтримці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військовослужбовців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їхніх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родин;</w:t>
      </w:r>
    </w:p>
    <w:p w14:paraId="3DA93E60" w14:textId="77777777" w:rsidR="002A16B3" w:rsidRPr="002A16B3" w:rsidRDefault="002A16B3" w:rsidP="002A16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допомозі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соціально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незахищеним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категоріям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населення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20CABFDE" w14:textId="77777777" w:rsidR="002A16B3" w:rsidRPr="002A16B3" w:rsidRDefault="002A16B3" w:rsidP="002A16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волонтерських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ініціативах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41DDD1B6" w14:textId="23347A38" w:rsidR="002A16B3" w:rsidRPr="002A16B3" w:rsidRDefault="002A16B3" w:rsidP="002A16B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сприянню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покращенню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благоустрою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населених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пунктів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5C31977" w14:textId="77777777" w:rsidR="002A16B3" w:rsidRPr="002A16B3" w:rsidRDefault="002A16B3" w:rsidP="002A16B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Пріоритети</w:t>
      </w:r>
      <w:proofErr w:type="spellEnd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подальшої</w:t>
      </w:r>
      <w:proofErr w:type="spellEnd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діяльності</w:t>
      </w:r>
      <w:proofErr w:type="spellEnd"/>
    </w:p>
    <w:p w14:paraId="58B4EF14" w14:textId="77777777" w:rsidR="002A16B3" w:rsidRPr="002A16B3" w:rsidRDefault="002A16B3" w:rsidP="002A1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подальшій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депутатській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діяльності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планую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зосередити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увагу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на:</w:t>
      </w:r>
    </w:p>
    <w:p w14:paraId="3044AE0E" w14:textId="77777777" w:rsidR="002A16B3" w:rsidRPr="002A16B3" w:rsidRDefault="002A16B3" w:rsidP="002A16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розвитку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інфраструктури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55D6161E" w14:textId="77777777" w:rsidR="002A16B3" w:rsidRPr="002A16B3" w:rsidRDefault="002A16B3" w:rsidP="002A16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покращенні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благоустрою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територій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11B5E3C" w14:textId="77777777" w:rsidR="002A16B3" w:rsidRPr="002A16B3" w:rsidRDefault="002A16B3" w:rsidP="002A16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підтримці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соціальних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61FAD566" w14:textId="77777777" w:rsidR="002A16B3" w:rsidRPr="002A16B3" w:rsidRDefault="002A16B3" w:rsidP="002A16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допомозі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військовослужбовцям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їхнім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родинам;</w:t>
      </w:r>
    </w:p>
    <w:p w14:paraId="2B0FE992" w14:textId="716E924E" w:rsidR="002A16B3" w:rsidRDefault="002A16B3" w:rsidP="002A16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активній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взаємодії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мешканцями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громади</w:t>
      </w:r>
      <w:proofErr w:type="spellEnd"/>
      <w:r w:rsidRPr="002A16B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9EFBCD8" w14:textId="77777777" w:rsidR="002A16B3" w:rsidRPr="002A16B3" w:rsidRDefault="002A16B3" w:rsidP="002A16B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F7E99F" w14:textId="77777777" w:rsidR="002A16B3" w:rsidRDefault="002A16B3" w:rsidP="002A16B3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Депутат </w:t>
      </w:r>
      <w:proofErr w:type="spellStart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Широківської</w:t>
      </w:r>
      <w:proofErr w:type="spellEnd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сільської</w:t>
      </w:r>
      <w:proofErr w:type="spellEnd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ради</w:t>
      </w:r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Запорізького району Запорізької області</w:t>
      </w:r>
    </w:p>
    <w:p w14:paraId="7B9663E7" w14:textId="0362694E" w:rsidR="00374AD7" w:rsidRPr="002A16B3" w:rsidRDefault="002A16B3" w:rsidP="002A16B3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VIII </w:t>
      </w:r>
      <w:proofErr w:type="spellStart"/>
      <w:r w:rsidRPr="002A16B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скликання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Андрій ХИЖНЯК</w:t>
      </w:r>
    </w:p>
    <w:sectPr w:rsidR="00374AD7" w:rsidRPr="002A16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B250EA"/>
    <w:multiLevelType w:val="multilevel"/>
    <w:tmpl w:val="B174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F0631"/>
    <w:multiLevelType w:val="multilevel"/>
    <w:tmpl w:val="69985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41854"/>
    <w:multiLevelType w:val="multilevel"/>
    <w:tmpl w:val="F914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A1154"/>
    <w:multiLevelType w:val="multilevel"/>
    <w:tmpl w:val="FA72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6B3"/>
    <w:rsid w:val="002A16B3"/>
    <w:rsid w:val="00374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C21B4"/>
  <w15:chartTrackingRefBased/>
  <w15:docId w15:val="{1175CCA6-E673-4F25-9E3B-18900F0A5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696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2026-03-04T17:39:00Z</dcterms:created>
  <dcterms:modified xsi:type="dcterms:W3CDTF">2026-03-04T17:42:00Z</dcterms:modified>
</cp:coreProperties>
</file>