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197" w:rsidRDefault="00121197" w:rsidP="0012119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750" r:id="rId5"/>
        </w:object>
      </w:r>
    </w:p>
    <w:p w:rsidR="00121197" w:rsidRDefault="00121197" w:rsidP="00121197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21197" w:rsidRDefault="00121197" w:rsidP="00121197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21197" w:rsidRDefault="00121197" w:rsidP="00121197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21197" w:rsidRDefault="00121197" w:rsidP="0012119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21197" w:rsidRDefault="00121197" w:rsidP="0012119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21197" w:rsidRDefault="00121197" w:rsidP="00121197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21197" w:rsidRDefault="00121197" w:rsidP="0012119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308</w:t>
      </w:r>
    </w:p>
    <w:p w:rsidR="00121197" w:rsidRDefault="00121197" w:rsidP="000258F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258F7" w:rsidRDefault="000258F7" w:rsidP="000258F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висновку про </w:t>
      </w:r>
    </w:p>
    <w:p w:rsidR="000258F7" w:rsidRDefault="000258F7" w:rsidP="000258F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призначення  опікуном  </w:t>
      </w:r>
    </w:p>
    <w:p w:rsidR="000258F7" w:rsidRDefault="000258F7" w:rsidP="000258F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121197" w:rsidRDefault="00121197" w:rsidP="000258F7">
      <w:pPr>
        <w:spacing w:after="0" w:line="240" w:lineRule="auto"/>
        <w:jc w:val="both"/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0258F7">
        <w:rPr>
          <w:rFonts w:ascii="Times New Roman" w:hAnsi="Times New Roman"/>
          <w:sz w:val="28"/>
          <w:szCs w:val="28"/>
          <w:lang w:val="uk-UA"/>
        </w:rPr>
        <w:t xml:space="preserve">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</w:t>
      </w:r>
      <w:proofErr w:type="spellStart"/>
      <w:r w:rsidR="000258F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0258F7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області(витяг з протоколу засідання Опікунської ради №8 від 17.07.2025),</w:t>
      </w:r>
      <w:r w:rsidR="000258F7"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  <w:t xml:space="preserve"> </w:t>
      </w:r>
    </w:p>
    <w:p w:rsidR="000258F7" w:rsidRDefault="000258F7" w:rsidP="000258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258F7" w:rsidRDefault="000258F7" w:rsidP="000258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258F7" w:rsidRDefault="000258F7" w:rsidP="000258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висновок про доцільність призначення </w:t>
      </w:r>
      <w:bookmarkStart w:id="0" w:name="_Hlk199844692"/>
      <w:r w:rsidR="00121197">
        <w:rPr>
          <w:rFonts w:ascii="Times New Roman" w:hAnsi="Times New Roman"/>
          <w:sz w:val="28"/>
          <w:szCs w:val="28"/>
          <w:lang w:val="uk-UA"/>
        </w:rPr>
        <w:t>гр.</w:t>
      </w:r>
      <w:r w:rsidR="005C51B8" w:rsidRP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5C51B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року народження опікуном недієздатної </w:t>
      </w:r>
      <w:r w:rsidR="00121197">
        <w:rPr>
          <w:rFonts w:ascii="Times New Roman" w:hAnsi="Times New Roman"/>
          <w:sz w:val="28"/>
          <w:szCs w:val="28"/>
          <w:lang w:val="uk-UA"/>
        </w:rPr>
        <w:t>гр.</w:t>
      </w:r>
      <w:r w:rsidR="005C51B8" w:rsidRP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5C51B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</w:t>
      </w:r>
      <w:bookmarkEnd w:id="0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0258F7" w:rsidRDefault="000258F7" w:rsidP="000258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 </w:t>
      </w:r>
      <w:bookmarkStart w:id="1" w:name="_Hlk204781454"/>
      <w:r w:rsidR="00121197">
        <w:rPr>
          <w:rFonts w:ascii="Times New Roman" w:hAnsi="Times New Roman"/>
          <w:sz w:val="28"/>
          <w:szCs w:val="28"/>
          <w:lang w:val="uk-UA"/>
        </w:rPr>
        <w:t>Гр.</w:t>
      </w:r>
      <w:r w:rsidR="005C51B8" w:rsidRP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5C51B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звернутись до Запорізького районного суду для призначення його опікуном недієздатної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5C51B8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5C51B8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5C51B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0258F7" w:rsidRDefault="000258F7" w:rsidP="000258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258F7" w:rsidRDefault="000258F7" w:rsidP="000258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258F7" w:rsidRDefault="000258F7" w:rsidP="000258F7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0258F7" w:rsidRDefault="000258F7" w:rsidP="000258F7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0258F7" w:rsidRDefault="005C51B8" w:rsidP="000258F7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2" w:name="_GoBack"/>
      <w:bookmarkEnd w:id="2"/>
    </w:p>
    <w:p w:rsidR="00B048AE" w:rsidRDefault="00B048AE"/>
    <w:sectPr w:rsidR="00B04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ED8"/>
    <w:rsid w:val="000258F7"/>
    <w:rsid w:val="00121197"/>
    <w:rsid w:val="005C51B8"/>
    <w:rsid w:val="009F3ED8"/>
    <w:rsid w:val="00B048AE"/>
    <w:rsid w:val="00BB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56D45B-020F-4EAE-842C-F598305F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58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25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58F7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rvts14">
    <w:name w:val="rvts14"/>
    <w:basedOn w:val="a0"/>
    <w:rsid w:val="000258F7"/>
  </w:style>
  <w:style w:type="paragraph" w:styleId="a3">
    <w:name w:val="Balloon Text"/>
    <w:basedOn w:val="a"/>
    <w:link w:val="a4"/>
    <w:uiPriority w:val="99"/>
    <w:semiHidden/>
    <w:unhideWhenUsed/>
    <w:rsid w:val="00BB4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B4E9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0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2025-08-06T11:36:00Z</cp:lastPrinted>
  <dcterms:created xsi:type="dcterms:W3CDTF">2025-08-06T10:44:00Z</dcterms:created>
  <dcterms:modified xsi:type="dcterms:W3CDTF">2025-08-15T10:29:00Z</dcterms:modified>
</cp:coreProperties>
</file>