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72B" w:rsidRDefault="0020572B" w:rsidP="0020572B">
      <w:pPr>
        <w:jc w:val="center"/>
        <w:rPr>
          <w:rFonts w:ascii="Times New Roman" w:eastAsia="SimSun" w:hAnsi="Times New Roman" w:cs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рішень</w:t>
      </w:r>
      <w:proofErr w:type="spellEnd"/>
    </w:p>
    <w:p w:rsidR="0020572B" w:rsidRDefault="0020572B" w:rsidP="0020572B">
      <w:pPr>
        <w:jc w:val="center"/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23.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10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2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9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20572B" w:rsidTr="00DF2E8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72B" w:rsidRDefault="0020572B">
            <w:pPr>
              <w:tabs>
                <w:tab w:val="left" w:pos="46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20572B" w:rsidRDefault="0020572B">
            <w:pPr>
              <w:tabs>
                <w:tab w:val="left" w:pos="4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72B" w:rsidRDefault="0020572B">
            <w:pPr>
              <w:tabs>
                <w:tab w:val="left" w:pos="4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72B" w:rsidRDefault="002057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20572B" w:rsidTr="00DF2E87">
        <w:trPr>
          <w:trHeight w:val="3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72B" w:rsidRDefault="0020572B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2E87" w:rsidRDefault="00DF2E87" w:rsidP="00DF2E87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субвенцій та внесення змін до бюджетних</w:t>
            </w:r>
          </w:p>
          <w:p w:rsidR="0020572B" w:rsidRDefault="00DF2E87" w:rsidP="00DF2E87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призначень на 2025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72B" w:rsidRDefault="0020572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403</w:t>
            </w:r>
          </w:p>
        </w:tc>
      </w:tr>
      <w:tr w:rsidR="0020572B" w:rsidTr="00DF2E87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72B" w:rsidRDefault="0020572B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72B" w:rsidRPr="00D658E7" w:rsidRDefault="00D658E7" w:rsidP="00D658E7">
            <w:pPr>
              <w:spacing w:after="0" w:line="240" w:lineRule="auto"/>
              <w:ind w:right="-142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запровадження та організацію функціонування послуги патронату над дитиною.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72B" w:rsidRDefault="00DF2E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404</w:t>
            </w:r>
          </w:p>
        </w:tc>
      </w:tr>
      <w:tr w:rsidR="0020572B" w:rsidTr="00DF2E87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72B" w:rsidRDefault="0020572B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72B" w:rsidRPr="00394218" w:rsidRDefault="00394218" w:rsidP="00394218">
            <w:pPr>
              <w:pStyle w:val="a3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 w:rsidRPr="00394218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Про </w:t>
            </w:r>
            <w:proofErr w:type="spellStart"/>
            <w:r w:rsidRPr="00394218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надання</w:t>
            </w:r>
            <w:proofErr w:type="spellEnd"/>
            <w:r w:rsidRPr="00394218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394218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>дозволу</w:t>
            </w:r>
            <w:proofErr w:type="spellEnd"/>
            <w:r w:rsidRPr="00394218">
              <w:rPr>
                <w:rFonts w:ascii="Times New Roman" w:hAnsi="Times New Roman" w:cs="Times New Roman"/>
                <w:sz w:val="28"/>
                <w:szCs w:val="28"/>
                <w:lang w:eastAsia="uk-UA"/>
              </w:rPr>
              <w:t xml:space="preserve"> на </w:t>
            </w:r>
            <w:r w:rsidRPr="00394218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  </w:t>
            </w:r>
            <w:proofErr w:type="spellStart"/>
            <w:r w:rsidRPr="00394218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дозахоронення</w:t>
            </w:r>
            <w:proofErr w:type="spellEnd"/>
            <w:r w:rsidRPr="00394218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 частини тіла</w:t>
            </w:r>
            <w:r w:rsidRPr="00394218"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72B" w:rsidRDefault="00DF2E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405</w:t>
            </w:r>
          </w:p>
        </w:tc>
      </w:tr>
    </w:tbl>
    <w:p w:rsidR="0020572B" w:rsidRDefault="0020572B" w:rsidP="0020572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0572B" w:rsidRDefault="0020572B" w:rsidP="0020572B">
      <w:pPr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Денис КОРОТЕНКО</w:t>
      </w:r>
    </w:p>
    <w:p w:rsidR="0020572B" w:rsidRDefault="0020572B" w:rsidP="0020572B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0572B" w:rsidRDefault="0020572B" w:rsidP="0020572B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74118" w:rsidRDefault="00B74118">
      <w:bookmarkStart w:id="0" w:name="_GoBack"/>
      <w:bookmarkEnd w:id="0"/>
    </w:p>
    <w:sectPr w:rsidR="00B741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670"/>
    <w:rsid w:val="0020572B"/>
    <w:rsid w:val="00237670"/>
    <w:rsid w:val="00394218"/>
    <w:rsid w:val="00B74118"/>
    <w:rsid w:val="00D658E7"/>
    <w:rsid w:val="00DF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52A0D0-CA8F-458A-9058-16029CDE5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572B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20572B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20572B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99"/>
    <w:semiHidden/>
    <w:qFormat/>
    <w:rsid w:val="0020572B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No Spacing"/>
    <w:uiPriority w:val="1"/>
    <w:qFormat/>
    <w:rsid w:val="00DF2E8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942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942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9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2025-10-23T12:40:00Z</cp:lastPrinted>
  <dcterms:created xsi:type="dcterms:W3CDTF">2025-10-23T09:45:00Z</dcterms:created>
  <dcterms:modified xsi:type="dcterms:W3CDTF">2025-10-23T12:40:00Z</dcterms:modified>
</cp:coreProperties>
</file>