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0446" w:rsidRDefault="00AE0446" w:rsidP="00AE0446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8893231" r:id="rId5"/>
        </w:object>
      </w:r>
    </w:p>
    <w:p w:rsidR="00AE0446" w:rsidRDefault="00AE0446" w:rsidP="00AE0446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AE0446" w:rsidRDefault="00AE0446" w:rsidP="00AE0446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AE0446" w:rsidRDefault="00AE0446" w:rsidP="00AE0446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AE0446" w:rsidRDefault="00AE0446" w:rsidP="00AE0446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AE0446" w:rsidRDefault="00AE0446" w:rsidP="00AE0446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AE0446" w:rsidRDefault="00AE0446" w:rsidP="00AE0446">
      <w:pPr>
        <w:pStyle w:val="a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07.11.2024 року                            м.Запоріжжя                                             №349</w:t>
      </w:r>
    </w:p>
    <w:p w:rsidR="00AE0446" w:rsidRDefault="00AE0446" w:rsidP="00AE044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E0446" w:rsidRDefault="00AE0446" w:rsidP="00AE044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внесення змін до рішення № 185</w:t>
      </w:r>
    </w:p>
    <w:p w:rsidR="00AE0446" w:rsidRDefault="00AE0446" w:rsidP="00AE044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 06.06.2024р виконавчого комітету</w:t>
      </w:r>
    </w:p>
    <w:p w:rsidR="00AE0446" w:rsidRDefault="00AE0446" w:rsidP="00AE044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Широківської сільської ради</w:t>
      </w:r>
    </w:p>
    <w:p w:rsidR="00AE0446" w:rsidRDefault="00AE0446" w:rsidP="00AE044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AE0446" w:rsidRDefault="00AE0446" w:rsidP="00AE044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E0446" w:rsidRDefault="00AE0446" w:rsidP="00AE0446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Житловим Кодексом України, Правилами обліку громадян, які потребують поліпшення житлових умов, і надання їм жилих приміщень в Українській РСР, затверджені постановою Ради Міністрів Української РСР і Української Республіканської ради професійних спілок від 1 грудня 1984 р.           № 470, </w:t>
      </w:r>
      <w:r>
        <w:rPr>
          <w:rFonts w:ascii="Times New Roman" w:hAnsi="Times New Roman"/>
          <w:bCs/>
          <w:sz w:val="28"/>
          <w:szCs w:val="28"/>
          <w:lang w:val="uk-UA"/>
        </w:rPr>
        <w:t>Положення про квартирний облік при виконавчому комітеті Широківської сільської ради Запорізького району Запорізької області затверджений рішенням виконавчого комітету Широківсьокї сільської ради Запорізького району Запорізької області від 01.07.2023 року №130, ст. 30 Закону України «Про місцеве самоврядування в Україні»</w:t>
      </w:r>
      <w:r>
        <w:rPr>
          <w:rFonts w:ascii="Times New Roman" w:hAnsi="Times New Roman"/>
          <w:sz w:val="28"/>
          <w:szCs w:val="28"/>
          <w:lang w:val="uk-UA"/>
        </w:rPr>
        <w:t xml:space="preserve">, розглянувши заяви громадян, надані документи, беручу до уваги рекомендації громадської комісії з житлових питань при виконавчому комітеті Широківської сільської ради Запорізького району Запорізької області, </w:t>
      </w:r>
    </w:p>
    <w:p w:rsidR="00AE0446" w:rsidRDefault="00AE0446" w:rsidP="00AE044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AE0446" w:rsidRDefault="00AE0446" w:rsidP="00AE044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AE0446" w:rsidRDefault="00AE0446" w:rsidP="00AE044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1.Внести зміни до п. 1 рішення та викласти його в редакції:</w:t>
      </w:r>
    </w:p>
    <w:p w:rsidR="00AE0446" w:rsidRDefault="00AE0446" w:rsidP="00AE044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«1.Взяти на квартирний облік у виконавчому комітеті Широківської сільської ради Запорізького району Запорізької області гр.</w:t>
      </w:r>
      <w:r w:rsidR="009439EA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r w:rsidR="009439EA">
        <w:rPr>
          <w:rFonts w:ascii="Times New Roman" w:hAnsi="Times New Roman"/>
          <w:sz w:val="28"/>
          <w:szCs w:val="28"/>
          <w:lang w:val="uk-UA"/>
        </w:rPr>
        <w:t xml:space="preserve">Ххххххх Хххххх Ххххххх, хх.хх.хххх 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народження, як в учасника бойових дій з сім’єю:</w:t>
      </w:r>
    </w:p>
    <w:p w:rsidR="00AE0446" w:rsidRDefault="00AE0446" w:rsidP="00AE0446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- дружина – </w:t>
      </w:r>
      <w:r w:rsidR="009439EA">
        <w:rPr>
          <w:rFonts w:ascii="Times New Roman" w:hAnsi="Times New Roman"/>
          <w:sz w:val="28"/>
          <w:szCs w:val="28"/>
          <w:lang w:val="uk-UA"/>
        </w:rPr>
        <w:t xml:space="preserve">Ххххххх Хххххх Ххххххх, хх.хх.хххх  </w:t>
      </w:r>
      <w:r w:rsidR="009439EA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року народження;</w:t>
      </w:r>
    </w:p>
    <w:p w:rsidR="00AE0446" w:rsidRDefault="00AE0446" w:rsidP="00AE0446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- донька – </w:t>
      </w:r>
      <w:r w:rsidR="009439EA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="009439EA">
        <w:rPr>
          <w:rFonts w:ascii="Times New Roman" w:hAnsi="Times New Roman"/>
          <w:sz w:val="28"/>
          <w:szCs w:val="28"/>
          <w:lang w:val="uk-UA"/>
        </w:rPr>
        <w:t xml:space="preserve">Ххххххх Хххххх Ххххххх, хх.хх.хххх  </w:t>
      </w:r>
      <w:r>
        <w:rPr>
          <w:rFonts w:ascii="Times New Roman" w:hAnsi="Times New Roman"/>
          <w:bCs/>
          <w:sz w:val="28"/>
          <w:szCs w:val="28"/>
          <w:lang w:val="uk-UA"/>
        </w:rPr>
        <w:t>року народження;</w:t>
      </w:r>
    </w:p>
    <w:p w:rsidR="00AE0446" w:rsidRDefault="00AE0446" w:rsidP="00AE0446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- донька – </w:t>
      </w:r>
      <w:r w:rsidR="009439EA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="009439EA">
        <w:rPr>
          <w:rFonts w:ascii="Times New Roman" w:hAnsi="Times New Roman"/>
          <w:sz w:val="28"/>
          <w:szCs w:val="28"/>
          <w:lang w:val="uk-UA"/>
        </w:rPr>
        <w:t xml:space="preserve">Ххххххх Хххххх Ххххххх, хх.хх.хххх 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року народження;</w:t>
      </w:r>
    </w:p>
    <w:p w:rsidR="00AE0446" w:rsidRDefault="00AE0446" w:rsidP="00AE0446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- донька – </w:t>
      </w:r>
      <w:r w:rsidR="009439EA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="009439EA">
        <w:rPr>
          <w:rFonts w:ascii="Times New Roman" w:hAnsi="Times New Roman"/>
          <w:sz w:val="28"/>
          <w:szCs w:val="28"/>
          <w:lang w:val="uk-UA"/>
        </w:rPr>
        <w:t xml:space="preserve">Ххххххх Хххххх Ххххххх, хх.хх.хххх  </w:t>
      </w:r>
      <w:r w:rsidR="009439EA">
        <w:rPr>
          <w:rFonts w:ascii="Times New Roman" w:hAnsi="Times New Roman"/>
          <w:sz w:val="28"/>
          <w:szCs w:val="28"/>
          <w:lang w:val="uk-UA"/>
        </w:rPr>
        <w:t xml:space="preserve">року </w:t>
      </w:r>
      <w:r>
        <w:rPr>
          <w:rFonts w:ascii="Times New Roman" w:hAnsi="Times New Roman"/>
          <w:bCs/>
          <w:sz w:val="28"/>
          <w:szCs w:val="28"/>
          <w:lang w:val="uk-UA"/>
        </w:rPr>
        <w:t>народження.»</w:t>
      </w:r>
    </w:p>
    <w:p w:rsidR="00AE0446" w:rsidRDefault="00AE0446" w:rsidP="00AE044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Інші пункти рішення залишити без змін. </w:t>
      </w:r>
    </w:p>
    <w:p w:rsidR="00AE0446" w:rsidRDefault="00AE0446" w:rsidP="00AE044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</w:t>
      </w:r>
      <w:r w:rsidR="00544E0C">
        <w:rPr>
          <w:rFonts w:ascii="Times New Roman" w:hAnsi="Times New Roman"/>
          <w:sz w:val="28"/>
          <w:szCs w:val="28"/>
          <w:lang w:val="uk-UA"/>
        </w:rPr>
        <w:t xml:space="preserve">першого </w:t>
      </w:r>
      <w:r>
        <w:rPr>
          <w:rFonts w:ascii="Times New Roman" w:hAnsi="Times New Roman"/>
          <w:sz w:val="28"/>
          <w:szCs w:val="28"/>
          <w:lang w:val="uk-UA"/>
        </w:rPr>
        <w:t>заступника сільського голови  Широківської сільської ради   Свіркіна .Д.</w:t>
      </w:r>
    </w:p>
    <w:p w:rsidR="00AE0446" w:rsidRDefault="00AE0446" w:rsidP="00AE044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E0446" w:rsidRDefault="00AE0446" w:rsidP="00AE044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Сільський голова                                                                    Денис КОРОТЕНКО</w:t>
      </w:r>
    </w:p>
    <w:p w:rsidR="00AE0446" w:rsidRDefault="00AE0446" w:rsidP="00AE0446"/>
    <w:p w:rsidR="009315E3" w:rsidRDefault="009315E3" w:rsidP="009315E3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F1F19" w:rsidRDefault="009439EA" w:rsidP="000F1F19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D10055" w:rsidRPr="000F1F19" w:rsidRDefault="00D10055" w:rsidP="000F1F19">
      <w:pPr>
        <w:rPr>
          <w:rFonts w:ascii="Times New Roman" w:hAnsi="Times New Roman"/>
          <w:lang w:val="uk-UA"/>
        </w:rPr>
      </w:pPr>
    </w:p>
    <w:sectPr w:rsidR="00D10055" w:rsidRPr="000F1F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111"/>
    <w:rsid w:val="000C2111"/>
    <w:rsid w:val="000F1F19"/>
    <w:rsid w:val="00544E0C"/>
    <w:rsid w:val="009315E3"/>
    <w:rsid w:val="009439EA"/>
    <w:rsid w:val="00AE0446"/>
    <w:rsid w:val="00D10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AFBDF2-6A9B-4BDB-9D1C-CF6669E81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0446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AE0446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AE0446"/>
    <w:pPr>
      <w:spacing w:after="0" w:line="240" w:lineRule="auto"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544E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44E0C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10">
    <w:name w:val="Без интервала1"/>
    <w:uiPriority w:val="1"/>
    <w:qFormat/>
    <w:rsid w:val="009315E3"/>
    <w:pPr>
      <w:spacing w:after="0" w:line="240" w:lineRule="auto"/>
    </w:pPr>
    <w:rPr>
      <w:rFonts w:eastAsiaTheme="minorEastAsia"/>
      <w:lang w:eastAsia="ru-RU"/>
    </w:rPr>
  </w:style>
  <w:style w:type="character" w:customStyle="1" w:styleId="a6">
    <w:name w:val="Без интервала Знак"/>
    <w:link w:val="a7"/>
    <w:uiPriority w:val="1"/>
    <w:locked/>
    <w:rsid w:val="000F1F19"/>
    <w:rPr>
      <w:rFonts w:ascii="Calibri" w:eastAsia="Times New Roman" w:hAnsi="Calibri" w:cs="Times New Roman"/>
      <w:lang w:eastAsia="ru-RU"/>
    </w:rPr>
  </w:style>
  <w:style w:type="paragraph" w:styleId="a7">
    <w:name w:val="No Spacing"/>
    <w:link w:val="a6"/>
    <w:uiPriority w:val="1"/>
    <w:qFormat/>
    <w:rsid w:val="000F1F19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5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2024-11-18T12:06:00Z</cp:lastPrinted>
  <dcterms:created xsi:type="dcterms:W3CDTF">2024-11-18T06:47:00Z</dcterms:created>
  <dcterms:modified xsi:type="dcterms:W3CDTF">2025-01-20T13:47:00Z</dcterms:modified>
</cp:coreProperties>
</file>